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8B3E54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1905000</wp:posOffset>
            </wp:positionH>
            <wp:positionV relativeFrom="margin">
              <wp:posOffset>330200</wp:posOffset>
            </wp:positionV>
            <wp:extent cx="2400300" cy="3956050"/>
            <wp:effectExtent l="19050" t="0" r="0" b="0"/>
            <wp:wrapSquare wrapText="bothSides"/>
            <wp:docPr id="1" name="Imagine 0" descr="IMG_4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95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 w:rsidP="00876E24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8B3E54" w:rsidRDefault="008B3E54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8B3E54" w:rsidRDefault="008B3E54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8B3E54" w:rsidRDefault="008B3E54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C0D0D" w:rsidRPr="009C0D0D" w:rsidRDefault="009C0D0D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9C0D0D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9C0D0D" w:rsidRDefault="009C0D0D" w:rsidP="009C0D0D">
      <w:pPr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363A4" w:rsidRPr="009C0D0D" w:rsidRDefault="00D5695C" w:rsidP="009C0D0D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Pe trei coloane, în grecește,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după Septuaginta, după Psaltirea apărută cu binecuvântarea</w:t>
      </w:r>
      <w:r>
        <w:rPr>
          <w:rFonts w:ascii="Gabriola" w:hAnsi="Gabriola"/>
          <w:b/>
          <w:sz w:val="38"/>
          <w:szCs w:val="38"/>
          <w:lang w:val="ro-RO"/>
        </w:rPr>
        <w:t xml:space="preserve">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Bisericii Ortodoxe Grecești</w:t>
      </w:r>
      <w:r>
        <w:rPr>
          <w:rFonts w:ascii="Gabriola" w:hAnsi="Gabriola"/>
          <w:b/>
          <w:sz w:val="38"/>
          <w:szCs w:val="38"/>
          <w:lang w:val="ro-RO"/>
        </w:rPr>
        <w:t>; și în românește, corect, după</w:t>
      </w:r>
      <w:r w:rsidRPr="00D5695C">
        <w:rPr>
          <w:rFonts w:ascii="Gabriola" w:hAnsi="Gabriola"/>
          <w:b/>
          <w:sz w:val="38"/>
          <w:szCs w:val="38"/>
          <w:lang w:val="ro-RO"/>
        </w:rPr>
        <w:t xml:space="preserve"> </w:t>
      </w:r>
      <w:r w:rsidRPr="009C0D0D">
        <w:rPr>
          <w:rFonts w:ascii="Gabriola" w:hAnsi="Gabriola"/>
          <w:b/>
          <w:sz w:val="38"/>
          <w:szCs w:val="38"/>
          <w:lang w:val="ro-RO"/>
        </w:rPr>
        <w:t>Septuaginta</w:t>
      </w:r>
      <w:r>
        <w:rPr>
          <w:rFonts w:ascii="Gabriola" w:hAnsi="Gabriola"/>
          <w:b/>
          <w:sz w:val="38"/>
          <w:szCs w:val="38"/>
          <w:lang w:val="ro-RO"/>
        </w:rPr>
        <w:t xml:space="preserve">; și greșit după versiunea masoretică  </w:t>
      </w: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9F13F9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>
        <w:rPr>
          <w:rFonts w:ascii="Gabriola" w:hAnsi="Gabriola"/>
          <w:b/>
          <w:sz w:val="36"/>
          <w:szCs w:val="36"/>
          <w:lang w:val="ro-RO"/>
        </w:rPr>
        <w:t>2013</w:t>
      </w: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8B3E54" w:rsidRDefault="008B3E54" w:rsidP="008B3E54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</w:t>
      </w:r>
    </w:p>
    <w:p w:rsidR="008B3E54" w:rsidRPr="00FD7DC4" w:rsidRDefault="008B3E54" w:rsidP="008B3E54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Mă bucur să primesc corectările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8B3E54" w:rsidRPr="00FD7DC4" w:rsidRDefault="008B3E54" w:rsidP="008B3E54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AF47DC" w:rsidRDefault="008B3E54" w:rsidP="008B3E54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F47DC" w:rsidRPr="00607307" w:rsidRDefault="00AF47DC" w:rsidP="00AF47DC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Ελληνικό Αλφάβητο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o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AF47DC" w:rsidRPr="000D2D0C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άλφα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Th, th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Ι, ι – γιώτα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r w:rsidRPr="00AF47DC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Ps, ps</w:t>
      </w:r>
    </w:p>
    <w:p w:rsidR="00AF47DC" w:rsidRPr="00607307" w:rsidRDefault="00AF47DC" w:rsidP="00AF47D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AF47DC" w:rsidRPr="00607307" w:rsidRDefault="00AF47DC" w:rsidP="00AF47D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AF47DC" w:rsidRPr="00607307" w:rsidRDefault="00AF47DC" w:rsidP="00AF47DC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AF47DC" w:rsidRPr="00607307" w:rsidRDefault="00AF47DC" w:rsidP="00AF47DC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AF47DC" w:rsidRPr="00AF47DC" w:rsidRDefault="00AF47DC" w:rsidP="00AF47D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AF47D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AF47D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AF47D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AF47D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AF47DC" w:rsidRPr="00607307" w:rsidRDefault="00AF47DC" w:rsidP="00AF47D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i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 tis 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 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</w:p>
    <w:p w:rsidR="00AF47DC" w:rsidRPr="00607307" w:rsidRDefault="00AF47DC" w:rsidP="00AF47D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AF47DC" w:rsidRPr="00607307" w:rsidRDefault="00AF47DC" w:rsidP="00AF47D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Συνδυασμός γραμμάτων                          Προφορά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</w:p>
    <w:p w:rsidR="00AF47DC" w:rsidRPr="00607307" w:rsidRDefault="00AF47DC" w:rsidP="00AF47D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ton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 de litere</w:t>
      </w:r>
    </w:p>
    <w:p w:rsidR="00AF47DC" w:rsidRPr="00607307" w:rsidRDefault="00AF47DC" w:rsidP="00AF47D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αι -  αϊ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 – ai</w:t>
      </w:r>
    </w:p>
    <w:p w:rsidR="00AF47DC" w:rsidRPr="00607307" w:rsidRDefault="00AF47DC" w:rsidP="00AF47D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αυ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</w:p>
    <w:p w:rsidR="00AF47DC" w:rsidRPr="00607307" w:rsidRDefault="00AF47DC" w:rsidP="00AF47D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ει  -  εϊ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 - ei</w:t>
      </w:r>
    </w:p>
    <w:p w:rsidR="00AF47DC" w:rsidRPr="00607307" w:rsidRDefault="00AF47DC" w:rsidP="00AF47D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AF47DC" w:rsidRPr="00607307" w:rsidRDefault="00AF47DC" w:rsidP="00AF47D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αυ – ευ – ηυ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 – ef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(înaintea consoanelor: θ, κ, ξ, π, τ, φ, χ, ψ)                     </w:t>
      </w:r>
    </w:p>
    <w:p w:rsidR="00AF47DC" w:rsidRPr="00607307" w:rsidRDefault="00AF47DC" w:rsidP="00AF47DC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</w:p>
    <w:p w:rsidR="00AF47DC" w:rsidRPr="00607307" w:rsidRDefault="00AF47DC" w:rsidP="00AF47D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AF47DC" w:rsidRPr="00607307" w:rsidRDefault="00AF47DC" w:rsidP="00AF47D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</w:p>
    <w:p w:rsidR="00AF47DC" w:rsidRPr="00607307" w:rsidRDefault="00AF47DC" w:rsidP="00AF47D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AF47DC" w:rsidRPr="00607307" w:rsidRDefault="00AF47DC" w:rsidP="00AF47D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AF47DC" w:rsidRPr="00607307" w:rsidRDefault="00AF47DC" w:rsidP="00AF47D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AF47DC" w:rsidRPr="00607307" w:rsidRDefault="00AF47DC" w:rsidP="00AF47D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AF47DC" w:rsidRPr="00607307" w:rsidRDefault="00AF47DC" w:rsidP="00AF47D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AF47DC" w:rsidRPr="009F13F9" w:rsidRDefault="00AF47D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AF47DC" w:rsidRPr="009F13F9" w:rsidSect="008B3E5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05" w:rsidRDefault="00C55905" w:rsidP="009C0D0D">
      <w:pPr>
        <w:spacing w:line="240" w:lineRule="auto"/>
      </w:pPr>
      <w:r>
        <w:separator/>
      </w:r>
    </w:p>
  </w:endnote>
  <w:endnote w:type="continuationSeparator" w:id="1">
    <w:p w:rsidR="00C55905" w:rsidRDefault="00C55905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05" w:rsidRDefault="00C55905" w:rsidP="009C0D0D">
      <w:pPr>
        <w:spacing w:line="240" w:lineRule="auto"/>
      </w:pPr>
      <w:r>
        <w:separator/>
      </w:r>
    </w:p>
  </w:footnote>
  <w:footnote w:type="continuationSeparator" w:id="1">
    <w:p w:rsidR="00C55905" w:rsidRDefault="00C55905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170151"/>
    <w:rsid w:val="001F6E24"/>
    <w:rsid w:val="002D0794"/>
    <w:rsid w:val="002E687D"/>
    <w:rsid w:val="00710029"/>
    <w:rsid w:val="007363A4"/>
    <w:rsid w:val="007E4E3B"/>
    <w:rsid w:val="00800B9D"/>
    <w:rsid w:val="00876E24"/>
    <w:rsid w:val="008B3E54"/>
    <w:rsid w:val="009C0D0D"/>
    <w:rsid w:val="009F13F9"/>
    <w:rsid w:val="00AF47DC"/>
    <w:rsid w:val="00C55905"/>
    <w:rsid w:val="00D5695C"/>
    <w:rsid w:val="00E57488"/>
    <w:rsid w:val="00E8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AF47DC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6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6E24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AF47DC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AF47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5</cp:revision>
  <dcterms:created xsi:type="dcterms:W3CDTF">2013-07-31T08:42:00Z</dcterms:created>
  <dcterms:modified xsi:type="dcterms:W3CDTF">2013-08-24T09:56:00Z</dcterms:modified>
</cp:coreProperties>
</file>