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1A544A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2292350</wp:posOffset>
            </wp:positionH>
            <wp:positionV relativeFrom="margin">
              <wp:posOffset>660400</wp:posOffset>
            </wp:positionV>
            <wp:extent cx="1739900" cy="3600450"/>
            <wp:effectExtent l="19050" t="0" r="0" b="0"/>
            <wp:wrapSquare wrapText="bothSides"/>
            <wp:docPr id="2" name="Imagine 1" descr="Δαυί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αυίδ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281AF0" w:rsidP="00281AF0">
      <w:pPr>
        <w:tabs>
          <w:tab w:val="left" w:pos="5910"/>
        </w:tabs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1A544A" w:rsidRDefault="001A544A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1A544A" w:rsidRDefault="001A544A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C0D0D" w:rsidRPr="009C0D0D" w:rsidRDefault="009C0D0D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9C0D0D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9C0D0D" w:rsidRDefault="009C0D0D" w:rsidP="009C0D0D">
      <w:pPr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363A4" w:rsidRPr="0040635A" w:rsidRDefault="00D5695C" w:rsidP="009C0D0D">
      <w:pPr>
        <w:jc w:val="center"/>
        <w:rPr>
          <w:rFonts w:ascii="Gabriola" w:hAnsi="Gabriola"/>
          <w:b/>
          <w:sz w:val="40"/>
          <w:szCs w:val="40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>Pe trei coloane</w:t>
      </w:r>
      <w:r w:rsidR="0040635A">
        <w:rPr>
          <w:rFonts w:ascii="Gabriola" w:hAnsi="Gabriola"/>
          <w:b/>
          <w:sz w:val="38"/>
          <w:szCs w:val="38"/>
          <w:lang w:val="ro-RO"/>
        </w:rPr>
        <w:t>:</w:t>
      </w:r>
      <w:r>
        <w:rPr>
          <w:rFonts w:ascii="Gabriola" w:hAnsi="Gabriola"/>
          <w:b/>
          <w:sz w:val="38"/>
          <w:szCs w:val="38"/>
          <w:lang w:val="ro-RO"/>
        </w:rPr>
        <w:t xml:space="preserve"> în grecește,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 xml:space="preserve">după Septuaginta, după </w:t>
      </w:r>
      <w:r w:rsidR="0040635A">
        <w:rPr>
          <w:rFonts w:ascii="Gabriola" w:hAnsi="Gabriola"/>
          <w:b/>
          <w:sz w:val="38"/>
          <w:szCs w:val="38"/>
          <w:lang w:val="ro-RO"/>
        </w:rPr>
        <w:t>Biblia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 xml:space="preserve"> apărută cu binecuvântarea</w:t>
      </w:r>
      <w:r>
        <w:rPr>
          <w:rFonts w:ascii="Gabriola" w:hAnsi="Gabriola"/>
          <w:b/>
          <w:sz w:val="38"/>
          <w:szCs w:val="38"/>
          <w:lang w:val="ro-RO"/>
        </w:rPr>
        <w:t xml:space="preserve">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Bisericii Ortodoxe Grecești</w:t>
      </w:r>
      <w:r>
        <w:rPr>
          <w:rFonts w:ascii="Gabriola" w:hAnsi="Gabriola"/>
          <w:b/>
          <w:sz w:val="38"/>
          <w:szCs w:val="38"/>
          <w:lang w:val="ro-RO"/>
        </w:rPr>
        <w:t>; în românește, după</w:t>
      </w:r>
      <w:r w:rsidRPr="00D5695C">
        <w:rPr>
          <w:rFonts w:ascii="Gabriola" w:hAnsi="Gabriola"/>
          <w:b/>
          <w:sz w:val="38"/>
          <w:szCs w:val="38"/>
          <w:lang w:val="ro-RO"/>
        </w:rPr>
        <w:t xml:space="preserve"> </w:t>
      </w:r>
      <w:r w:rsidR="0040635A">
        <w:rPr>
          <w:rFonts w:ascii="Gabriola" w:hAnsi="Gabriola"/>
          <w:b/>
          <w:sz w:val="38"/>
          <w:szCs w:val="38"/>
          <w:lang w:val="ro-RO"/>
        </w:rPr>
        <w:t xml:space="preserve">Biblia apărută cu binecuvântarea Bisericii Ortodoxe Române până la 1914; </w:t>
      </w:r>
      <w:r>
        <w:rPr>
          <w:rFonts w:ascii="Gabriola" w:hAnsi="Gabriola"/>
          <w:b/>
          <w:sz w:val="38"/>
          <w:szCs w:val="38"/>
          <w:lang w:val="ro-RO"/>
        </w:rPr>
        <w:t xml:space="preserve">și </w:t>
      </w:r>
      <w:r w:rsidR="0040635A" w:rsidRPr="0040635A">
        <w:rPr>
          <w:rFonts w:ascii="Gabriola" w:hAnsi="Gabriola"/>
          <w:b/>
          <w:sz w:val="40"/>
          <w:szCs w:val="40"/>
          <w:lang w:val="ro-RO"/>
        </w:rPr>
        <w:t>în greacă modernă</w:t>
      </w:r>
      <w:r w:rsidR="0040635A">
        <w:rPr>
          <w:rFonts w:ascii="Gabriola" w:hAnsi="Gabriola"/>
          <w:b/>
          <w:sz w:val="40"/>
          <w:szCs w:val="40"/>
          <w:lang w:val="ro-RO"/>
        </w:rPr>
        <w:t>, care</w:t>
      </w:r>
      <w:r w:rsidR="0040635A" w:rsidRPr="0040635A">
        <w:rPr>
          <w:rFonts w:ascii="Gabriola" w:hAnsi="Gabriola"/>
          <w:b/>
          <w:sz w:val="40"/>
          <w:szCs w:val="40"/>
          <w:lang w:val="ro-RO"/>
        </w:rPr>
        <w:t xml:space="preserve"> nu pot exprima cele scrise în Septuaginta</w:t>
      </w:r>
      <w:r w:rsidRPr="0040635A">
        <w:rPr>
          <w:rFonts w:ascii="Gabriola" w:hAnsi="Gabriola"/>
          <w:b/>
          <w:sz w:val="40"/>
          <w:szCs w:val="40"/>
          <w:lang w:val="ro-RO"/>
        </w:rPr>
        <w:t xml:space="preserve">  </w:t>
      </w:r>
    </w:p>
    <w:p w:rsidR="00E87189" w:rsidRPr="0040635A" w:rsidRDefault="00E87189">
      <w:pPr>
        <w:rPr>
          <w:rFonts w:ascii="Gabriola" w:hAnsi="Gabriola"/>
          <w:b/>
          <w:sz w:val="40"/>
          <w:szCs w:val="40"/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9F13F9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>
        <w:rPr>
          <w:rFonts w:ascii="Gabriola" w:hAnsi="Gabriola"/>
          <w:b/>
          <w:sz w:val="36"/>
          <w:szCs w:val="36"/>
          <w:lang w:val="ro-RO"/>
        </w:rPr>
        <w:t>2013</w:t>
      </w: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2244C" w:rsidRDefault="00F2244C" w:rsidP="00F2244C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</w:t>
      </w:r>
    </w:p>
    <w:p w:rsidR="00F2244C" w:rsidRPr="00FD7DC4" w:rsidRDefault="00F2244C" w:rsidP="00F2244C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Mă bucur să primesc corectările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>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F2244C" w:rsidRPr="00FD7DC4" w:rsidRDefault="00F2244C" w:rsidP="00F2244C">
      <w:pPr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FA79E0" w:rsidRDefault="00F2244C" w:rsidP="00F2244C">
      <w:pPr>
        <w:jc w:val="right"/>
        <w:rPr>
          <w:rFonts w:ascii="Gabriola" w:hAnsi="Gabriola"/>
          <w:b/>
          <w:sz w:val="36"/>
          <w:szCs w:val="36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Pr="00607307" w:rsidRDefault="00FA79E0" w:rsidP="00FA79E0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Ελληνικό Αλφάβητο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o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FA79E0" w:rsidRPr="000D2D0C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άλφα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Th, th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Ι, ι – γιώτα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r w:rsidRPr="00FA79E0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Ps, ps</w:t>
      </w:r>
    </w:p>
    <w:p w:rsidR="00FA79E0" w:rsidRPr="00607307" w:rsidRDefault="00FA79E0" w:rsidP="00FA79E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FA79E0" w:rsidRPr="00607307" w:rsidRDefault="00FA79E0" w:rsidP="00FA79E0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FA79E0" w:rsidRPr="00607307" w:rsidRDefault="00FA79E0" w:rsidP="00FA79E0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FA79E0" w:rsidRPr="00607307" w:rsidRDefault="00FA79E0" w:rsidP="00FA79E0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FA79E0" w:rsidRPr="00FA79E0" w:rsidRDefault="00FA79E0" w:rsidP="00FA79E0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FA79E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FA79E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FA79E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FA79E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FA79E0" w:rsidRPr="00607307" w:rsidRDefault="00FA79E0" w:rsidP="00FA79E0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i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 tis 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 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</w:p>
    <w:p w:rsidR="00FA79E0" w:rsidRPr="00607307" w:rsidRDefault="00FA79E0" w:rsidP="00FA79E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FA79E0" w:rsidRPr="00607307" w:rsidRDefault="00FA79E0" w:rsidP="00FA79E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Συνδυασμός γραμμάτων                          Προφορά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</w:p>
    <w:p w:rsidR="00FA79E0" w:rsidRPr="00607307" w:rsidRDefault="00FA79E0" w:rsidP="00FA79E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ton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 de litere</w:t>
      </w:r>
    </w:p>
    <w:p w:rsidR="00FA79E0" w:rsidRPr="00607307" w:rsidRDefault="00FA79E0" w:rsidP="00FA79E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αι -  αϊ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 – ai</w:t>
      </w:r>
    </w:p>
    <w:p w:rsidR="00FA79E0" w:rsidRPr="00607307" w:rsidRDefault="00FA79E0" w:rsidP="00FA79E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αυ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</w:p>
    <w:p w:rsidR="00FA79E0" w:rsidRPr="00607307" w:rsidRDefault="00FA79E0" w:rsidP="00FA79E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ει  -  εϊ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 - ei</w:t>
      </w:r>
    </w:p>
    <w:p w:rsidR="00FA79E0" w:rsidRPr="00607307" w:rsidRDefault="00FA79E0" w:rsidP="00FA79E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FA79E0" w:rsidRPr="00607307" w:rsidRDefault="00FA79E0" w:rsidP="00FA79E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αυ – ευ – ηυ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 – ef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(înaintea consoanelor: θ, κ, ξ, π, τ, φ, χ, ψ)                     </w:t>
      </w:r>
    </w:p>
    <w:p w:rsidR="00FA79E0" w:rsidRPr="00607307" w:rsidRDefault="00FA79E0" w:rsidP="00FA79E0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</w:p>
    <w:p w:rsidR="00FA79E0" w:rsidRPr="00607307" w:rsidRDefault="00FA79E0" w:rsidP="00FA79E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FA79E0" w:rsidRPr="00607307" w:rsidRDefault="00FA79E0" w:rsidP="00FA79E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</w:p>
    <w:p w:rsidR="00FA79E0" w:rsidRPr="00607307" w:rsidRDefault="00FA79E0" w:rsidP="00FA79E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FA79E0" w:rsidRPr="00607307" w:rsidRDefault="00FA79E0" w:rsidP="00FA79E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FA79E0" w:rsidRPr="00607307" w:rsidRDefault="00FA79E0" w:rsidP="00FA79E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FA79E0" w:rsidRPr="00607307" w:rsidRDefault="00FA79E0" w:rsidP="00FA79E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FA79E0" w:rsidRPr="00607307" w:rsidRDefault="00FA79E0" w:rsidP="00FA79E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FA79E0" w:rsidRPr="009F13F9" w:rsidRDefault="00FA79E0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FA79E0" w:rsidRPr="009F13F9" w:rsidSect="001A544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C3" w:rsidRDefault="00E75AC3" w:rsidP="009C0D0D">
      <w:pPr>
        <w:spacing w:line="240" w:lineRule="auto"/>
      </w:pPr>
      <w:r>
        <w:separator/>
      </w:r>
    </w:p>
  </w:endnote>
  <w:endnote w:type="continuationSeparator" w:id="1">
    <w:p w:rsidR="00E75AC3" w:rsidRDefault="00E75AC3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C3" w:rsidRDefault="00E75AC3" w:rsidP="009C0D0D">
      <w:pPr>
        <w:spacing w:line="240" w:lineRule="auto"/>
      </w:pPr>
      <w:r>
        <w:separator/>
      </w:r>
    </w:p>
  </w:footnote>
  <w:footnote w:type="continuationSeparator" w:id="1">
    <w:p w:rsidR="00E75AC3" w:rsidRDefault="00E75AC3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1870CE"/>
    <w:rsid w:val="001A544A"/>
    <w:rsid w:val="00241EE6"/>
    <w:rsid w:val="00281AF0"/>
    <w:rsid w:val="002D0794"/>
    <w:rsid w:val="0040635A"/>
    <w:rsid w:val="00540DCF"/>
    <w:rsid w:val="007363A4"/>
    <w:rsid w:val="00762C43"/>
    <w:rsid w:val="007E4E3B"/>
    <w:rsid w:val="00800B9D"/>
    <w:rsid w:val="009C0D0D"/>
    <w:rsid w:val="009F13F9"/>
    <w:rsid w:val="00B52ACD"/>
    <w:rsid w:val="00C216E0"/>
    <w:rsid w:val="00D5695C"/>
    <w:rsid w:val="00E57488"/>
    <w:rsid w:val="00E639FA"/>
    <w:rsid w:val="00E75AC3"/>
    <w:rsid w:val="00E85B4C"/>
    <w:rsid w:val="00E87189"/>
    <w:rsid w:val="00F2244C"/>
    <w:rsid w:val="00FA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FA79E0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1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1AF0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FA79E0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FA79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8</cp:revision>
  <dcterms:created xsi:type="dcterms:W3CDTF">2013-07-31T08:42:00Z</dcterms:created>
  <dcterms:modified xsi:type="dcterms:W3CDTF">2013-08-24T10:03:00Z</dcterms:modified>
</cp:coreProperties>
</file>