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5E" w:rsidRDefault="00662785" w:rsidP="006627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  <w:r w:rsidR="00C8117D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6360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C8117D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/>
          <w:sz w:val="26"/>
          <w:szCs w:val="26"/>
        </w:rPr>
        <w:t>Учёт посещаемости занятий, успеваемости и</w:t>
      </w:r>
    </w:p>
    <w:p w:rsidR="003D085E" w:rsidRPr="003D085E" w:rsidRDefault="00662785" w:rsidP="003D08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6"/>
        </w:rPr>
      </w:pPr>
      <w:r>
        <w:rPr>
          <w:rFonts w:ascii="Times New Roman" w:hAnsi="Times New Roman" w:cs="Times New Roman"/>
          <w:sz w:val="20"/>
          <w:szCs w:val="26"/>
        </w:rPr>
        <w:t>Дата посещаемости, успеваемость, выполнение нормативов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D085E" w:rsidRPr="003D085E" w:rsidTr="00C8117D">
        <w:trPr>
          <w:trHeight w:hRule="exact" w:val="601"/>
        </w:trPr>
        <w:tc>
          <w:tcPr>
            <w:tcW w:w="5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3D085E">
            <w:pPr>
              <w:jc w:val="center"/>
              <w:rPr>
                <w:rFonts w:ascii="Times New Roman" w:hAnsi="Times New Roman" w:cs="Times New Roman"/>
              </w:rPr>
            </w:pPr>
            <w:r w:rsidRPr="003D085E">
              <w:rPr>
                <w:rFonts w:ascii="Times New Roman" w:hAnsi="Times New Roman" w:cs="Times New Roman"/>
              </w:rPr>
              <w:t>№</w:t>
            </w:r>
          </w:p>
          <w:p w:rsidR="003D085E" w:rsidRPr="003D085E" w:rsidRDefault="003D085E" w:rsidP="003D085E">
            <w:pPr>
              <w:jc w:val="center"/>
              <w:rPr>
                <w:rFonts w:ascii="Times New Roman" w:hAnsi="Times New Roman" w:cs="Times New Roman"/>
              </w:rPr>
            </w:pPr>
            <w:r w:rsidRPr="003D085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D085E" w:rsidRPr="003D085E" w:rsidRDefault="003D085E" w:rsidP="0066278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tcBorders>
              <w:top w:val="single" w:sz="18" w:space="0" w:color="auto"/>
            </w:tcBorders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85E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3D085E" w:rsidRPr="001C4B27" w:rsidRDefault="003D085E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D085E" w:rsidRPr="001C4B27" w:rsidRDefault="003D085E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785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662785" w:rsidRPr="001C4B27" w:rsidRDefault="00662785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2785" w:rsidRPr="001C4B27" w:rsidRDefault="00662785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B27" w:rsidRPr="003D085E" w:rsidTr="001C4B27">
        <w:trPr>
          <w:trHeight w:hRule="exact" w:val="255"/>
        </w:trPr>
        <w:tc>
          <w:tcPr>
            <w:tcW w:w="534" w:type="dxa"/>
            <w:vAlign w:val="center"/>
          </w:tcPr>
          <w:p w:rsidR="001C4B27" w:rsidRPr="001C4B27" w:rsidRDefault="001C4B27" w:rsidP="0066278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C4B27" w:rsidRPr="001C4B27" w:rsidRDefault="001C4B27" w:rsidP="003D08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4FD" w:rsidRPr="003D085E" w:rsidRDefault="003874FD" w:rsidP="003D085E">
      <w:pPr>
        <w:rPr>
          <w:rFonts w:ascii="Times New Roman" w:hAnsi="Times New Roman" w:cs="Times New Roman"/>
          <w:sz w:val="28"/>
        </w:rPr>
      </w:pPr>
    </w:p>
    <w:sectPr w:rsidR="003874FD" w:rsidRPr="003D085E" w:rsidSect="003D085E">
      <w:pgSz w:w="11906" w:h="16838"/>
      <w:pgMar w:top="284" w:right="14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1563C"/>
    <w:multiLevelType w:val="hybridMultilevel"/>
    <w:tmpl w:val="1DEAFD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3B2A0B"/>
    <w:multiLevelType w:val="hybridMultilevel"/>
    <w:tmpl w:val="2974B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085E"/>
    <w:rsid w:val="001C4B27"/>
    <w:rsid w:val="00347880"/>
    <w:rsid w:val="003874FD"/>
    <w:rsid w:val="003D085E"/>
    <w:rsid w:val="004A0B24"/>
    <w:rsid w:val="004B4CAE"/>
    <w:rsid w:val="006360EF"/>
    <w:rsid w:val="00662785"/>
    <w:rsid w:val="00760F71"/>
    <w:rsid w:val="008C1CA6"/>
    <w:rsid w:val="00C55D65"/>
    <w:rsid w:val="00C81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0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08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2</cp:revision>
  <cp:lastPrinted>2014-03-12T15:45:00Z</cp:lastPrinted>
  <dcterms:created xsi:type="dcterms:W3CDTF">2014-03-12T16:06:00Z</dcterms:created>
  <dcterms:modified xsi:type="dcterms:W3CDTF">2014-03-12T16:06:00Z</dcterms:modified>
</cp:coreProperties>
</file>