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98"/>
        <w:gridCol w:w="988"/>
        <w:gridCol w:w="850"/>
        <w:gridCol w:w="60"/>
        <w:gridCol w:w="860"/>
        <w:gridCol w:w="71"/>
        <w:gridCol w:w="38"/>
        <w:gridCol w:w="811"/>
        <w:gridCol w:w="38"/>
        <w:gridCol w:w="16"/>
        <w:gridCol w:w="8"/>
        <w:gridCol w:w="9"/>
        <w:gridCol w:w="921"/>
        <w:gridCol w:w="16"/>
        <w:gridCol w:w="10"/>
        <w:gridCol w:w="12"/>
        <w:gridCol w:w="963"/>
        <w:gridCol w:w="6"/>
        <w:gridCol w:w="16"/>
        <w:gridCol w:w="7"/>
        <w:gridCol w:w="967"/>
        <w:gridCol w:w="24"/>
        <w:gridCol w:w="15"/>
        <w:gridCol w:w="11"/>
        <w:gridCol w:w="1083"/>
        <w:gridCol w:w="51"/>
        <w:gridCol w:w="940"/>
        <w:gridCol w:w="18"/>
        <w:gridCol w:w="15"/>
        <w:gridCol w:w="1010"/>
        <w:gridCol w:w="994"/>
      </w:tblGrid>
      <w:tr w:rsidR="00A37BB0" w:rsidRPr="00726C36" w:rsidTr="00391638">
        <w:trPr>
          <w:trHeight w:val="315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Кто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Кто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проводит</w:t>
            </w:r>
          </w:p>
        </w:tc>
        <w:tc>
          <w:tcPr>
            <w:tcW w:w="48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Зимний</w:t>
            </w:r>
            <w:r w:rsidR="00D80500"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1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Подготовительный 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период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Планируемые затраты</w:t>
            </w:r>
          </w:p>
        </w:tc>
      </w:tr>
      <w:tr w:rsidR="00726C36" w:rsidRPr="00726C36" w:rsidTr="00391638">
        <w:trPr>
          <w:trHeight w:val="1789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Кол. чел/в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 оплате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Затраты мат средств 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тыс.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тыс.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80500" w:rsidRPr="00726C36" w:rsidTr="00391638">
        <w:trPr>
          <w:trHeight w:val="300"/>
        </w:trPr>
        <w:tc>
          <w:tcPr>
            <w:tcW w:w="1560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500" w:rsidRPr="00726C36" w:rsidRDefault="005F5EFF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Боевая подготовка</w:t>
            </w:r>
          </w:p>
        </w:tc>
      </w:tr>
      <w:tr w:rsidR="00A37BB0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ПОДРАЗДЕЛЕНИЙ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125B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</w:rPr>
              <w:t>Одиночная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 состав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КО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1.12-25.01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76125B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отделения (экипажа, расчета)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26.01-8.03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взвода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/с взвода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9.03-30.04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A09" w:rsidRPr="00273A09" w:rsidRDefault="00273A09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proofErr w:type="spellStart"/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>Слаживание</w:t>
            </w:r>
            <w:proofErr w:type="spellEnd"/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 батальонных тактических групп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1 </w:t>
            </w:r>
            <w:proofErr w:type="spellStart"/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>БТГр</w:t>
            </w:r>
            <w:proofErr w:type="spellEnd"/>
            <w:r w:rsidR="009B4DF3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 (РР)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Одиночная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273A09">
              <w:rPr>
                <w:sz w:val="20"/>
              </w:rPr>
              <w:t>в/служащие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Подготовка отделения (экипажа, расчета)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Отделения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3E3A78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273A09">
              <w:rPr>
                <w:rFonts w:ascii="Times New Roman" w:hAnsi="Times New Roman" w:cs="Times New Roman"/>
                <w:sz w:val="20"/>
              </w:rPr>
              <w:t>24.11-7.12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Подготовка взвода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73A09">
              <w:rPr>
                <w:rFonts w:ascii="Times New Roman" w:hAnsi="Times New Roman" w:cs="Times New Roman"/>
                <w:sz w:val="20"/>
              </w:rPr>
              <w:t xml:space="preserve">Взводы 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73A09">
              <w:rPr>
                <w:rFonts w:ascii="Times New Roman" w:hAnsi="Times New Roman" w:cs="Times New Roman"/>
                <w:sz w:val="20"/>
              </w:rPr>
              <w:t>8-28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iCs/>
                <w:sz w:val="20"/>
                <w:szCs w:val="24"/>
              </w:rPr>
              <w:t>Отпуск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РР</w:t>
            </w:r>
          </w:p>
        </w:tc>
        <w:tc>
          <w:tcPr>
            <w:tcW w:w="379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A09">
              <w:rPr>
                <w:rFonts w:ascii="Times New Roman" w:eastAsia="Times New Roman" w:hAnsi="Times New Roman" w:cs="Times New Roman"/>
                <w:sz w:val="20"/>
                <w:szCs w:val="24"/>
              </w:rPr>
              <w:t>29.12-1.03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sz w:val="20"/>
              </w:rPr>
              <w:t>Подготовка роты (батареи)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 xml:space="preserve">Роты 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б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атал</w:t>
            </w: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ь</w:t>
            </w: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 xml:space="preserve">онов 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2-22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273A09" w:rsidRDefault="009B4DF3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sz w:val="20"/>
              </w:rPr>
              <w:t>Подготовка батальона (дивизиона)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273A09" w:rsidRDefault="009B4DF3" w:rsidP="00273A0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Батальоны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273A09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в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/части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DF3">
              <w:rPr>
                <w:rFonts w:ascii="Times New Roman" w:eastAsia="Times New Roman" w:hAnsi="Times New Roman" w:cs="Times New Roman"/>
                <w:sz w:val="20"/>
                <w:szCs w:val="24"/>
              </w:rPr>
              <w:t>23.03-30.04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9B4DF3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2 </w:t>
            </w:r>
            <w:proofErr w:type="spellStart"/>
            <w:r w:rsidRPr="009B4DF3">
              <w:rPr>
                <w:rFonts w:ascii="Times New Roman" w:hAnsi="Times New Roman" w:cs="Times New Roman"/>
                <w:bCs w:val="0"/>
                <w:iCs/>
                <w:sz w:val="20"/>
              </w:rPr>
              <w:t>БТГ</w:t>
            </w:r>
            <w:proofErr w:type="gramStart"/>
            <w:r w:rsidRPr="009B4DF3">
              <w:rPr>
                <w:rFonts w:ascii="Times New Roman" w:hAnsi="Times New Roman" w:cs="Times New Roman"/>
                <w:bCs w:val="0"/>
                <w:iCs/>
                <w:sz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Cs w:val="0"/>
                <w:iCs/>
                <w:sz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 РТСР,РРЭР)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Одиночная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9B4DF3">
              <w:rPr>
                <w:sz w:val="20"/>
              </w:rPr>
              <w:t>в/служащие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9B4DF3">
              <w:rPr>
                <w:sz w:val="20"/>
              </w:rPr>
              <w:t>Командиры отде</w:t>
            </w:r>
            <w:r>
              <w:rPr>
                <w:sz w:val="20"/>
              </w:rPr>
              <w:t xml:space="preserve">лений 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1-28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F75D6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Подготовка отделения (экипажа, расчета)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Default="009B4DF3" w:rsidP="009B4DF3">
            <w:pPr>
              <w:rPr>
                <w:rFonts w:ascii="Times New Roman" w:hAnsi="Times New Roman" w:cs="Times New Roman"/>
                <w:sz w:val="20"/>
              </w:rPr>
            </w:pPr>
          </w:p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Отделения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Default="009B4DF3" w:rsidP="009B4DF3">
            <w:pPr>
              <w:rPr>
                <w:rFonts w:ascii="Times New Roman" w:hAnsi="Times New Roman" w:cs="Times New Roman"/>
                <w:sz w:val="20"/>
              </w:rPr>
            </w:pPr>
          </w:p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lastRenderedPageBreak/>
              <w:t>Кома</w:t>
            </w:r>
            <w:r>
              <w:rPr>
                <w:rFonts w:ascii="Times New Roman" w:hAnsi="Times New Roman" w:cs="Times New Roman"/>
                <w:sz w:val="20"/>
              </w:rPr>
              <w:t>ндиры взводов</w:t>
            </w:r>
          </w:p>
        </w:tc>
        <w:tc>
          <w:tcPr>
            <w:tcW w:w="18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29.12-29.01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Подготовка взвода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>Взводы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 xml:space="preserve">Командиры рот 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2-28</w:t>
            </w: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200AB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sz w:val="20"/>
              </w:rPr>
              <w:t>Отпуск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РТСР, РРЭР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1.03-3.05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sz w:val="20"/>
              </w:rPr>
              <w:t>Подготовка роты (батареи)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Роты 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б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атал</w:t>
            </w: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ь</w:t>
            </w: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онов 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sz w:val="20"/>
              </w:rPr>
              <w:t>Подготовка батальона (дивизиона)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Батальоны</w:t>
            </w:r>
          </w:p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в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/части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подразделения 2 эшелона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212D26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  <w:r w:rsidRPr="009B4D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Одиночная подготовка, подготовка отделений, взводов, рот по завершению укомплектования, профессионально-должностная подготовка офицеров. Обеспечение поддержания установленной степени боевой готовности и категории содержания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>в/служащие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>Командиры подраздел</w:t>
            </w:r>
            <w:r w:rsidRPr="009B4DF3">
              <w:rPr>
                <w:rFonts w:ascii="Times New Roman" w:hAnsi="Times New Roman" w:cs="Times New Roman"/>
                <w:sz w:val="20"/>
              </w:rPr>
              <w:t>е</w:t>
            </w:r>
            <w:r w:rsidRPr="009B4DF3">
              <w:rPr>
                <w:rFonts w:ascii="Times New Roman" w:hAnsi="Times New Roman" w:cs="Times New Roman"/>
                <w:sz w:val="20"/>
              </w:rPr>
              <w:t>ний</w:t>
            </w:r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1-------------------------------------------------------3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старшего начальника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5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Полевые выходы (лагерные сборы)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6C36" w:rsidRPr="00726C36" w:rsidTr="009B4DF3">
        <w:trPr>
          <w:trHeight w:val="7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159"/>
              <w:jc w:val="center"/>
              <w:rPr>
                <w:color w:val="00B050"/>
                <w:sz w:val="20"/>
                <w:szCs w:val="20"/>
              </w:rPr>
            </w:pPr>
            <w:r w:rsidRPr="00726C36">
              <w:rPr>
                <w:b/>
                <w:color w:val="00B050"/>
                <w:sz w:val="20"/>
                <w:szCs w:val="20"/>
              </w:rPr>
              <w:t>Лагерные сборы</w:t>
            </w:r>
            <w:r w:rsidRPr="00726C36">
              <w:rPr>
                <w:color w:val="00B050"/>
                <w:sz w:val="20"/>
                <w:szCs w:val="20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  <w:r w:rsidRPr="00726C36">
              <w:rPr>
                <w:color w:val="00B050"/>
                <w:sz w:val="20"/>
                <w:szCs w:val="20"/>
              </w:rPr>
              <w:t>РБ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  <w:r w:rsidRPr="00726C36">
              <w:rPr>
                <w:color w:val="00B050"/>
                <w:sz w:val="20"/>
                <w:szCs w:val="20"/>
              </w:rPr>
              <w:t>НР части,</w:t>
            </w:r>
            <w:r w:rsidRPr="00726C36">
              <w:rPr>
                <w:color w:val="00B050"/>
                <w:sz w:val="20"/>
                <w:szCs w:val="20"/>
              </w:rPr>
              <w:br/>
              <w:t>НР 58А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8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D14D18" w:rsidP="00D14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</w:t>
            </w:r>
            <w:r w:rsidR="00726C36"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.02-</w:t>
            </w: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</w:t>
            </w:r>
            <w:r w:rsidR="00726C36"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.03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ind w:firstLine="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sz w:val="20"/>
                <w:szCs w:val="20"/>
              </w:rPr>
              <w:t>Сборы</w:t>
            </w:r>
            <w:r w:rsidRPr="00726C3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специалистов РЭР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Указанн</w:t>
            </w:r>
            <w:r w:rsidRPr="0072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 категория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 58</w:t>
            </w:r>
            <w:proofErr w:type="gram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C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proofErr w:type="gramEnd"/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Совершение прыжков с парашютом</w:t>
            </w: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 в ходе сбора  по тактической (тактико-специальной), воздушно-десантной подготовке личным составом разведывательных соединений и частей, разведывательных подразделений общевойсковых соединений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D18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рр</w:t>
            </w:r>
            <w:proofErr w:type="spellEnd"/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НР 58 ОА</w:t>
            </w: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D14D18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17-31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D14D18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12-31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ind w:left="-99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ind w:left="-99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ind w:left="-99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C36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Испытание на присвоение (подтверждение) </w:t>
            </w:r>
            <w:proofErr w:type="gramStart"/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классной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квалификаций (1 класс)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«специалист</w:t>
            </w:r>
          </w:p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1 класса»</w:t>
            </w:r>
          </w:p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Квалификационная комиссия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D14D1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Контрольные занятия </w:t>
            </w:r>
            <w:r w:rsidRPr="00726C36">
              <w:rPr>
                <w:rFonts w:ascii="Times New Roman" w:hAnsi="Times New Roman" w:cs="Times New Roman"/>
                <w:bCs/>
                <w:sz w:val="20"/>
                <w:szCs w:val="20"/>
              </w:rPr>
              <w:t>по физической подготовке за квартал и периоды обучения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</w:p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служащие </w:t>
            </w:r>
            <w:proofErr w:type="gram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6F7CD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ПК по ФП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D14D1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23-28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1-30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Конкурс </w:t>
            </w: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по полевой выучке среди подразделений видов и родов войск ВС РФ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взводы, роты  и им равные </w:t>
            </w: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подр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, боевые расчеты, экипажи победители предыдущего этапа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ЗКомВВО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, НУБП, НУ, </w:t>
            </w: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НРВиС</w:t>
            </w:r>
            <w:proofErr w:type="spellEnd"/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EED" w:rsidRPr="00726C36" w:rsidTr="00E43EED">
        <w:trPr>
          <w:trHeight w:val="7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ED" w:rsidRPr="00E43EED" w:rsidRDefault="00E43EED" w:rsidP="003E3A78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b/>
                <w:sz w:val="20"/>
                <w:szCs w:val="16"/>
              </w:rPr>
              <w:t>2 этап  Конкурса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«Отличники войсковой разведки» (ОВ разведка) (на лучшее разведывательное отделение войсковой разве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д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ки)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Default="00E43EED" w:rsidP="00E43EED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рв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</w:p>
          <w:p w:rsidR="00E43EED" w:rsidRPr="00E43EED" w:rsidRDefault="00E43EED" w:rsidP="00E43EED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рб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в/части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НР 58</w:t>
            </w:r>
            <w:proofErr w:type="gram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А</w:t>
            </w:r>
            <w:proofErr w:type="gramEnd"/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EED">
              <w:rPr>
                <w:rFonts w:ascii="Times New Roman" w:eastAsia="Times New Roman" w:hAnsi="Times New Roman" w:cs="Times New Roman"/>
                <w:sz w:val="20"/>
                <w:szCs w:val="16"/>
              </w:rPr>
              <w:t>30.03----4.04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EED" w:rsidRPr="00726C36" w:rsidTr="00084860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ED" w:rsidRPr="00E43EED" w:rsidRDefault="00E43EED" w:rsidP="003E3A78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b/>
                <w:sz w:val="20"/>
                <w:szCs w:val="16"/>
              </w:rPr>
              <w:t>3 этап  Конкурса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«Отличники войсковой разведки» (ОВ разведка) (на лучшее разведывательное отделение войсковой 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разве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д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ки)</w:t>
            </w:r>
          </w:p>
          <w:p w:rsidR="00E43EED" w:rsidRPr="00E43EED" w:rsidRDefault="00E43EED" w:rsidP="003E3A78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54 Ц ПРП,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г</w:t>
            </w:r>
            <w:proofErr w:type="gram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.В</w:t>
            </w:r>
            <w:proofErr w:type="gram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ладикавказ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рв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proofErr w:type="gram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,</w:t>
            </w:r>
            <w:proofErr w:type="gramEnd"/>
          </w:p>
          <w:p w:rsidR="00E43EED" w:rsidRPr="00E43EED" w:rsidRDefault="00E43EED" w:rsidP="00E43EED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рр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рб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НР  ЮВО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22 - 29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командира соединения (воинской части)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Тактические учения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Тактико-специальные учения (тренировки, занятия)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Cs/>
                <w:sz w:val="20"/>
                <w:szCs w:val="20"/>
              </w:rPr>
              <w:t>Боевые стрельбы разведывательных взводов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РР </w:t>
            </w: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E675C7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ТСР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B7C" w:rsidRPr="00F67B7C" w:rsidRDefault="00F67B7C" w:rsidP="003916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Боевые стрельбы разведывательных отделений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РР </w:t>
            </w:r>
            <w:proofErr w:type="spellStart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Start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,К</w:t>
            </w:r>
            <w:proofErr w:type="gramEnd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E675C7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F67B7C" w:rsidRDefault="00F67B7C" w:rsidP="003916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ТСР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Start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,К</w:t>
            </w:r>
            <w:proofErr w:type="gramEnd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боевой готовности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7C3F89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отделения, взвода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батальона</w:t>
            </w:r>
          </w:p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7C3F89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роты (батарей) служб части</w:t>
            </w: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7C3F89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батальона (дивизиона) части</w:t>
            </w: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НР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соединения (части)</w:t>
            </w: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огневой подготовке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Default="00B07A7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Огневые тренировки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</w:t>
            </w:r>
          </w:p>
          <w:p w:rsidR="00F15DDD" w:rsidRPr="002B07F9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Состав рот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1  УКС из автомата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разведчики</w:t>
            </w:r>
          </w:p>
        </w:tc>
        <w:tc>
          <w:tcPr>
            <w:tcW w:w="9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 2  УКС из стрелкового оружия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специалисты</w:t>
            </w:r>
          </w:p>
        </w:tc>
        <w:tc>
          <w:tcPr>
            <w:tcW w:w="9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B07F9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726C36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разведчики</w:t>
            </w:r>
          </w:p>
        </w:tc>
        <w:tc>
          <w:tcPr>
            <w:tcW w:w="9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B07F9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726C36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специалисты</w:t>
            </w:r>
          </w:p>
        </w:tc>
        <w:tc>
          <w:tcPr>
            <w:tcW w:w="9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B07F9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726C36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упражнений по управлению огнем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</w:t>
            </w:r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Состав рот</w:t>
            </w:r>
          </w:p>
        </w:tc>
        <w:tc>
          <w:tcPr>
            <w:tcW w:w="9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E675C7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</w:rPr>
              <w:t>метание ручных боевых гранат (оборонительных или наступательных)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</w:t>
            </w:r>
          </w:p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Состав рот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 КВ</w:t>
            </w:r>
          </w:p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22-27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E675C7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E675C7" w:rsidRDefault="00E675C7" w:rsidP="00E6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</w:rPr>
              <w:t xml:space="preserve">по </w:t>
            </w:r>
            <w:r w:rsidRPr="00E675C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</w:rPr>
              <w:t>вождению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B07A7D" w:rsidRPr="00726C36" w:rsidTr="0001528E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A7D" w:rsidRPr="00B07A7D" w:rsidRDefault="00B07A7D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контрольного  упражнения: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A7D" w:rsidRPr="00B07A7D" w:rsidRDefault="00B07A7D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E54AFE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Водители, командиры отделений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Указанная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категория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Не реже двух раз в месяц, из них один раз ночью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716D11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учебного упражнения №  1;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Водители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1"/>
              <w:keepNext/>
              <w:keepLines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Два раза в год, из них один раз ночью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BA28E4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учебного упражнения №  2;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Водители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1"/>
              <w:keepNext/>
              <w:keepLines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Один раз в периоде обучения в составе экипажа (одиночной машины) и один раз в составе по</w:t>
            </w:r>
            <w:r w:rsidRPr="00B07A7D">
              <w:rPr>
                <w:sz w:val="20"/>
                <w:szCs w:val="16"/>
              </w:rPr>
              <w:t>д</w:t>
            </w:r>
            <w:r w:rsidRPr="00B07A7D">
              <w:rPr>
                <w:sz w:val="20"/>
                <w:szCs w:val="16"/>
              </w:rPr>
              <w:t>разделения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77B97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учебного упражнения №  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Водители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Два раза в год, из них один  раз ночью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B07A7D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7A7D" w:rsidRP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A7D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4"/>
              </w:rPr>
              <w:t>по общественно-государственной подготовке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7D">
              <w:rPr>
                <w:rFonts w:ascii="Times New Roman" w:eastAsia="Times New Roman" w:hAnsi="Times New Roman" w:cs="Times New Roman"/>
                <w:sz w:val="20"/>
                <w:szCs w:val="16"/>
              </w:rPr>
              <w:t>Еженедельно по вторникам 9.00-10.50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B07A7D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Default="00B07A7D" w:rsidP="00391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Весь личный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lastRenderedPageBreak/>
              <w:t>с</w:t>
            </w:r>
            <w:r w:rsidRPr="00B07A7D">
              <w:rPr>
                <w:sz w:val="20"/>
                <w:szCs w:val="16"/>
              </w:rPr>
              <w:t>о</w:t>
            </w:r>
            <w:r w:rsidRPr="00B07A7D">
              <w:rPr>
                <w:sz w:val="20"/>
                <w:szCs w:val="16"/>
              </w:rPr>
              <w:t>став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lastRenderedPageBreak/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lastRenderedPageBreak/>
              <w:t>подр-ний</w:t>
            </w:r>
            <w:proofErr w:type="spellEnd"/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lastRenderedPageBreak/>
              <w:t>2,9,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16,23,30</w:t>
            </w:r>
          </w:p>
        </w:tc>
        <w:tc>
          <w:tcPr>
            <w:tcW w:w="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13,20,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27</w:t>
            </w:r>
          </w:p>
        </w:tc>
        <w:tc>
          <w:tcPr>
            <w:tcW w:w="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3,10,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17,24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3,10,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17,24</w:t>
            </w:r>
          </w:p>
        </w:tc>
        <w:tc>
          <w:tcPr>
            <w:tcW w:w="1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7,14,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21,28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A7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по физической подготовке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Тема:1 Гимнастика и атлетическая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поне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дельник, среда, пятница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1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.00 до 14.50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Тема:2 Рукопашный бой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1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Тема:3 Преодоление полосы препятствия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Тема:4 Ускоренное передвижение и легкая атлетика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Тема:7 Спортивные и подвижные игры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Тема:8 Комплексные занятия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утренняя физическая зарядка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РБ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командиры подразделений специалисты по ФП</w:t>
            </w:r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 массовая работа: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РБ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командиры подразделений специалисты по ФП</w:t>
            </w:r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7E2D3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вторник, четверг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1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0 до 1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8.0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0 воскресенье с 10.00 до 13.00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занятия по физической подготовке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РБ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командиры подразделений специал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исты по ФП</w:t>
            </w:r>
          </w:p>
        </w:tc>
        <w:tc>
          <w:tcPr>
            <w:tcW w:w="595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ежеквартально по итогам зимнего периода обучения, по итогам года.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533CE">
        <w:trPr>
          <w:trHeight w:val="4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 тактико-специальное занятие с ротой (батареей)</w:t>
            </w:r>
          </w:p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 « Действия рот (батарей) в условиях применения противником ОМП и зажигательных средств»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РР</w:t>
            </w:r>
          </w:p>
        </w:tc>
        <w:tc>
          <w:tcPr>
            <w:tcW w:w="9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КБ</w:t>
            </w:r>
          </w:p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НС РХБЗ</w:t>
            </w:r>
          </w:p>
        </w:tc>
        <w:tc>
          <w:tcPr>
            <w:tcW w:w="4808" w:type="dxa"/>
            <w:gridSpan w:val="19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533CE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РТСР</w:t>
            </w:r>
          </w:p>
        </w:tc>
        <w:tc>
          <w:tcPr>
            <w:tcW w:w="9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8" w:type="dxa"/>
            <w:gridSpan w:val="19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533CE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РРЭР</w:t>
            </w:r>
          </w:p>
        </w:tc>
        <w:tc>
          <w:tcPr>
            <w:tcW w:w="9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8" w:type="dxa"/>
            <w:gridSpan w:val="1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Тренировки (радио-тренировки)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5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 состав взвода связи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ind w:left="-108" w:right="-109" w:firstLine="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НШ батальона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командир батальона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14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12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НС бригады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21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19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proofErr w:type="spellStart"/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27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widowControl w:val="0"/>
              <w:spacing w:line="160" w:lineRule="exact"/>
              <w:ind w:firstLine="1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Cs/>
                <w:sz w:val="20"/>
                <w:szCs w:val="20"/>
              </w:rPr>
              <w:t>Радио тренировка по управлению разведывательными органами бригады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autoSpaceDE w:val="0"/>
              <w:autoSpaceDN w:val="0"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autoSpaceDE w:val="0"/>
              <w:autoSpaceDN w:val="0"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НР части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Ввыполнений</w:t>
            </w:r>
            <w:proofErr w:type="spellEnd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 xml:space="preserve"> нормативов по РХБ защите, оценки РХБ обстановки, </w:t>
            </w:r>
            <w:proofErr w:type="gramStart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в</w:t>
            </w:r>
            <w:proofErr w:type="gramEnd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пользований</w:t>
            </w:r>
            <w:proofErr w:type="gramEnd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 xml:space="preserve"> приборами РХБ разведки и комплектами специальной обработки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Личный состав подразделений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НШ части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НС РХБЗ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14,21,28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1,8,15,22,29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День специалиста связи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Всрб</w:t>
            </w:r>
            <w:proofErr w:type="spellEnd"/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НС части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2,9,16,23,30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3.10,17,24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7,14,21.28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День специалиста разведчика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Личный состав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РБ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 части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2,9,16,23,30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3.10,17,24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7,14,21.28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Тренировки по строевой подготовке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Личный состав </w:t>
            </w:r>
            <w:r w:rsidR="002F11BD"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РБ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lastRenderedPageBreak/>
              <w:t>КР</w:t>
            </w:r>
            <w:proofErr w:type="gramStart"/>
            <w:r w:rsidR="002F11BD"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,К</w:t>
            </w:r>
            <w:proofErr w:type="gramEnd"/>
            <w:r w:rsidR="002F11BD"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2,5,9,12,16,19,23,26,30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9,13,16,20,23,27,30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3,6,10,13,17,20,24,27,31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3,7,10,14,17,21,24,28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Полевые выходы (лагерные сборы)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1638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pStyle w:val="11"/>
              <w:widowControl w:val="0"/>
              <w:spacing w:line="160" w:lineRule="exact"/>
              <w:ind w:firstLine="0"/>
              <w:jc w:val="center"/>
              <w:rPr>
                <w:sz w:val="20"/>
                <w:szCs w:val="20"/>
              </w:rPr>
            </w:pPr>
            <w:r w:rsidRPr="00726C36">
              <w:rPr>
                <w:b/>
                <w:sz w:val="20"/>
                <w:szCs w:val="20"/>
              </w:rPr>
              <w:t>Лагерные сборы</w:t>
            </w:r>
            <w:r w:rsidRPr="00726C36">
              <w:rPr>
                <w:sz w:val="20"/>
                <w:szCs w:val="20"/>
              </w:rPr>
              <w:t xml:space="preserve"> разведывательных частей и подразделений разведки общевойсковых соединений и частей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pStyle w:val="11"/>
              <w:widowControl w:val="0"/>
              <w:spacing w:line="160" w:lineRule="exact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26C36">
              <w:rPr>
                <w:sz w:val="20"/>
                <w:szCs w:val="20"/>
              </w:rPr>
              <w:t>Развед</w:t>
            </w:r>
            <w:proofErr w:type="spellEnd"/>
            <w:r w:rsidRPr="00726C36">
              <w:rPr>
                <w:sz w:val="20"/>
                <w:szCs w:val="20"/>
              </w:rPr>
              <w:t xml:space="preserve">. </w:t>
            </w:r>
            <w:proofErr w:type="spellStart"/>
            <w:r w:rsidRPr="00726C36">
              <w:rPr>
                <w:sz w:val="20"/>
                <w:szCs w:val="20"/>
              </w:rPr>
              <w:t>подр</w:t>
            </w:r>
            <w:proofErr w:type="spellEnd"/>
            <w:r w:rsidRPr="00726C36">
              <w:rPr>
                <w:sz w:val="20"/>
                <w:szCs w:val="20"/>
              </w:rPr>
              <w:t>. 58А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pStyle w:val="11"/>
              <w:widowControl w:val="0"/>
              <w:spacing w:line="160" w:lineRule="exact"/>
              <w:ind w:firstLine="0"/>
              <w:jc w:val="center"/>
              <w:rPr>
                <w:sz w:val="20"/>
                <w:szCs w:val="20"/>
              </w:rPr>
            </w:pPr>
            <w:r w:rsidRPr="00726C36">
              <w:rPr>
                <w:sz w:val="20"/>
                <w:szCs w:val="20"/>
              </w:rPr>
              <w:t xml:space="preserve">НР </w:t>
            </w:r>
            <w:proofErr w:type="spellStart"/>
            <w:r w:rsidRPr="00726C36">
              <w:rPr>
                <w:sz w:val="20"/>
                <w:szCs w:val="20"/>
              </w:rPr>
              <w:t>соед</w:t>
            </w:r>
            <w:proofErr w:type="spellEnd"/>
            <w:r w:rsidRPr="00726C36">
              <w:rPr>
                <w:sz w:val="20"/>
                <w:szCs w:val="20"/>
              </w:rPr>
              <w:t>.,</w:t>
            </w:r>
            <w:r w:rsidRPr="00726C36">
              <w:rPr>
                <w:sz w:val="20"/>
                <w:szCs w:val="20"/>
              </w:rPr>
              <w:br/>
              <w:t>НР 58А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10.02-8.03.2015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638" w:rsidRPr="00726C36" w:rsidRDefault="00391638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638" w:rsidRPr="00726C36" w:rsidRDefault="00391638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638" w:rsidRPr="00726C36" w:rsidRDefault="00391638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Контрольные занятия (экзамены, испытания)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24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Испытания на присвоение (подтверждение) классной квалификации: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Специалистов сухопутных войск, войск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В/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слразведыва</w:t>
            </w:r>
            <w:proofErr w:type="spellEnd"/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батальона кандидаты на присвоение (</w:t>
            </w:r>
            <w:proofErr w:type="spellStart"/>
            <w:proofErr w:type="gram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подтвержде-ние</w:t>
            </w:r>
            <w:proofErr w:type="spellEnd"/>
            <w:proofErr w:type="gram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) классной квалификации - «специалист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1,2,3 класса»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Квалификационнаякамиссия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воинской части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 на лучшую роту (батарею) по РХБ защите в разведывательных ротах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рот (батарей)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ЗКБр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части</w:t>
            </w: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НС РХБЗ</w:t>
            </w: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 на лучшую роту по РХБ защите в соединении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Личный состав </w:t>
            </w:r>
            <w:proofErr w:type="gram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лучшей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рот (батарей) по 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результатам конкурса среди подразделений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ЗКБр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части</w:t>
            </w: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НС РХБЗ</w:t>
            </w: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Конкурс на </w:t>
            </w:r>
            <w:proofErr w:type="gramStart"/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лучшую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УМБ по РХБЗ рот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Командиры рот батарей</w:t>
            </w:r>
          </w:p>
          <w:p w:rsidR="00F15DDD" w:rsidRPr="00726C36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ЗКБр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части</w:t>
            </w: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НС РХБЗ</w:t>
            </w:r>
          </w:p>
          <w:p w:rsidR="00F15DDD" w:rsidRPr="00726C36" w:rsidRDefault="00F15DD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Контрольные занятия по строевой подготовке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Личный состав РБ</w:t>
            </w:r>
          </w:p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End"/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 КБ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39163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22-26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39163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19-23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39163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16-20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39163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16-20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39163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1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20-24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91638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4276F7" w:rsidRDefault="004276F7" w:rsidP="007D1B32"/>
    <w:sectPr w:rsidR="004276F7" w:rsidSect="00E675C7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583" w:rsidRDefault="00444583" w:rsidP="00F95CF9">
      <w:pPr>
        <w:spacing w:after="0" w:line="240" w:lineRule="auto"/>
      </w:pPr>
      <w:r>
        <w:separator/>
      </w:r>
    </w:p>
  </w:endnote>
  <w:endnote w:type="continuationSeparator" w:id="0">
    <w:p w:rsidR="00444583" w:rsidRDefault="00444583" w:rsidP="00F9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583" w:rsidRDefault="00444583" w:rsidP="00F95CF9">
      <w:pPr>
        <w:spacing w:after="0" w:line="240" w:lineRule="auto"/>
      </w:pPr>
      <w:r>
        <w:separator/>
      </w:r>
    </w:p>
  </w:footnote>
  <w:footnote w:type="continuationSeparator" w:id="0">
    <w:p w:rsidR="00444583" w:rsidRDefault="00444583" w:rsidP="00F9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1B32"/>
    <w:rsid w:val="00005A7F"/>
    <w:rsid w:val="000135F2"/>
    <w:rsid w:val="00014294"/>
    <w:rsid w:val="00015926"/>
    <w:rsid w:val="0002165A"/>
    <w:rsid w:val="000431F2"/>
    <w:rsid w:val="00047A9C"/>
    <w:rsid w:val="00050498"/>
    <w:rsid w:val="00060788"/>
    <w:rsid w:val="00066CBC"/>
    <w:rsid w:val="00072DC3"/>
    <w:rsid w:val="00073893"/>
    <w:rsid w:val="000742D0"/>
    <w:rsid w:val="000839B1"/>
    <w:rsid w:val="00084AF0"/>
    <w:rsid w:val="00086926"/>
    <w:rsid w:val="00097713"/>
    <w:rsid w:val="000B6CEE"/>
    <w:rsid w:val="000C5533"/>
    <w:rsid w:val="000C71FC"/>
    <w:rsid w:val="000D6D6B"/>
    <w:rsid w:val="000D6F14"/>
    <w:rsid w:val="000E29F6"/>
    <w:rsid w:val="000E45B2"/>
    <w:rsid w:val="000F1AA1"/>
    <w:rsid w:val="000F7B77"/>
    <w:rsid w:val="00100576"/>
    <w:rsid w:val="001064D2"/>
    <w:rsid w:val="0010681A"/>
    <w:rsid w:val="00107277"/>
    <w:rsid w:val="001129BD"/>
    <w:rsid w:val="001130E4"/>
    <w:rsid w:val="00120C60"/>
    <w:rsid w:val="00121A9A"/>
    <w:rsid w:val="00125D6E"/>
    <w:rsid w:val="00127809"/>
    <w:rsid w:val="001308C8"/>
    <w:rsid w:val="001332C8"/>
    <w:rsid w:val="00136EE3"/>
    <w:rsid w:val="001504BB"/>
    <w:rsid w:val="00154008"/>
    <w:rsid w:val="00157DEC"/>
    <w:rsid w:val="0016042F"/>
    <w:rsid w:val="00160682"/>
    <w:rsid w:val="0016110F"/>
    <w:rsid w:val="0017489B"/>
    <w:rsid w:val="001800CB"/>
    <w:rsid w:val="00186B91"/>
    <w:rsid w:val="00193155"/>
    <w:rsid w:val="001B06ED"/>
    <w:rsid w:val="001B1E68"/>
    <w:rsid w:val="001B287D"/>
    <w:rsid w:val="001B56B0"/>
    <w:rsid w:val="001B7289"/>
    <w:rsid w:val="001C0473"/>
    <w:rsid w:val="001C4E39"/>
    <w:rsid w:val="001C5C42"/>
    <w:rsid w:val="001D21EA"/>
    <w:rsid w:val="001D42AF"/>
    <w:rsid w:val="001E258B"/>
    <w:rsid w:val="001E69CE"/>
    <w:rsid w:val="001E731B"/>
    <w:rsid w:val="001F28B5"/>
    <w:rsid w:val="001F49CB"/>
    <w:rsid w:val="001F5E6F"/>
    <w:rsid w:val="001F7994"/>
    <w:rsid w:val="0020723F"/>
    <w:rsid w:val="00207BDE"/>
    <w:rsid w:val="002135DF"/>
    <w:rsid w:val="0022325D"/>
    <w:rsid w:val="00230B47"/>
    <w:rsid w:val="00241B1D"/>
    <w:rsid w:val="00246058"/>
    <w:rsid w:val="002505AC"/>
    <w:rsid w:val="00253F5D"/>
    <w:rsid w:val="00257912"/>
    <w:rsid w:val="00262673"/>
    <w:rsid w:val="00263E6F"/>
    <w:rsid w:val="0026678B"/>
    <w:rsid w:val="00267471"/>
    <w:rsid w:val="0027171F"/>
    <w:rsid w:val="002728A8"/>
    <w:rsid w:val="00273A09"/>
    <w:rsid w:val="002809C2"/>
    <w:rsid w:val="00280CEC"/>
    <w:rsid w:val="00287D63"/>
    <w:rsid w:val="00292C72"/>
    <w:rsid w:val="00296D0F"/>
    <w:rsid w:val="002B07F9"/>
    <w:rsid w:val="002B4C74"/>
    <w:rsid w:val="002B70F3"/>
    <w:rsid w:val="002C426A"/>
    <w:rsid w:val="002C6794"/>
    <w:rsid w:val="002D0B4C"/>
    <w:rsid w:val="002D4775"/>
    <w:rsid w:val="002D4BAF"/>
    <w:rsid w:val="002D73FF"/>
    <w:rsid w:val="002E1A22"/>
    <w:rsid w:val="002E3C29"/>
    <w:rsid w:val="002E4429"/>
    <w:rsid w:val="002E4EA2"/>
    <w:rsid w:val="002E6D47"/>
    <w:rsid w:val="002F11BD"/>
    <w:rsid w:val="002F1E84"/>
    <w:rsid w:val="00302015"/>
    <w:rsid w:val="003070E9"/>
    <w:rsid w:val="00311155"/>
    <w:rsid w:val="00312BDF"/>
    <w:rsid w:val="00315203"/>
    <w:rsid w:val="00317F1C"/>
    <w:rsid w:val="00323763"/>
    <w:rsid w:val="00331A49"/>
    <w:rsid w:val="00335119"/>
    <w:rsid w:val="00337CDA"/>
    <w:rsid w:val="00340270"/>
    <w:rsid w:val="0034055D"/>
    <w:rsid w:val="00341FB8"/>
    <w:rsid w:val="0035428E"/>
    <w:rsid w:val="0036073B"/>
    <w:rsid w:val="003617D7"/>
    <w:rsid w:val="00362008"/>
    <w:rsid w:val="00363AA6"/>
    <w:rsid w:val="00364B98"/>
    <w:rsid w:val="00364F00"/>
    <w:rsid w:val="00366D46"/>
    <w:rsid w:val="00367E8A"/>
    <w:rsid w:val="003814F8"/>
    <w:rsid w:val="003830C2"/>
    <w:rsid w:val="00390E13"/>
    <w:rsid w:val="00391383"/>
    <w:rsid w:val="00391638"/>
    <w:rsid w:val="00391980"/>
    <w:rsid w:val="00394946"/>
    <w:rsid w:val="003B7FAC"/>
    <w:rsid w:val="003C3CDB"/>
    <w:rsid w:val="003C521E"/>
    <w:rsid w:val="003D10C5"/>
    <w:rsid w:val="003D45A6"/>
    <w:rsid w:val="003D5719"/>
    <w:rsid w:val="003E2D4C"/>
    <w:rsid w:val="003E6C4F"/>
    <w:rsid w:val="003F1D39"/>
    <w:rsid w:val="003F21C1"/>
    <w:rsid w:val="003F2720"/>
    <w:rsid w:val="003F315F"/>
    <w:rsid w:val="003F31CA"/>
    <w:rsid w:val="003F33D5"/>
    <w:rsid w:val="003F36CA"/>
    <w:rsid w:val="00400DFB"/>
    <w:rsid w:val="00413B48"/>
    <w:rsid w:val="004142AC"/>
    <w:rsid w:val="004276F7"/>
    <w:rsid w:val="00427739"/>
    <w:rsid w:val="00431671"/>
    <w:rsid w:val="00434DE6"/>
    <w:rsid w:val="00444583"/>
    <w:rsid w:val="00445380"/>
    <w:rsid w:val="004476F5"/>
    <w:rsid w:val="0045108C"/>
    <w:rsid w:val="004570EC"/>
    <w:rsid w:val="00467681"/>
    <w:rsid w:val="00471026"/>
    <w:rsid w:val="004722F5"/>
    <w:rsid w:val="0047238E"/>
    <w:rsid w:val="00475B74"/>
    <w:rsid w:val="00482E2D"/>
    <w:rsid w:val="004904F7"/>
    <w:rsid w:val="004973F7"/>
    <w:rsid w:val="004B1B8E"/>
    <w:rsid w:val="004B47B9"/>
    <w:rsid w:val="004C2311"/>
    <w:rsid w:val="004D1538"/>
    <w:rsid w:val="004D3377"/>
    <w:rsid w:val="004D74FA"/>
    <w:rsid w:val="004D7C5D"/>
    <w:rsid w:val="004E55D8"/>
    <w:rsid w:val="004E6925"/>
    <w:rsid w:val="004E6E4A"/>
    <w:rsid w:val="004F1583"/>
    <w:rsid w:val="005034FB"/>
    <w:rsid w:val="005044D3"/>
    <w:rsid w:val="00516759"/>
    <w:rsid w:val="0052184C"/>
    <w:rsid w:val="00530557"/>
    <w:rsid w:val="00531687"/>
    <w:rsid w:val="0053797E"/>
    <w:rsid w:val="00540412"/>
    <w:rsid w:val="00545E8F"/>
    <w:rsid w:val="00564E25"/>
    <w:rsid w:val="00565CD4"/>
    <w:rsid w:val="0057635C"/>
    <w:rsid w:val="005773AD"/>
    <w:rsid w:val="00592145"/>
    <w:rsid w:val="005A55BF"/>
    <w:rsid w:val="005A66EC"/>
    <w:rsid w:val="005B36C4"/>
    <w:rsid w:val="005B4C5D"/>
    <w:rsid w:val="005B6AA5"/>
    <w:rsid w:val="005B7061"/>
    <w:rsid w:val="005C278E"/>
    <w:rsid w:val="005C3842"/>
    <w:rsid w:val="005D716D"/>
    <w:rsid w:val="005E3203"/>
    <w:rsid w:val="005F5EFF"/>
    <w:rsid w:val="006026B6"/>
    <w:rsid w:val="00603E0B"/>
    <w:rsid w:val="006049C0"/>
    <w:rsid w:val="00605F2B"/>
    <w:rsid w:val="00616F51"/>
    <w:rsid w:val="006267EC"/>
    <w:rsid w:val="0063088B"/>
    <w:rsid w:val="006374E2"/>
    <w:rsid w:val="006409CA"/>
    <w:rsid w:val="00643E54"/>
    <w:rsid w:val="00650745"/>
    <w:rsid w:val="00651E54"/>
    <w:rsid w:val="006546EE"/>
    <w:rsid w:val="006569C9"/>
    <w:rsid w:val="0065706A"/>
    <w:rsid w:val="006814A7"/>
    <w:rsid w:val="00686D4A"/>
    <w:rsid w:val="006977A8"/>
    <w:rsid w:val="006B1287"/>
    <w:rsid w:val="006B1B61"/>
    <w:rsid w:val="006B2ABE"/>
    <w:rsid w:val="006B4DD5"/>
    <w:rsid w:val="006D200B"/>
    <w:rsid w:val="006D5F38"/>
    <w:rsid w:val="006D7B26"/>
    <w:rsid w:val="006D7E29"/>
    <w:rsid w:val="006E0AE7"/>
    <w:rsid w:val="006E164F"/>
    <w:rsid w:val="006E558E"/>
    <w:rsid w:val="006F39B4"/>
    <w:rsid w:val="006F5E28"/>
    <w:rsid w:val="006F6A15"/>
    <w:rsid w:val="006F7CD4"/>
    <w:rsid w:val="007079DA"/>
    <w:rsid w:val="00711FAE"/>
    <w:rsid w:val="00713050"/>
    <w:rsid w:val="0072690E"/>
    <w:rsid w:val="00726C36"/>
    <w:rsid w:val="00727C9E"/>
    <w:rsid w:val="00730F4F"/>
    <w:rsid w:val="00737591"/>
    <w:rsid w:val="00751DBB"/>
    <w:rsid w:val="00754450"/>
    <w:rsid w:val="00754C2A"/>
    <w:rsid w:val="00757814"/>
    <w:rsid w:val="0076125B"/>
    <w:rsid w:val="00761791"/>
    <w:rsid w:val="00763928"/>
    <w:rsid w:val="0076531D"/>
    <w:rsid w:val="007742DB"/>
    <w:rsid w:val="007823F5"/>
    <w:rsid w:val="0078430C"/>
    <w:rsid w:val="00784A23"/>
    <w:rsid w:val="00797C52"/>
    <w:rsid w:val="007A3622"/>
    <w:rsid w:val="007B00F0"/>
    <w:rsid w:val="007B0FB6"/>
    <w:rsid w:val="007B23BD"/>
    <w:rsid w:val="007C079F"/>
    <w:rsid w:val="007C0D82"/>
    <w:rsid w:val="007C6060"/>
    <w:rsid w:val="007D1B32"/>
    <w:rsid w:val="007D3D1D"/>
    <w:rsid w:val="007D590D"/>
    <w:rsid w:val="007E2D3B"/>
    <w:rsid w:val="007F20D7"/>
    <w:rsid w:val="007F781A"/>
    <w:rsid w:val="007F7E9F"/>
    <w:rsid w:val="008208AA"/>
    <w:rsid w:val="008249AF"/>
    <w:rsid w:val="00825CE7"/>
    <w:rsid w:val="0083130A"/>
    <w:rsid w:val="008412DA"/>
    <w:rsid w:val="00856089"/>
    <w:rsid w:val="00857264"/>
    <w:rsid w:val="0086235C"/>
    <w:rsid w:val="00865F2D"/>
    <w:rsid w:val="00866874"/>
    <w:rsid w:val="00867C6A"/>
    <w:rsid w:val="00872B2F"/>
    <w:rsid w:val="008759C1"/>
    <w:rsid w:val="00876250"/>
    <w:rsid w:val="008838DF"/>
    <w:rsid w:val="00884C6F"/>
    <w:rsid w:val="00890A40"/>
    <w:rsid w:val="0089584D"/>
    <w:rsid w:val="0089710E"/>
    <w:rsid w:val="008A602B"/>
    <w:rsid w:val="008B1B55"/>
    <w:rsid w:val="008B33B9"/>
    <w:rsid w:val="008B7275"/>
    <w:rsid w:val="008D0938"/>
    <w:rsid w:val="008E238A"/>
    <w:rsid w:val="008E43BD"/>
    <w:rsid w:val="008E5729"/>
    <w:rsid w:val="008F55CB"/>
    <w:rsid w:val="00901A56"/>
    <w:rsid w:val="00904627"/>
    <w:rsid w:val="00924C47"/>
    <w:rsid w:val="00925499"/>
    <w:rsid w:val="00927343"/>
    <w:rsid w:val="00932807"/>
    <w:rsid w:val="0094220C"/>
    <w:rsid w:val="009453DC"/>
    <w:rsid w:val="0095125E"/>
    <w:rsid w:val="00952929"/>
    <w:rsid w:val="00954CF9"/>
    <w:rsid w:val="0096107E"/>
    <w:rsid w:val="0096139E"/>
    <w:rsid w:val="00962F52"/>
    <w:rsid w:val="00964546"/>
    <w:rsid w:val="00973407"/>
    <w:rsid w:val="009747BA"/>
    <w:rsid w:val="00974BE4"/>
    <w:rsid w:val="00982F77"/>
    <w:rsid w:val="00987023"/>
    <w:rsid w:val="009A0F5C"/>
    <w:rsid w:val="009B02DC"/>
    <w:rsid w:val="009B283F"/>
    <w:rsid w:val="009B4DF3"/>
    <w:rsid w:val="009B511A"/>
    <w:rsid w:val="009C650A"/>
    <w:rsid w:val="009D52B5"/>
    <w:rsid w:val="009E07DC"/>
    <w:rsid w:val="009E0EA1"/>
    <w:rsid w:val="009E648E"/>
    <w:rsid w:val="009F0182"/>
    <w:rsid w:val="00A01BC6"/>
    <w:rsid w:val="00A04081"/>
    <w:rsid w:val="00A115A9"/>
    <w:rsid w:val="00A16897"/>
    <w:rsid w:val="00A16C35"/>
    <w:rsid w:val="00A17DAE"/>
    <w:rsid w:val="00A20245"/>
    <w:rsid w:val="00A37180"/>
    <w:rsid w:val="00A37BB0"/>
    <w:rsid w:val="00A37E31"/>
    <w:rsid w:val="00A4083D"/>
    <w:rsid w:val="00A42C82"/>
    <w:rsid w:val="00A47807"/>
    <w:rsid w:val="00A5446A"/>
    <w:rsid w:val="00A576E9"/>
    <w:rsid w:val="00A61D4A"/>
    <w:rsid w:val="00A66F5A"/>
    <w:rsid w:val="00A66FE0"/>
    <w:rsid w:val="00A73DEC"/>
    <w:rsid w:val="00A8115A"/>
    <w:rsid w:val="00A8244E"/>
    <w:rsid w:val="00A90F6B"/>
    <w:rsid w:val="00A9613E"/>
    <w:rsid w:val="00AA26F4"/>
    <w:rsid w:val="00AA3B5C"/>
    <w:rsid w:val="00AA5B9E"/>
    <w:rsid w:val="00AA6B43"/>
    <w:rsid w:val="00AC6885"/>
    <w:rsid w:val="00AD5C12"/>
    <w:rsid w:val="00AE5BD1"/>
    <w:rsid w:val="00AF42B6"/>
    <w:rsid w:val="00AF433A"/>
    <w:rsid w:val="00B03CA9"/>
    <w:rsid w:val="00B03D0F"/>
    <w:rsid w:val="00B07A7D"/>
    <w:rsid w:val="00B16CC1"/>
    <w:rsid w:val="00B22347"/>
    <w:rsid w:val="00B27E12"/>
    <w:rsid w:val="00B30004"/>
    <w:rsid w:val="00B3215E"/>
    <w:rsid w:val="00B4274D"/>
    <w:rsid w:val="00B432F4"/>
    <w:rsid w:val="00B45C8E"/>
    <w:rsid w:val="00B61717"/>
    <w:rsid w:val="00B7659F"/>
    <w:rsid w:val="00B83453"/>
    <w:rsid w:val="00B9024E"/>
    <w:rsid w:val="00B94A6C"/>
    <w:rsid w:val="00BA3887"/>
    <w:rsid w:val="00BB3319"/>
    <w:rsid w:val="00BB3D53"/>
    <w:rsid w:val="00BC2CA5"/>
    <w:rsid w:val="00BC39E4"/>
    <w:rsid w:val="00BC3CD6"/>
    <w:rsid w:val="00BC4A3F"/>
    <w:rsid w:val="00BD58DE"/>
    <w:rsid w:val="00BD5C78"/>
    <w:rsid w:val="00BE2C48"/>
    <w:rsid w:val="00BE4174"/>
    <w:rsid w:val="00BF469C"/>
    <w:rsid w:val="00BF54D1"/>
    <w:rsid w:val="00C00562"/>
    <w:rsid w:val="00C0441C"/>
    <w:rsid w:val="00C105F1"/>
    <w:rsid w:val="00C10F21"/>
    <w:rsid w:val="00C167A1"/>
    <w:rsid w:val="00C17D56"/>
    <w:rsid w:val="00C21155"/>
    <w:rsid w:val="00C222B1"/>
    <w:rsid w:val="00C2404D"/>
    <w:rsid w:val="00C24A23"/>
    <w:rsid w:val="00C27536"/>
    <w:rsid w:val="00C347F7"/>
    <w:rsid w:val="00C3624A"/>
    <w:rsid w:val="00C37986"/>
    <w:rsid w:val="00C506F7"/>
    <w:rsid w:val="00C51D40"/>
    <w:rsid w:val="00C613CE"/>
    <w:rsid w:val="00C67E1A"/>
    <w:rsid w:val="00C71916"/>
    <w:rsid w:val="00C7329A"/>
    <w:rsid w:val="00C8018E"/>
    <w:rsid w:val="00CA7EEE"/>
    <w:rsid w:val="00CB3E7E"/>
    <w:rsid w:val="00CB4B03"/>
    <w:rsid w:val="00CC05A2"/>
    <w:rsid w:val="00CD531A"/>
    <w:rsid w:val="00CE2DFD"/>
    <w:rsid w:val="00CE35D4"/>
    <w:rsid w:val="00CF09D4"/>
    <w:rsid w:val="00CF39E1"/>
    <w:rsid w:val="00CF47FD"/>
    <w:rsid w:val="00CF78F4"/>
    <w:rsid w:val="00D01FC4"/>
    <w:rsid w:val="00D05909"/>
    <w:rsid w:val="00D14D18"/>
    <w:rsid w:val="00D16013"/>
    <w:rsid w:val="00D2009A"/>
    <w:rsid w:val="00D2051C"/>
    <w:rsid w:val="00D235DB"/>
    <w:rsid w:val="00D24119"/>
    <w:rsid w:val="00D278F8"/>
    <w:rsid w:val="00D31123"/>
    <w:rsid w:val="00D3667A"/>
    <w:rsid w:val="00D471E4"/>
    <w:rsid w:val="00D538FA"/>
    <w:rsid w:val="00D53F0C"/>
    <w:rsid w:val="00D568A8"/>
    <w:rsid w:val="00D56C83"/>
    <w:rsid w:val="00D60081"/>
    <w:rsid w:val="00D63C45"/>
    <w:rsid w:val="00D645BE"/>
    <w:rsid w:val="00D675BB"/>
    <w:rsid w:val="00D7476D"/>
    <w:rsid w:val="00D80500"/>
    <w:rsid w:val="00D8749D"/>
    <w:rsid w:val="00D97A56"/>
    <w:rsid w:val="00DA0E8D"/>
    <w:rsid w:val="00DB37B3"/>
    <w:rsid w:val="00DB7FA6"/>
    <w:rsid w:val="00DC3A86"/>
    <w:rsid w:val="00DC6726"/>
    <w:rsid w:val="00DD0E2E"/>
    <w:rsid w:val="00DD1BEF"/>
    <w:rsid w:val="00DD5AF5"/>
    <w:rsid w:val="00DE58C9"/>
    <w:rsid w:val="00DE6F9C"/>
    <w:rsid w:val="00DE75FD"/>
    <w:rsid w:val="00DF41AF"/>
    <w:rsid w:val="00DF5410"/>
    <w:rsid w:val="00E02ED7"/>
    <w:rsid w:val="00E1072F"/>
    <w:rsid w:val="00E162F4"/>
    <w:rsid w:val="00E1655F"/>
    <w:rsid w:val="00E2495A"/>
    <w:rsid w:val="00E25DA0"/>
    <w:rsid w:val="00E2711B"/>
    <w:rsid w:val="00E4122D"/>
    <w:rsid w:val="00E4196C"/>
    <w:rsid w:val="00E43EED"/>
    <w:rsid w:val="00E44FC0"/>
    <w:rsid w:val="00E479B7"/>
    <w:rsid w:val="00E56EE1"/>
    <w:rsid w:val="00E60ED5"/>
    <w:rsid w:val="00E63E7C"/>
    <w:rsid w:val="00E675C7"/>
    <w:rsid w:val="00E70140"/>
    <w:rsid w:val="00E77098"/>
    <w:rsid w:val="00E77390"/>
    <w:rsid w:val="00E86D87"/>
    <w:rsid w:val="00E86DB1"/>
    <w:rsid w:val="00E92455"/>
    <w:rsid w:val="00E94C50"/>
    <w:rsid w:val="00EA6A78"/>
    <w:rsid w:val="00EB01AA"/>
    <w:rsid w:val="00EB38B4"/>
    <w:rsid w:val="00EB4316"/>
    <w:rsid w:val="00EC08E9"/>
    <w:rsid w:val="00ED1FC3"/>
    <w:rsid w:val="00ED63E4"/>
    <w:rsid w:val="00EE276D"/>
    <w:rsid w:val="00EE3CAC"/>
    <w:rsid w:val="00EE65F3"/>
    <w:rsid w:val="00EE69AB"/>
    <w:rsid w:val="00EF0606"/>
    <w:rsid w:val="00EF3821"/>
    <w:rsid w:val="00EF4FFE"/>
    <w:rsid w:val="00EF5325"/>
    <w:rsid w:val="00EF6CD6"/>
    <w:rsid w:val="00F029B2"/>
    <w:rsid w:val="00F04F8A"/>
    <w:rsid w:val="00F0641A"/>
    <w:rsid w:val="00F07823"/>
    <w:rsid w:val="00F07F46"/>
    <w:rsid w:val="00F10372"/>
    <w:rsid w:val="00F15DDD"/>
    <w:rsid w:val="00F23B5B"/>
    <w:rsid w:val="00F248FF"/>
    <w:rsid w:val="00F25AB5"/>
    <w:rsid w:val="00F3320C"/>
    <w:rsid w:val="00F35314"/>
    <w:rsid w:val="00F3702F"/>
    <w:rsid w:val="00F422BB"/>
    <w:rsid w:val="00F45F9F"/>
    <w:rsid w:val="00F562E6"/>
    <w:rsid w:val="00F56574"/>
    <w:rsid w:val="00F638E9"/>
    <w:rsid w:val="00F67B7C"/>
    <w:rsid w:val="00F72AB1"/>
    <w:rsid w:val="00F746EF"/>
    <w:rsid w:val="00F7686F"/>
    <w:rsid w:val="00F7709F"/>
    <w:rsid w:val="00F778D7"/>
    <w:rsid w:val="00F81A0B"/>
    <w:rsid w:val="00F90893"/>
    <w:rsid w:val="00F9351B"/>
    <w:rsid w:val="00F95CF9"/>
    <w:rsid w:val="00FA26D7"/>
    <w:rsid w:val="00FA5170"/>
    <w:rsid w:val="00FB1890"/>
    <w:rsid w:val="00FB3F5A"/>
    <w:rsid w:val="00FC56A3"/>
    <w:rsid w:val="00FD6171"/>
    <w:rsid w:val="00FD61F7"/>
    <w:rsid w:val="00FE2188"/>
    <w:rsid w:val="00FE42ED"/>
    <w:rsid w:val="00FF1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1"/>
    <w:next w:val="1"/>
    <w:uiPriority w:val="99"/>
    <w:rsid w:val="00273A09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">
    <w:name w:val="Обычный2"/>
    <w:rsid w:val="00B07A7D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F04E5-D449-45B2-848A-ABDA6EC6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9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20</cp:revision>
  <cp:lastPrinted>2014-11-25T10:05:00Z</cp:lastPrinted>
  <dcterms:created xsi:type="dcterms:W3CDTF">2013-11-22T15:55:00Z</dcterms:created>
  <dcterms:modified xsi:type="dcterms:W3CDTF">2014-11-26T10:26:00Z</dcterms:modified>
</cp:coreProperties>
</file>