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4E4" w:rsidRDefault="00FC14E4" w:rsidP="00FC14E4">
      <w:pPr>
        <w:autoSpaceDE w:val="0"/>
        <w:autoSpaceDN w:val="0"/>
        <w:jc w:val="center"/>
        <w:rPr>
          <w:rFonts w:ascii="Arial" w:hAnsi="Arial"/>
          <w:b/>
        </w:rPr>
      </w:pPr>
    </w:p>
    <w:p w:rsidR="00FC14E4" w:rsidRPr="005B3694" w:rsidRDefault="00FC14E4" w:rsidP="00FC14E4">
      <w:pPr>
        <w:autoSpaceDE w:val="0"/>
        <w:autoSpaceDN w:val="0"/>
        <w:jc w:val="center"/>
        <w:rPr>
          <w:rFonts w:ascii="Arial" w:hAnsi="Arial"/>
          <w:b/>
          <w:sz w:val="24"/>
          <w:szCs w:val="24"/>
        </w:rPr>
      </w:pPr>
      <w:r w:rsidRPr="005B3694">
        <w:rPr>
          <w:rFonts w:ascii="Arial" w:hAnsi="Arial"/>
          <w:b/>
          <w:sz w:val="24"/>
          <w:szCs w:val="24"/>
        </w:rPr>
        <w:t>Перечень и сроки проведения соревнований, состязаний, смотров-конкурсов</w:t>
      </w:r>
    </w:p>
    <w:tbl>
      <w:tblPr>
        <w:tblW w:w="148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34"/>
        <w:gridCol w:w="4820"/>
        <w:gridCol w:w="2410"/>
        <w:gridCol w:w="1701"/>
        <w:gridCol w:w="2268"/>
        <w:gridCol w:w="2523"/>
      </w:tblGrid>
      <w:tr w:rsidR="00FC14E4" w:rsidRPr="005B3694" w:rsidTr="00486F61">
        <w:trPr>
          <w:cantSplit/>
          <w:tblHeader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C14E4" w:rsidRPr="005B3694" w:rsidRDefault="00FC14E4" w:rsidP="001730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3694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B3694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5B3694">
              <w:rPr>
                <w:rFonts w:ascii="Arial" w:hAnsi="Arial" w:cs="Arial"/>
                <w:b/>
                <w:sz w:val="16"/>
                <w:szCs w:val="16"/>
              </w:rPr>
              <w:t>/</w:t>
            </w:r>
            <w:proofErr w:type="spellStart"/>
            <w:r w:rsidRPr="005B3694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4E4" w:rsidRPr="005B3694" w:rsidRDefault="00FC14E4" w:rsidP="001730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3694">
              <w:rPr>
                <w:rFonts w:ascii="Arial" w:hAnsi="Arial" w:cs="Arial"/>
                <w:b/>
                <w:sz w:val="16"/>
                <w:szCs w:val="16"/>
              </w:rPr>
              <w:t>Наименование соревнований, состязаний,</w:t>
            </w:r>
          </w:p>
          <w:p w:rsidR="00FC14E4" w:rsidRPr="005B3694" w:rsidRDefault="00FC14E4" w:rsidP="001730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3694">
              <w:rPr>
                <w:rFonts w:ascii="Arial" w:hAnsi="Arial" w:cs="Arial"/>
                <w:b/>
                <w:sz w:val="16"/>
                <w:szCs w:val="16"/>
              </w:rPr>
              <w:t xml:space="preserve"> смотров-конкурсов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4E4" w:rsidRPr="005B3694" w:rsidRDefault="00FC14E4" w:rsidP="0017303E">
            <w:pPr>
              <w:pStyle w:val="1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B3694">
              <w:rPr>
                <w:rFonts w:ascii="Arial" w:hAnsi="Arial" w:cs="Arial"/>
                <w:sz w:val="16"/>
                <w:szCs w:val="16"/>
              </w:rPr>
              <w:t xml:space="preserve"> Кто</w:t>
            </w:r>
          </w:p>
          <w:p w:rsidR="00FC14E4" w:rsidRPr="005B3694" w:rsidRDefault="00FC14E4" w:rsidP="001730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3694">
              <w:rPr>
                <w:rFonts w:ascii="Arial" w:hAnsi="Arial" w:cs="Arial"/>
                <w:b/>
                <w:sz w:val="16"/>
                <w:szCs w:val="16"/>
              </w:rPr>
              <w:t>привлекается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4E4" w:rsidRPr="005B3694" w:rsidRDefault="00FC14E4" w:rsidP="001730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3694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  <w:r w:rsidRPr="005B3694">
              <w:rPr>
                <w:rFonts w:ascii="Arial" w:hAnsi="Arial" w:cs="Arial"/>
                <w:b/>
                <w:sz w:val="16"/>
                <w:szCs w:val="16"/>
              </w:rPr>
              <w:br/>
              <w:t>проведения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14E4" w:rsidRPr="005B3694" w:rsidRDefault="00FC14E4" w:rsidP="001730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3694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14E4" w:rsidRPr="005B3694" w:rsidRDefault="00FC14E4" w:rsidP="001730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3694">
              <w:rPr>
                <w:rFonts w:ascii="Arial" w:hAnsi="Arial" w:cs="Arial"/>
                <w:b/>
                <w:sz w:val="16"/>
                <w:szCs w:val="16"/>
              </w:rPr>
              <w:t xml:space="preserve">Отметка </w:t>
            </w:r>
            <w:r w:rsidRPr="005B3694">
              <w:rPr>
                <w:rFonts w:ascii="Arial" w:hAnsi="Arial" w:cs="Arial"/>
                <w:b/>
                <w:sz w:val="16"/>
                <w:szCs w:val="16"/>
              </w:rPr>
              <w:br/>
              <w:t>о выполнении</w:t>
            </w:r>
          </w:p>
        </w:tc>
      </w:tr>
      <w:tr w:rsidR="00486F61" w:rsidRPr="005B3694" w:rsidTr="00486F61">
        <w:trPr>
          <w:cantSplit/>
          <w:trHeight w:val="220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86F61" w:rsidRPr="00486F61" w:rsidRDefault="00486F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86F61" w:rsidRPr="00C67036" w:rsidRDefault="00486F61" w:rsidP="00DF7CA9">
            <w:pPr>
              <w:spacing w:after="24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>Чемпионат мира по танковому биатлону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6F61" w:rsidRPr="00C67036" w:rsidRDefault="00486F61" w:rsidP="00DF7CA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>Экипаж танка победитель всеармейских состязаний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6F61" w:rsidRPr="00C67036" w:rsidRDefault="00486F61" w:rsidP="005B3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036">
              <w:rPr>
                <w:rFonts w:ascii="Arial" w:hAnsi="Arial" w:cs="Arial"/>
                <w:sz w:val="16"/>
                <w:szCs w:val="16"/>
              </w:rPr>
              <w:t>4-10.08.2014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6F61" w:rsidRPr="00C67036" w:rsidRDefault="00486F61" w:rsidP="005B3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6F61" w:rsidRPr="005B3694" w:rsidRDefault="00486F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6F61" w:rsidRPr="005B3694" w:rsidTr="00486F61">
        <w:trPr>
          <w:cantSplit/>
          <w:trHeight w:val="212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86F61" w:rsidRPr="00486F61" w:rsidRDefault="00486F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86F61" w:rsidRPr="00C67036" w:rsidRDefault="00486F61" w:rsidP="00DF7CA9">
            <w:pPr>
              <w:spacing w:after="24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>Всеармейские соревнования по танковому биатлону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6F61" w:rsidRPr="00C67036" w:rsidRDefault="00486F61" w:rsidP="00DF7CA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>Экипаж танка победитель всеармейских состязаний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6F61" w:rsidRPr="00C67036" w:rsidRDefault="00486F61" w:rsidP="005B3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036">
              <w:rPr>
                <w:rFonts w:ascii="Arial" w:hAnsi="Arial" w:cs="Arial"/>
                <w:sz w:val="16"/>
                <w:szCs w:val="16"/>
              </w:rPr>
              <w:t>19-27.06.2014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6F61" w:rsidRPr="00C67036" w:rsidRDefault="00486F61" w:rsidP="005B3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6F61" w:rsidRPr="005B3694" w:rsidRDefault="00486F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30A4" w:rsidRPr="005B3694" w:rsidTr="00BA30A4">
        <w:trPr>
          <w:cantSplit/>
          <w:trHeight w:val="744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A30A4" w:rsidRPr="00486F61" w:rsidRDefault="00BA30A4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BA30A4" w:rsidRPr="00C67036" w:rsidRDefault="00BA30A4" w:rsidP="00BA30A4">
            <w:pPr>
              <w:spacing w:after="24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143F7">
              <w:rPr>
                <w:rFonts w:ascii="Arial" w:hAnsi="Arial" w:cs="Arial"/>
                <w:b/>
                <w:sz w:val="16"/>
              </w:rPr>
              <w:t>Конкурс</w:t>
            </w:r>
            <w:r w:rsidRPr="005143F7">
              <w:rPr>
                <w:rFonts w:ascii="Arial" w:hAnsi="Arial" w:cs="Arial"/>
                <w:sz w:val="16"/>
              </w:rPr>
              <w:t xml:space="preserve"> по полевой выучке офицеров войск радиоэлектронной борьбы Вооруженных Сил Российской Федерации (третий этап) (</w:t>
            </w:r>
            <w:proofErr w:type="spellStart"/>
            <w:r w:rsidRPr="005143F7">
              <w:rPr>
                <w:rFonts w:ascii="Arial" w:hAnsi="Arial" w:cs="Arial"/>
                <w:sz w:val="16"/>
              </w:rPr>
              <w:t>МЦПиБП</w:t>
            </w:r>
            <w:proofErr w:type="spellEnd"/>
            <w:r w:rsidRPr="005143F7">
              <w:rPr>
                <w:rFonts w:ascii="Arial" w:hAnsi="Arial" w:cs="Arial"/>
                <w:sz w:val="16"/>
              </w:rPr>
              <w:t xml:space="preserve"> войск РЭБ, г. Тамбов, ЗВО)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30A4" w:rsidRPr="00C67036" w:rsidRDefault="00BA30A4" w:rsidP="00DF7CA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143F7">
              <w:rPr>
                <w:rFonts w:ascii="Arial" w:hAnsi="Arial" w:cs="Arial"/>
                <w:sz w:val="16"/>
              </w:rPr>
              <w:t xml:space="preserve">Офицеры РЭБ </w:t>
            </w:r>
            <w:r>
              <w:rPr>
                <w:rFonts w:ascii="Arial" w:hAnsi="Arial" w:cs="Arial"/>
                <w:sz w:val="16"/>
              </w:rPr>
              <w:t>части</w:t>
            </w:r>
            <w:r w:rsidRPr="005143F7">
              <w:rPr>
                <w:rFonts w:ascii="Arial" w:hAnsi="Arial" w:cs="Arial"/>
                <w:sz w:val="16"/>
              </w:rPr>
              <w:t xml:space="preserve"> – по отд. </w:t>
            </w:r>
            <w:proofErr w:type="spellStart"/>
            <w:r w:rsidRPr="005143F7">
              <w:rPr>
                <w:rFonts w:ascii="Arial" w:hAnsi="Arial" w:cs="Arial"/>
                <w:sz w:val="16"/>
              </w:rPr>
              <w:t>расч</w:t>
            </w:r>
            <w:proofErr w:type="spellEnd"/>
            <w:r w:rsidRPr="005143F7">
              <w:rPr>
                <w:rFonts w:ascii="Arial" w:hAnsi="Arial" w:cs="Arial"/>
                <w:sz w:val="16"/>
              </w:rPr>
              <w:t xml:space="preserve">. и </w:t>
            </w:r>
            <w:proofErr w:type="spellStart"/>
            <w:r w:rsidRPr="005143F7">
              <w:rPr>
                <w:rFonts w:ascii="Arial" w:hAnsi="Arial" w:cs="Arial"/>
                <w:sz w:val="16"/>
              </w:rPr>
              <w:t>соглас</w:t>
            </w:r>
            <w:proofErr w:type="spellEnd"/>
            <w:r w:rsidRPr="005143F7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30A4" w:rsidRPr="00C67036" w:rsidRDefault="00BA30A4" w:rsidP="005B3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Сентябрь 2014г.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30A4" w:rsidRPr="00C67036" w:rsidRDefault="00BA30A4" w:rsidP="005B3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43F7">
              <w:rPr>
                <w:rFonts w:ascii="Arial" w:hAnsi="Arial" w:cs="Arial"/>
                <w:sz w:val="16"/>
              </w:rPr>
              <w:t>НВ РЭБ ЮВО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30A4" w:rsidRPr="005B3694" w:rsidRDefault="00BA30A4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6F61" w:rsidRPr="005B3694" w:rsidTr="00486F61">
        <w:trPr>
          <w:cantSplit/>
          <w:trHeight w:val="460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86F61" w:rsidRPr="00486F61" w:rsidRDefault="00486F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486F61" w:rsidRPr="00C67036" w:rsidRDefault="00486F61" w:rsidP="008225B6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>Танковый биатлон</w:t>
            </w:r>
          </w:p>
          <w:p w:rsidR="00486F61" w:rsidRPr="00C67036" w:rsidRDefault="00486F61" w:rsidP="008225B6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486F61" w:rsidRPr="00C67036" w:rsidRDefault="00486F61" w:rsidP="008225B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 xml:space="preserve">Экипаж </w:t>
            </w:r>
          </w:p>
          <w:p w:rsidR="00486F61" w:rsidRPr="00C67036" w:rsidRDefault="00486F61" w:rsidP="008225B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Танка</w:t>
            </w:r>
          </w:p>
          <w:p w:rsidR="00486F61" w:rsidRPr="00C67036" w:rsidRDefault="00486F61" w:rsidP="008225B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486F61" w:rsidRPr="00C67036" w:rsidRDefault="00486F61" w:rsidP="008225B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21-25.04.2014</w:t>
            </w:r>
          </w:p>
          <w:p w:rsidR="00486F61" w:rsidRPr="00C67036" w:rsidRDefault="00486F61" w:rsidP="008225B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86F61" w:rsidRPr="00C67036" w:rsidRDefault="00486F61" w:rsidP="008225B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 xml:space="preserve">ЗКА </w:t>
            </w:r>
          </w:p>
          <w:p w:rsidR="00486F61" w:rsidRPr="00C67036" w:rsidRDefault="00486F61" w:rsidP="008225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58 ОА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6F61" w:rsidRPr="005B3694" w:rsidRDefault="00486F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486F61">
        <w:trPr>
          <w:cantSplit/>
          <w:trHeight w:val="460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EC347A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EC347A">
              <w:rPr>
                <w:rFonts w:ascii="Arial" w:eastAsia="Times New Roman" w:hAnsi="Arial" w:cs="Arial"/>
                <w:bCs/>
                <w:sz w:val="16"/>
                <w:szCs w:val="16"/>
              </w:rPr>
              <w:t>Танковый биатлон</w:t>
            </w:r>
          </w:p>
          <w:p w:rsidR="00643561" w:rsidRPr="00EC347A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EC347A" w:rsidRDefault="00643561" w:rsidP="00DF7CA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C347A">
              <w:rPr>
                <w:rFonts w:ascii="Arial" w:eastAsia="Times New Roman" w:hAnsi="Arial" w:cs="Arial"/>
                <w:sz w:val="16"/>
                <w:szCs w:val="16"/>
              </w:rPr>
              <w:t xml:space="preserve">Экипаж </w:t>
            </w:r>
          </w:p>
          <w:p w:rsidR="00643561" w:rsidRPr="00EC347A" w:rsidRDefault="00643561" w:rsidP="00DF7CA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C347A">
              <w:rPr>
                <w:rFonts w:ascii="Arial" w:eastAsia="Times New Roman" w:hAnsi="Arial" w:cs="Arial"/>
                <w:sz w:val="16"/>
                <w:szCs w:val="16"/>
              </w:rPr>
              <w:t>Танка</w:t>
            </w:r>
          </w:p>
          <w:p w:rsidR="00643561" w:rsidRPr="00EC347A" w:rsidRDefault="00643561" w:rsidP="00DF7CA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EC347A" w:rsidRDefault="00643561" w:rsidP="008225B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C347A">
              <w:rPr>
                <w:rFonts w:ascii="Arial" w:eastAsia="Times New Roman" w:hAnsi="Arial" w:cs="Arial"/>
                <w:sz w:val="16"/>
                <w:szCs w:val="16"/>
              </w:rPr>
              <w:t>17-23.03.2014</w:t>
            </w:r>
          </w:p>
          <w:p w:rsidR="00643561" w:rsidRPr="00EC347A" w:rsidRDefault="00643561" w:rsidP="008225B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3561" w:rsidRPr="00EC347A" w:rsidRDefault="00643561" w:rsidP="008225B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EC347A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  <w:r w:rsidRPr="00EC347A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proofErr w:type="spellStart"/>
            <w:r w:rsidRPr="00EC347A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  <w:r w:rsidRPr="00EC347A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2A86" w:rsidRPr="005B3694" w:rsidTr="00486F61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82A86" w:rsidRPr="00486F61" w:rsidRDefault="00A82A86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82A86" w:rsidRPr="00CB1016" w:rsidRDefault="00A82A86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на лучшего специалиста, лучший расчет (отделение экипаж)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A82A86" w:rsidRPr="00CB1016" w:rsidRDefault="00A82A86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Расчеты, экипажи, отделения, специалисты, РВИА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A82A86" w:rsidRDefault="00A82A86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10.03-12.04.2014</w:t>
            </w:r>
          </w:p>
          <w:p w:rsidR="00A82A86" w:rsidRPr="00CB1016" w:rsidRDefault="00A82A86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25.08-27.09.2014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82A86" w:rsidRPr="00CB1016" w:rsidRDefault="00A82A86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НА части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A86" w:rsidRPr="005B3694" w:rsidRDefault="00A82A86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2A86" w:rsidRPr="005B3694" w:rsidTr="00486F61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82A86" w:rsidRPr="00486F61" w:rsidRDefault="00A82A86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82A86" w:rsidRPr="00CB1016" w:rsidRDefault="00A82A86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Состязание на лучшее топогеодезическое отделение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A82A86" w:rsidRPr="00CB1016" w:rsidRDefault="00A82A86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>/с топогеодезических отделений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A82A86" w:rsidRPr="00CB1016" w:rsidRDefault="00A82A86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25.08-27.09.2014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82A86" w:rsidRPr="00CB1016" w:rsidRDefault="00A82A86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НРВИА 58 ОА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A86" w:rsidRPr="005B3694" w:rsidRDefault="00A82A86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2A86" w:rsidRPr="005B3694" w:rsidTr="00486F61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82A86" w:rsidRPr="00486F61" w:rsidRDefault="00A82A86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82A86" w:rsidRPr="00CB1016" w:rsidRDefault="00A82A86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Состязание на лучшее подразделение РЛС, </w:t>
            </w:r>
            <w:proofErr w:type="spellStart"/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СНАр</w:t>
            </w:r>
            <w:proofErr w:type="spellEnd"/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, АРК.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A82A86" w:rsidRPr="00CB1016" w:rsidRDefault="00A82A86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>/с БУИАР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A82A86" w:rsidRPr="00CB1016" w:rsidRDefault="00A82A86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25.08-27.09.2014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82A86" w:rsidRPr="00CB1016" w:rsidRDefault="00A82A86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НА части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A86" w:rsidRPr="005B3694" w:rsidRDefault="00A82A86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486F61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на лучший экипаж аппаратной связи</w:t>
            </w:r>
          </w:p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Личный состав взводов связи</w:t>
            </w:r>
          </w:p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батальонов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25-27.03.2014</w:t>
            </w:r>
          </w:p>
          <w:p w:rsidR="00643561" w:rsidRPr="00CB1016" w:rsidRDefault="00643561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20-22.08.2014</w:t>
            </w:r>
          </w:p>
          <w:p w:rsidR="00643561" w:rsidRPr="00CB1016" w:rsidRDefault="00643561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3561" w:rsidRPr="00CB1016" w:rsidRDefault="00643561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43561" w:rsidRPr="00CB1016" w:rsidRDefault="00643561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43561" w:rsidRPr="00CB1016" w:rsidRDefault="00643561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НС бригады</w:t>
            </w:r>
          </w:p>
          <w:p w:rsidR="00643561" w:rsidRPr="00CB1016" w:rsidRDefault="00643561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AD75A7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по полевой выучке подразделений связи (1 этап)</w:t>
            </w:r>
          </w:p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Личный состав БС</w:t>
            </w:r>
          </w:p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17-21.03.2014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4E2A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43561" w:rsidRPr="00CB1016" w:rsidRDefault="00643561" w:rsidP="004E2A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НС бригады</w:t>
            </w:r>
          </w:p>
          <w:p w:rsidR="00643561" w:rsidRPr="00CB1016" w:rsidRDefault="00643561" w:rsidP="004E2A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AD75A7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по полевой выучке подразделений связи (2 этап)</w:t>
            </w:r>
          </w:p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Личный состав победитель 1 этапа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486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7-11.04.2014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4E2A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43561" w:rsidRPr="00CB1016" w:rsidRDefault="00643561" w:rsidP="004E2A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НС</w:t>
            </w:r>
          </w:p>
          <w:p w:rsidR="00643561" w:rsidRPr="00CB1016" w:rsidRDefault="00643561" w:rsidP="004E2A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 xml:space="preserve"> 58 ОА</w:t>
            </w:r>
          </w:p>
          <w:p w:rsidR="00643561" w:rsidRPr="00CB1016" w:rsidRDefault="00643561" w:rsidP="004E2A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AD75A7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по полевой выучке подразделений связи (3 этап)</w:t>
            </w:r>
          </w:p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Личный состав победитель 2 этапа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23-27.06.2014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4E2A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НС</w:t>
            </w:r>
          </w:p>
          <w:p w:rsidR="00643561" w:rsidRPr="00CB1016" w:rsidRDefault="00643561" w:rsidP="004E2A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ЗНШ ЮВО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486F61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по полевой выучке подразделений связи (4 этап)</w:t>
            </w:r>
          </w:p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Личный состав победитель 3 этапа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3561" w:rsidRPr="00CB1016" w:rsidRDefault="00643561" w:rsidP="00486F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02021F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363AA6" w:rsidRDefault="00643561" w:rsidP="00CC7C6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363AA6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Конкурс полевой выучки подразделений РХБР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(1</w:t>
            </w:r>
            <w:r w:rsidRPr="00363AA6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этап)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Default="00643561" w:rsidP="00CC7C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Взвод РХБР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рРХБЗ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Default="00643561" w:rsidP="00C67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24-28.02.2014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E544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02021F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полевой выучки подразделений РХБР (2 этап)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Победители 1 этапа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24-28.03.2014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E544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НВ РХБЗ 58 ОА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02021F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полевой выучки подразделений РХБР (3 этап)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Победители 2 этапа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апрель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E544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02021F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полевой выучки подразделений РХБР (4 этап)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Победители 3 этапа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E544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 xml:space="preserve">ЗНВ РХБЗ </w:t>
            </w:r>
            <w:proofErr w:type="gramStart"/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ВС</w:t>
            </w:r>
            <w:proofErr w:type="gramEnd"/>
            <w:r w:rsidRPr="00CB1016">
              <w:rPr>
                <w:rFonts w:ascii="Arial" w:eastAsia="Times New Roman" w:hAnsi="Arial" w:cs="Arial"/>
                <w:sz w:val="16"/>
                <w:szCs w:val="16"/>
              </w:rPr>
              <w:t xml:space="preserve"> РФ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02021F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Конкурс на лучший расчет (экипаж) подразделений РХБ защиты</w:t>
            </w:r>
          </w:p>
          <w:p w:rsidR="00643561" w:rsidRPr="00CB101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Расчеты (экипажи) подразделений РХБ защиты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17-21.03.2014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B1016" w:rsidRDefault="00643561" w:rsidP="00E544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B1016">
              <w:rPr>
                <w:rFonts w:ascii="Arial" w:eastAsia="Times New Roman" w:hAnsi="Arial" w:cs="Arial"/>
                <w:sz w:val="16"/>
                <w:szCs w:val="16"/>
              </w:rPr>
              <w:t>НС РХБЗ части</w:t>
            </w:r>
          </w:p>
          <w:p w:rsidR="00643561" w:rsidRPr="00CB1016" w:rsidRDefault="00643561" w:rsidP="00E544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6777A8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C67036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67036" w:rsidRDefault="00643561" w:rsidP="00D67F9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>1 этап конкурса на лучший экипаж роты РЭБ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D67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Рота РЭБ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D67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3-4.04.2014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3561" w:rsidRPr="00C67036" w:rsidRDefault="00643561" w:rsidP="005B3694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НС РЭБ части</w:t>
            </w: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6777A8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C67036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6703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>2 этап конкурса на лучший экипаж РЭБ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A562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Рота РЭБ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26-27.06.2014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3561" w:rsidRPr="00C67036" w:rsidRDefault="00643561" w:rsidP="005B3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НС РЭБ 58</w:t>
            </w:r>
            <w:proofErr w:type="gramStart"/>
            <w:r w:rsidRPr="00C67036">
              <w:rPr>
                <w:rFonts w:ascii="Arial" w:eastAsia="Times New Roman" w:hAnsi="Arial" w:cs="Arial"/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6777A8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C67036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6703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3 этап состязания на лучший экипаж (расчет) РЭБ </w:t>
            </w:r>
            <w:proofErr w:type="gramStart"/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>ВС</w:t>
            </w:r>
            <w:proofErr w:type="gramEnd"/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РФ (на базе МЦП и БП </w:t>
            </w:r>
            <w:proofErr w:type="spellStart"/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>войк</w:t>
            </w:r>
            <w:proofErr w:type="spellEnd"/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РЭБ г. Тамбов)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Победитель 2 этапа конкурса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DF7C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3561" w:rsidRPr="00C67036" w:rsidRDefault="00643561" w:rsidP="005B36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595847">
        <w:trPr>
          <w:cantSplit/>
          <w:trHeight w:val="219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643561" w:rsidRPr="00C67036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643561" w:rsidRDefault="00643561" w:rsidP="006A526E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на лучшую роту (батарею) по РХБ защите среди  рот (батарей) части</w:t>
            </w:r>
          </w:p>
          <w:p w:rsidR="00643561" w:rsidRDefault="00643561" w:rsidP="006A526E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643561" w:rsidRDefault="00643561" w:rsidP="006A526E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643561" w:rsidRDefault="00643561" w:rsidP="006A526E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643561" w:rsidRPr="00C67036" w:rsidRDefault="00643561" w:rsidP="006A526E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CC7C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 xml:space="preserve">Личный состав рот (батарей) </w:t>
            </w:r>
            <w:proofErr w:type="spellStart"/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  <w:r w:rsidRPr="00C67036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proofErr w:type="spellStart"/>
            <w:r w:rsidRPr="00C67036">
              <w:rPr>
                <w:rFonts w:ascii="Arial" w:eastAsia="Times New Roman" w:hAnsi="Arial" w:cs="Arial"/>
                <w:sz w:val="16"/>
                <w:szCs w:val="16"/>
              </w:rPr>
              <w:t>срс</w:t>
            </w:r>
            <w:proofErr w:type="spellEnd"/>
            <w:r w:rsidRPr="00C67036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proofErr w:type="spellStart"/>
            <w:r w:rsidRPr="00C67036">
              <w:rPr>
                <w:rFonts w:ascii="Arial" w:eastAsia="Times New Roman" w:hAnsi="Arial" w:cs="Arial"/>
                <w:sz w:val="16"/>
                <w:szCs w:val="16"/>
              </w:rPr>
              <w:t>тб</w:t>
            </w:r>
            <w:proofErr w:type="spellEnd"/>
            <w:r w:rsidRPr="00C67036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5.03.2014</w:t>
            </w:r>
          </w:p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3.09.2014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</w:tcBorders>
            <w:vAlign w:val="center"/>
          </w:tcPr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  <w:r w:rsidRPr="00C67036">
              <w:rPr>
                <w:rFonts w:ascii="Arial" w:eastAsia="Times New Roman" w:hAnsi="Arial" w:cs="Arial"/>
                <w:sz w:val="16"/>
                <w:szCs w:val="16"/>
              </w:rPr>
              <w:t xml:space="preserve"> части</w:t>
            </w:r>
          </w:p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BC6FF2">
        <w:trPr>
          <w:cantSplit/>
          <w:trHeight w:val="219"/>
        </w:trPr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C67036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left w:val="nil"/>
              <w:right w:val="nil"/>
            </w:tcBorders>
            <w:vAlign w:val="bottom"/>
          </w:tcPr>
          <w:p w:rsidR="00643561" w:rsidRPr="00C67036" w:rsidRDefault="00643561" w:rsidP="00CC7C6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EC34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Личный состав рот (батарей) артиллерийских батарей, батарей ПВО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19.03.2014</w:t>
            </w:r>
          </w:p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17,09.2014</w:t>
            </w:r>
          </w:p>
        </w:tc>
        <w:tc>
          <w:tcPr>
            <w:tcW w:w="2268" w:type="dxa"/>
            <w:vMerge/>
            <w:vAlign w:val="center"/>
          </w:tcPr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6B3D9F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C67036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left w:val="nil"/>
              <w:right w:val="nil"/>
            </w:tcBorders>
            <w:vAlign w:val="bottom"/>
          </w:tcPr>
          <w:p w:rsidR="00643561" w:rsidRPr="00C67036" w:rsidRDefault="00643561" w:rsidP="00CC7C6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CC7C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Личный состав рот разведывательного батальона, батальона связи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12.03.2014</w:t>
            </w:r>
          </w:p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10.09.2014</w:t>
            </w:r>
          </w:p>
        </w:tc>
        <w:tc>
          <w:tcPr>
            <w:tcW w:w="2268" w:type="dxa"/>
            <w:vMerge/>
            <w:vAlign w:val="center"/>
          </w:tcPr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BC6FF2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C67036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67036" w:rsidRDefault="00643561" w:rsidP="00CC7C6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6A52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Личный состав инженерно саперных рот, БМО, рем роты, роты РЭБ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26.03.2014</w:t>
            </w:r>
          </w:p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24.09.2014</w:t>
            </w:r>
          </w:p>
        </w:tc>
        <w:tc>
          <w:tcPr>
            <w:tcW w:w="2268" w:type="dxa"/>
            <w:vMerge/>
            <w:tcBorders>
              <w:bottom w:val="single" w:sz="6" w:space="0" w:color="auto"/>
            </w:tcBorders>
            <w:vAlign w:val="center"/>
          </w:tcPr>
          <w:p w:rsidR="00643561" w:rsidRPr="00C67036" w:rsidRDefault="00643561" w:rsidP="0068418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735AFD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C67036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C6703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на лучшую роту (батарею) по РХБ защите в соединении</w:t>
            </w:r>
          </w:p>
          <w:p w:rsidR="00643561" w:rsidRPr="00C6703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643561" w:rsidRPr="00C6703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643561" w:rsidRPr="00C6703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DF7CA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Личный состав лучшей роты (батарей) по результатам конкурса среди подразделений</w:t>
            </w:r>
          </w:p>
          <w:p w:rsidR="00643561" w:rsidRPr="00C67036" w:rsidRDefault="00643561" w:rsidP="00DF7CA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C6703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643561" w:rsidRPr="00C6703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2.04.2014</w:t>
            </w:r>
          </w:p>
          <w:p w:rsidR="00643561" w:rsidRPr="00C6703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1.09.2014</w:t>
            </w:r>
          </w:p>
          <w:p w:rsidR="00643561" w:rsidRPr="00C6703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3561" w:rsidRPr="00C6703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  <w:r w:rsidRPr="00C67036">
              <w:rPr>
                <w:rFonts w:ascii="Arial" w:eastAsia="Times New Roman" w:hAnsi="Arial" w:cs="Arial"/>
                <w:sz w:val="16"/>
                <w:szCs w:val="16"/>
              </w:rPr>
              <w:t xml:space="preserve"> части</w:t>
            </w:r>
          </w:p>
          <w:p w:rsidR="00643561" w:rsidRPr="00C6703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67036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643561" w:rsidRPr="00C67036" w:rsidRDefault="00643561" w:rsidP="00AF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561" w:rsidRPr="005B3694" w:rsidTr="00735AFD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43561" w:rsidRPr="00486F61" w:rsidRDefault="00643561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43561" w:rsidRPr="0068418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684186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Конкурс на </w:t>
            </w:r>
            <w:proofErr w:type="gramStart"/>
            <w:r w:rsidRPr="00684186">
              <w:rPr>
                <w:rFonts w:ascii="Arial" w:eastAsia="Times New Roman" w:hAnsi="Arial" w:cs="Arial"/>
                <w:bCs/>
                <w:sz w:val="16"/>
                <w:szCs w:val="16"/>
              </w:rPr>
              <w:t>лучшую</w:t>
            </w:r>
            <w:proofErr w:type="gramEnd"/>
            <w:r w:rsidRPr="00684186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УМБ по РХБЗ роты (батарей)</w:t>
            </w:r>
          </w:p>
          <w:p w:rsidR="00643561" w:rsidRPr="00684186" w:rsidRDefault="00643561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684186" w:rsidRDefault="00643561" w:rsidP="00DF7CA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84186">
              <w:rPr>
                <w:rFonts w:ascii="Arial" w:eastAsia="Times New Roman" w:hAnsi="Arial" w:cs="Arial"/>
                <w:sz w:val="16"/>
                <w:szCs w:val="16"/>
              </w:rPr>
              <w:t>Командиры рот батарей</w:t>
            </w:r>
          </w:p>
          <w:p w:rsidR="00643561" w:rsidRPr="00684186" w:rsidRDefault="00643561" w:rsidP="00DF7CA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643561" w:rsidRPr="0068418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84186">
              <w:rPr>
                <w:rFonts w:ascii="Arial" w:eastAsia="Times New Roman" w:hAnsi="Arial" w:cs="Arial"/>
                <w:sz w:val="16"/>
                <w:szCs w:val="16"/>
              </w:rPr>
              <w:t>2.04.2014</w:t>
            </w:r>
          </w:p>
          <w:p w:rsidR="00643561" w:rsidRPr="0068418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84186">
              <w:rPr>
                <w:rFonts w:ascii="Arial" w:eastAsia="Times New Roman" w:hAnsi="Arial" w:cs="Arial"/>
                <w:sz w:val="16"/>
                <w:szCs w:val="16"/>
              </w:rPr>
              <w:t>1.09.2014</w:t>
            </w:r>
          </w:p>
          <w:p w:rsidR="00643561" w:rsidRPr="0068418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3561" w:rsidRPr="0068418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684186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  <w:r w:rsidRPr="00684186">
              <w:rPr>
                <w:rFonts w:ascii="Arial" w:eastAsia="Times New Roman" w:hAnsi="Arial" w:cs="Arial"/>
                <w:sz w:val="16"/>
                <w:szCs w:val="16"/>
              </w:rPr>
              <w:t xml:space="preserve"> части</w:t>
            </w:r>
          </w:p>
          <w:p w:rsidR="00643561" w:rsidRPr="0068418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84186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643561" w:rsidRPr="00684186" w:rsidRDefault="00643561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3561" w:rsidRPr="005B3694" w:rsidRDefault="00643561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3BC" w:rsidRPr="005B3694" w:rsidTr="00735AFD">
        <w:trPr>
          <w:cantSplit/>
          <w:trHeight w:val="219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173BC" w:rsidRPr="00486F61" w:rsidRDefault="005173BC" w:rsidP="00486F61">
            <w:pPr>
              <w:pStyle w:val="a7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73BC" w:rsidRPr="005173BC" w:rsidRDefault="005173BC" w:rsidP="00DF7CA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173BC">
              <w:rPr>
                <w:rFonts w:ascii="Arial" w:hAnsi="Arial"/>
                <w:sz w:val="16"/>
              </w:rPr>
              <w:t>Смотр-конкурс на лучшую организацию осуществления воинского учета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173BC" w:rsidRPr="00684186" w:rsidRDefault="005173BC" w:rsidP="00DF7CA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5173BC" w:rsidRPr="00684186" w:rsidRDefault="005173BC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1-15.03.2013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73BC" w:rsidRPr="00684186" w:rsidRDefault="005173BC" w:rsidP="00AF42C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НОкомп</w:t>
            </w:r>
            <w:proofErr w:type="spellEnd"/>
          </w:p>
        </w:tc>
        <w:tc>
          <w:tcPr>
            <w:tcW w:w="25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73BC" w:rsidRPr="005B3694" w:rsidRDefault="005173BC" w:rsidP="001730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C14E4" w:rsidRPr="005B3694" w:rsidRDefault="00FC14E4" w:rsidP="00FC14E4">
      <w:pPr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</w:p>
    <w:p w:rsidR="00FC14E4" w:rsidRPr="005B3694" w:rsidRDefault="00FC14E4" w:rsidP="00C3545A">
      <w:pPr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5B3694">
        <w:rPr>
          <w:rFonts w:ascii="Arial" w:hAnsi="Arial" w:cs="Arial"/>
          <w:sz w:val="16"/>
          <w:szCs w:val="16"/>
        </w:rPr>
        <w:t xml:space="preserve">             Примечания: ___________________________________________________________________________</w:t>
      </w:r>
    </w:p>
    <w:p w:rsidR="00FC14E4" w:rsidRPr="005B3694" w:rsidRDefault="00FC14E4" w:rsidP="00FC14E4">
      <w:pPr>
        <w:rPr>
          <w:rFonts w:ascii="Arial" w:hAnsi="Arial" w:cs="Arial"/>
          <w:sz w:val="16"/>
          <w:szCs w:val="16"/>
        </w:rPr>
      </w:pPr>
    </w:p>
    <w:p w:rsidR="005904F0" w:rsidRPr="005B3694" w:rsidRDefault="005904F0" w:rsidP="005B3694">
      <w:pPr>
        <w:spacing w:after="0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5B3694">
        <w:rPr>
          <w:rFonts w:ascii="Arial" w:hAnsi="Arial" w:cs="Arial"/>
          <w:b/>
          <w:bCs/>
          <w:sz w:val="24"/>
          <w:szCs w:val="24"/>
        </w:rPr>
        <w:t xml:space="preserve"> </w:t>
      </w:r>
      <w:r w:rsidR="00AB5B40" w:rsidRPr="005B3694">
        <w:rPr>
          <w:rFonts w:ascii="Arial" w:hAnsi="Arial" w:cs="Arial"/>
          <w:b/>
          <w:bCs/>
          <w:sz w:val="24"/>
          <w:szCs w:val="24"/>
        </w:rPr>
        <w:t xml:space="preserve">НАЧАЛЬНИК ШТАБА </w:t>
      </w:r>
      <w:r w:rsidR="00AB5B40">
        <w:rPr>
          <w:rFonts w:ascii="Arial" w:hAnsi="Arial" w:cs="Arial"/>
          <w:b/>
          <w:bCs/>
          <w:sz w:val="24"/>
          <w:szCs w:val="24"/>
        </w:rPr>
        <w:t>17 ОТДЕЛЬНОЙ МОТОСТРЕЛКОВОЙ БРИГАДЫ</w:t>
      </w:r>
    </w:p>
    <w:p w:rsidR="005904F0" w:rsidRPr="005B3694" w:rsidRDefault="005904F0" w:rsidP="005B369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B3694">
        <w:rPr>
          <w:rFonts w:ascii="Arial" w:hAnsi="Arial" w:cs="Arial"/>
          <w:b/>
          <w:bCs/>
          <w:sz w:val="24"/>
          <w:szCs w:val="24"/>
        </w:rPr>
        <w:t xml:space="preserve">полковник                                                    </w:t>
      </w:r>
    </w:p>
    <w:p w:rsidR="005904F0" w:rsidRPr="005B3694" w:rsidRDefault="005904F0" w:rsidP="005B369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B3694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</w:t>
      </w:r>
      <w:r w:rsidR="005B3694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5B3694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C3545A" w:rsidRPr="005B3694">
        <w:rPr>
          <w:rFonts w:ascii="Arial" w:hAnsi="Arial" w:cs="Arial"/>
          <w:b/>
          <w:bCs/>
          <w:sz w:val="24"/>
          <w:szCs w:val="24"/>
        </w:rPr>
        <w:t>В. Завадский</w:t>
      </w:r>
    </w:p>
    <w:p w:rsidR="00D95541" w:rsidRPr="00FC14E4" w:rsidRDefault="00D95541" w:rsidP="005904F0">
      <w:pPr>
        <w:pStyle w:val="3"/>
        <w:ind w:firstLine="0"/>
        <w:jc w:val="center"/>
        <w:rPr>
          <w:szCs w:val="28"/>
        </w:rPr>
      </w:pPr>
    </w:p>
    <w:sectPr w:rsidR="00D95541" w:rsidRPr="00FC14E4" w:rsidSect="005B3694">
      <w:headerReference w:type="default" r:id="rId7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A9E" w:rsidRDefault="00326A9E" w:rsidP="005B3694">
      <w:pPr>
        <w:spacing w:after="0" w:line="240" w:lineRule="auto"/>
      </w:pPr>
      <w:r>
        <w:separator/>
      </w:r>
    </w:p>
  </w:endnote>
  <w:endnote w:type="continuationSeparator" w:id="0">
    <w:p w:rsidR="00326A9E" w:rsidRDefault="00326A9E" w:rsidP="005B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A9E" w:rsidRDefault="00326A9E" w:rsidP="005B3694">
      <w:pPr>
        <w:spacing w:after="0" w:line="240" w:lineRule="auto"/>
      </w:pPr>
      <w:r>
        <w:separator/>
      </w:r>
    </w:p>
  </w:footnote>
  <w:footnote w:type="continuationSeparator" w:id="0">
    <w:p w:rsidR="00326A9E" w:rsidRDefault="00326A9E" w:rsidP="005B3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94" w:rsidRPr="005B3694" w:rsidRDefault="005B3694" w:rsidP="005B3694">
    <w:pPr>
      <w:pStyle w:val="a3"/>
      <w:jc w:val="right"/>
      <w:rPr>
        <w:sz w:val="16"/>
        <w:szCs w:val="16"/>
      </w:rPr>
    </w:pPr>
    <w:r w:rsidRPr="005B3694">
      <w:rPr>
        <w:sz w:val="16"/>
        <w:szCs w:val="16"/>
      </w:rPr>
      <w:t>Приложение №5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13C2"/>
    <w:multiLevelType w:val="hybridMultilevel"/>
    <w:tmpl w:val="72269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80642"/>
    <w:multiLevelType w:val="hybridMultilevel"/>
    <w:tmpl w:val="99CCB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14E4"/>
    <w:rsid w:val="0001165F"/>
    <w:rsid w:val="00074E0F"/>
    <w:rsid w:val="00076706"/>
    <w:rsid w:val="000B0A38"/>
    <w:rsid w:val="00140353"/>
    <w:rsid w:val="00196F77"/>
    <w:rsid w:val="002D2FEE"/>
    <w:rsid w:val="00326A9E"/>
    <w:rsid w:val="00375A4A"/>
    <w:rsid w:val="00392CF5"/>
    <w:rsid w:val="003E30C7"/>
    <w:rsid w:val="004052E5"/>
    <w:rsid w:val="0048557C"/>
    <w:rsid w:val="00486F61"/>
    <w:rsid w:val="005110CF"/>
    <w:rsid w:val="005173BC"/>
    <w:rsid w:val="00520B22"/>
    <w:rsid w:val="00525804"/>
    <w:rsid w:val="00535333"/>
    <w:rsid w:val="00546725"/>
    <w:rsid w:val="005904F0"/>
    <w:rsid w:val="005B3694"/>
    <w:rsid w:val="00643561"/>
    <w:rsid w:val="00650F72"/>
    <w:rsid w:val="0066733E"/>
    <w:rsid w:val="00684186"/>
    <w:rsid w:val="00685490"/>
    <w:rsid w:val="006A526E"/>
    <w:rsid w:val="006B5161"/>
    <w:rsid w:val="007970FB"/>
    <w:rsid w:val="00887B52"/>
    <w:rsid w:val="008E3CD1"/>
    <w:rsid w:val="00A04B9A"/>
    <w:rsid w:val="00A56261"/>
    <w:rsid w:val="00A82A86"/>
    <w:rsid w:val="00AA1EAD"/>
    <w:rsid w:val="00AB5B40"/>
    <w:rsid w:val="00AF42C8"/>
    <w:rsid w:val="00B10188"/>
    <w:rsid w:val="00BA30A4"/>
    <w:rsid w:val="00BF7276"/>
    <w:rsid w:val="00BF77C9"/>
    <w:rsid w:val="00C3545A"/>
    <w:rsid w:val="00C36D92"/>
    <w:rsid w:val="00C63566"/>
    <w:rsid w:val="00C67036"/>
    <w:rsid w:val="00CA5CB7"/>
    <w:rsid w:val="00CB1016"/>
    <w:rsid w:val="00D2009E"/>
    <w:rsid w:val="00D31839"/>
    <w:rsid w:val="00D557E2"/>
    <w:rsid w:val="00D95541"/>
    <w:rsid w:val="00DA5470"/>
    <w:rsid w:val="00E17A4C"/>
    <w:rsid w:val="00E21280"/>
    <w:rsid w:val="00E26598"/>
    <w:rsid w:val="00E74194"/>
    <w:rsid w:val="00EB0E2E"/>
    <w:rsid w:val="00EC347A"/>
    <w:rsid w:val="00F50D42"/>
    <w:rsid w:val="00FC14E4"/>
    <w:rsid w:val="00FD1043"/>
    <w:rsid w:val="00FE50AD"/>
    <w:rsid w:val="00FF6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80"/>
  </w:style>
  <w:style w:type="paragraph" w:styleId="2">
    <w:name w:val="heading 2"/>
    <w:basedOn w:val="a"/>
    <w:next w:val="a"/>
    <w:link w:val="20"/>
    <w:qFormat/>
    <w:rsid w:val="00FC14E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FC14E4"/>
    <w:pPr>
      <w:keepNext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14E4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30">
    <w:name w:val="Заголовок 3 Знак"/>
    <w:basedOn w:val="a0"/>
    <w:link w:val="3"/>
    <w:rsid w:val="00FC14E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">
    <w:name w:val="заголовок 1"/>
    <w:basedOn w:val="a"/>
    <w:next w:val="a"/>
    <w:rsid w:val="00FC14E4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5B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3694"/>
  </w:style>
  <w:style w:type="paragraph" w:styleId="a5">
    <w:name w:val="footer"/>
    <w:basedOn w:val="a"/>
    <w:link w:val="a6"/>
    <w:uiPriority w:val="99"/>
    <w:semiHidden/>
    <w:unhideWhenUsed/>
    <w:rsid w:val="005B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3694"/>
  </w:style>
  <w:style w:type="paragraph" w:styleId="a7">
    <w:name w:val="List Paragraph"/>
    <w:basedOn w:val="a"/>
    <w:uiPriority w:val="34"/>
    <w:qFormat/>
    <w:rsid w:val="00486F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АЗАТ</cp:lastModifiedBy>
  <cp:revision>27</cp:revision>
  <cp:lastPrinted>2013-11-21T00:46:00Z</cp:lastPrinted>
  <dcterms:created xsi:type="dcterms:W3CDTF">2012-02-05T10:26:00Z</dcterms:created>
  <dcterms:modified xsi:type="dcterms:W3CDTF">2014-05-11T08:52:00Z</dcterms:modified>
</cp:coreProperties>
</file>