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92" w:type="dxa"/>
        <w:tblLook w:val="04A0"/>
      </w:tblPr>
      <w:tblGrid>
        <w:gridCol w:w="15734"/>
      </w:tblGrid>
      <w:tr w:rsidR="00B02B5B" w:rsidTr="00866E2F">
        <w:trPr>
          <w:trHeight w:hRule="exact" w:val="11157"/>
        </w:trPr>
        <w:tc>
          <w:tcPr>
            <w:tcW w:w="15734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A0A6C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EA0A6C" w:rsidRPr="003D4349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СТРОЕВАЯ ЗАПИСКА</w:t>
            </w:r>
          </w:p>
          <w:p w:rsidR="00EA0A6C" w:rsidRDefault="0066487B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2 разведывательного отделения </w:t>
            </w:r>
            <w:r w:rsidR="00EA0A6C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1 разведывательн</w:t>
            </w:r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ого</w:t>
            </w:r>
            <w:r w:rsidR="00EA0A6C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взвод</w:t>
            </w:r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а</w:t>
            </w:r>
            <w:r w:rsidR="00EA0A6C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разведывательной роты</w:t>
            </w:r>
          </w:p>
          <w:p w:rsidR="00EA0A6C" w:rsidRPr="003D4349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разведывательного батальона в/</w:t>
            </w:r>
            <w:proofErr w:type="gramStart"/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ч</w:t>
            </w:r>
            <w:proofErr w:type="gramEnd"/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63354</w:t>
            </w:r>
          </w:p>
          <w:p w:rsidR="00EA0A6C" w:rsidRPr="003D4349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на «___» __________20__ г.</w:t>
            </w:r>
          </w:p>
          <w:p w:rsidR="00B02B5B" w:rsidRDefault="00B02B5B" w:rsidP="00EA0A6C">
            <w:pPr>
              <w:rPr>
                <w:b/>
                <w:sz w:val="64"/>
                <w:szCs w:val="64"/>
              </w:rPr>
            </w:pPr>
          </w:p>
          <w:tbl>
            <w:tblPr>
              <w:tblpPr w:leftFromText="180" w:rightFromText="180" w:vertAnchor="page" w:horzAnchor="margin" w:tblpXSpec="center" w:tblpY="2357"/>
              <w:tblOverlap w:val="never"/>
              <w:tblW w:w="152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797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</w:tblGrid>
            <w:tr w:rsidR="00EA0A6C" w:rsidRPr="003D4349" w:rsidTr="00EA0A6C">
              <w:trPr>
                <w:cantSplit/>
                <w:trHeight w:val="184"/>
              </w:trPr>
              <w:tc>
                <w:tcPr>
                  <w:tcW w:w="1797" w:type="dxa"/>
                  <w:vMerge w:val="restart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Вид учета</w:t>
                  </w:r>
                </w:p>
              </w:tc>
              <w:tc>
                <w:tcPr>
                  <w:tcW w:w="3970" w:type="dxa"/>
                  <w:gridSpan w:val="5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Личный состав</w:t>
                  </w:r>
                </w:p>
              </w:tc>
              <w:tc>
                <w:tcPr>
                  <w:tcW w:w="6352" w:type="dxa"/>
                  <w:gridSpan w:val="8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Оружие</w:t>
                  </w:r>
                </w:p>
              </w:tc>
              <w:tc>
                <w:tcPr>
                  <w:tcW w:w="3176" w:type="dxa"/>
                  <w:gridSpan w:val="4"/>
                </w:tcPr>
                <w:p w:rsidR="00EA0A6C" w:rsidRPr="003D4349" w:rsidRDefault="00866E2F" w:rsidP="00EA0A6C">
                  <w:pP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Вооружение и техника</w:t>
                  </w:r>
                </w:p>
              </w:tc>
            </w:tr>
            <w:tr w:rsidR="00EA0A6C" w:rsidRPr="003D4349" w:rsidTr="00EA0A6C">
              <w:trPr>
                <w:cantSplit/>
                <w:trHeight w:val="2204"/>
              </w:trPr>
              <w:tc>
                <w:tcPr>
                  <w:tcW w:w="1797" w:type="dxa"/>
                  <w:vMerge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Офицеры</w:t>
                  </w: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Прапорщики</w:t>
                  </w:r>
                </w:p>
              </w:tc>
              <w:tc>
                <w:tcPr>
                  <w:tcW w:w="794" w:type="dxa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Сержанты</w:t>
                  </w: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Солдаты</w:t>
                  </w: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</w:tcBorders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5B14AF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</w:tr>
            <w:tr w:rsidR="00EA0A6C" w:rsidRPr="003D4349" w:rsidTr="00EA0A6C">
              <w:trPr>
                <w:cantSplit/>
                <w:trHeight w:val="553"/>
              </w:trPr>
              <w:tc>
                <w:tcPr>
                  <w:tcW w:w="1797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  <w:t>По штату</w:t>
                  </w: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0A6C" w:rsidRPr="003D4349" w:rsidTr="00EA0A6C">
              <w:trPr>
                <w:cantSplit/>
                <w:trHeight w:val="553"/>
              </w:trPr>
              <w:tc>
                <w:tcPr>
                  <w:tcW w:w="1797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  <w:t>По списку</w:t>
                  </w: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0A6C" w:rsidRPr="003D4349" w:rsidTr="00EA0A6C">
              <w:trPr>
                <w:cantSplit/>
                <w:trHeight w:val="553"/>
              </w:trPr>
              <w:tc>
                <w:tcPr>
                  <w:tcW w:w="1797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  <w:t>В строю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0A6C" w:rsidRPr="003D4349" w:rsidTr="00EA0A6C">
              <w:trPr>
                <w:cantSplit/>
                <w:trHeight w:val="553"/>
              </w:trPr>
              <w:tc>
                <w:tcPr>
                  <w:tcW w:w="1797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  <w:t>Отсутствует</w:t>
                  </w: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0A6C" w:rsidRDefault="00EA0A6C" w:rsidP="00EA0A6C">
            <w:pPr>
              <w:rPr>
                <w:b/>
                <w:sz w:val="64"/>
                <w:szCs w:val="64"/>
              </w:rPr>
            </w:pPr>
          </w:p>
          <w:p w:rsidR="00EA0A6C" w:rsidRDefault="00EA0A6C" w:rsidP="00EA0A6C">
            <w:pPr>
              <w:rPr>
                <w:sz w:val="64"/>
                <w:szCs w:val="64"/>
              </w:rPr>
            </w:pPr>
          </w:p>
          <w:p w:rsidR="00EA0A6C" w:rsidRPr="00EA0A6C" w:rsidRDefault="00866E2F" w:rsidP="0066487B">
            <w:pPr>
              <w:rPr>
                <w:sz w:val="64"/>
                <w:szCs w:val="64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К</w:t>
            </w:r>
            <w:r w:rsidR="00EA0A6C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омандир </w:t>
            </w:r>
            <w:r w:rsidR="0066487B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2 ро </w:t>
            </w:r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1 </w:t>
            </w:r>
            <w:proofErr w:type="spellStart"/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рв</w:t>
            </w:r>
            <w:proofErr w:type="spellEnd"/>
            <w:r w:rsidR="00FD7F86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рр</w:t>
            </w:r>
            <w:proofErr w:type="spellEnd"/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:_______________</w:t>
            </w:r>
          </w:p>
        </w:tc>
      </w:tr>
    </w:tbl>
    <w:p w:rsidR="00463420" w:rsidRPr="00B02B5B" w:rsidRDefault="00463420" w:rsidP="00723238">
      <w:pPr>
        <w:jc w:val="both"/>
        <w:rPr>
          <w:sz w:val="36"/>
          <w:szCs w:val="36"/>
        </w:rPr>
      </w:pPr>
      <w:bookmarkStart w:id="0" w:name="_GoBack"/>
      <w:bookmarkEnd w:id="0"/>
    </w:p>
    <w:sectPr w:rsidR="00463420" w:rsidRPr="00B02B5B" w:rsidSect="00866E2F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36A" w:rsidRDefault="005E136A" w:rsidP="00567EB7">
      <w:r>
        <w:separator/>
      </w:r>
    </w:p>
  </w:endnote>
  <w:endnote w:type="continuationSeparator" w:id="1">
    <w:p w:rsidR="005E136A" w:rsidRDefault="005E136A" w:rsidP="00567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36A" w:rsidRDefault="005E136A" w:rsidP="00567EB7">
      <w:r>
        <w:separator/>
      </w:r>
    </w:p>
  </w:footnote>
  <w:footnote w:type="continuationSeparator" w:id="1">
    <w:p w:rsidR="005E136A" w:rsidRDefault="005E136A" w:rsidP="00567E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EB7"/>
    <w:rsid w:val="000162CD"/>
    <w:rsid w:val="00023A8E"/>
    <w:rsid w:val="001029C5"/>
    <w:rsid w:val="00131194"/>
    <w:rsid w:val="00140AEA"/>
    <w:rsid w:val="001A3B15"/>
    <w:rsid w:val="001A41B4"/>
    <w:rsid w:val="001D3F8A"/>
    <w:rsid w:val="001D6C61"/>
    <w:rsid w:val="00287553"/>
    <w:rsid w:val="002B46CC"/>
    <w:rsid w:val="002D5878"/>
    <w:rsid w:val="00304D70"/>
    <w:rsid w:val="00322596"/>
    <w:rsid w:val="003D4349"/>
    <w:rsid w:val="00411A83"/>
    <w:rsid w:val="00463420"/>
    <w:rsid w:val="0047253A"/>
    <w:rsid w:val="00472C43"/>
    <w:rsid w:val="0049495A"/>
    <w:rsid w:val="005020A0"/>
    <w:rsid w:val="00527D45"/>
    <w:rsid w:val="005435F4"/>
    <w:rsid w:val="00552318"/>
    <w:rsid w:val="00567EB7"/>
    <w:rsid w:val="00595AE0"/>
    <w:rsid w:val="005B14AF"/>
    <w:rsid w:val="005B33E6"/>
    <w:rsid w:val="005B4AB1"/>
    <w:rsid w:val="005E136A"/>
    <w:rsid w:val="0066487B"/>
    <w:rsid w:val="006C1349"/>
    <w:rsid w:val="006C6EED"/>
    <w:rsid w:val="006F332E"/>
    <w:rsid w:val="00723238"/>
    <w:rsid w:val="00742F35"/>
    <w:rsid w:val="0075424A"/>
    <w:rsid w:val="00801889"/>
    <w:rsid w:val="00866E2F"/>
    <w:rsid w:val="00874990"/>
    <w:rsid w:val="00897530"/>
    <w:rsid w:val="008A5E2A"/>
    <w:rsid w:val="008F0CB4"/>
    <w:rsid w:val="00900073"/>
    <w:rsid w:val="0092350A"/>
    <w:rsid w:val="00924B11"/>
    <w:rsid w:val="00944915"/>
    <w:rsid w:val="00977887"/>
    <w:rsid w:val="0099643F"/>
    <w:rsid w:val="009A11F6"/>
    <w:rsid w:val="009A367B"/>
    <w:rsid w:val="009D131C"/>
    <w:rsid w:val="00A53BD8"/>
    <w:rsid w:val="00A72922"/>
    <w:rsid w:val="00B02B5B"/>
    <w:rsid w:val="00B66A42"/>
    <w:rsid w:val="00B67F8E"/>
    <w:rsid w:val="00C0273D"/>
    <w:rsid w:val="00C505F5"/>
    <w:rsid w:val="00CC4288"/>
    <w:rsid w:val="00CF3128"/>
    <w:rsid w:val="00D157A0"/>
    <w:rsid w:val="00D25A83"/>
    <w:rsid w:val="00D63B96"/>
    <w:rsid w:val="00D950A5"/>
    <w:rsid w:val="00DC35DD"/>
    <w:rsid w:val="00E26BAF"/>
    <w:rsid w:val="00E86467"/>
    <w:rsid w:val="00EA0A6C"/>
    <w:rsid w:val="00EE5442"/>
    <w:rsid w:val="00F05A85"/>
    <w:rsid w:val="00FA5D85"/>
    <w:rsid w:val="00FD1FAA"/>
    <w:rsid w:val="00FD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7EB7"/>
  </w:style>
  <w:style w:type="paragraph" w:styleId="a6">
    <w:name w:val="footer"/>
    <w:basedOn w:val="a"/>
    <w:link w:val="a7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E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7EB7"/>
  </w:style>
  <w:style w:type="paragraph" w:styleId="a6">
    <w:name w:val="footer"/>
    <w:basedOn w:val="a"/>
    <w:link w:val="a7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IOS</cp:lastModifiedBy>
  <cp:revision>2</cp:revision>
  <cp:lastPrinted>2014-04-01T11:42:00Z</cp:lastPrinted>
  <dcterms:created xsi:type="dcterms:W3CDTF">2014-04-04T08:34:00Z</dcterms:created>
  <dcterms:modified xsi:type="dcterms:W3CDTF">2014-04-04T08:34:00Z</dcterms:modified>
</cp:coreProperties>
</file>