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1" w:type="dxa"/>
        <w:tblInd w:w="91" w:type="dxa"/>
        <w:tblLayout w:type="fixed"/>
        <w:tblLook w:val="04A0"/>
      </w:tblPr>
      <w:tblGrid>
        <w:gridCol w:w="571"/>
        <w:gridCol w:w="3415"/>
        <w:gridCol w:w="993"/>
        <w:gridCol w:w="850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850"/>
        <w:gridCol w:w="851"/>
        <w:gridCol w:w="850"/>
      </w:tblGrid>
      <w:tr w:rsidR="00AE6995" w:rsidRPr="00AE6995" w:rsidTr="00533AB7">
        <w:trPr>
          <w:trHeight w:val="315"/>
          <w:tblHeader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AE6995" w:rsidRPr="00AE6995" w:rsidTr="00533AB7">
        <w:trPr>
          <w:trHeight w:val="2025"/>
          <w:tblHeader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СЕРЖАНТОВ (СТАРШИН)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361C31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Сбор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со специалистами ЗАС (сержанты) объединений, соединений, частей и учреждений, имеющих органы ЗАС, занимающиеся получением, учётом и выдачей (рассылкой) аппаратуры ШАС и ключевых документов к 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НС-ЗНШВО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widowControl w:val="0"/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widowControl w:val="0"/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widowControl w:val="0"/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widowControl w:val="0"/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widowControl w:val="0"/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20/5,0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сут.-5,0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АБ-5,0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50,0</w:t>
            </w:r>
          </w:p>
        </w:tc>
      </w:tr>
      <w:tr w:rsidR="00361C31" w:rsidRPr="00AE6995" w:rsidTr="00361C31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Сбор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со специалистами радиостанций большой и средней мощности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firstLine="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Специалисты 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НС-ЗНШВО, армий, НШ соединений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21-23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100/20,0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сут.-20,0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АБ-50,0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220,0</w:t>
            </w:r>
          </w:p>
        </w:tc>
      </w:tr>
      <w:tr w:rsidR="00361C31" w:rsidRPr="00AE6995" w:rsidTr="00361C31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Сбор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со специалистами станций спутниковой связи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firstLine="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Специалисты 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НС-ЗНШВО, армий, НШ соединений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21-23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50/10,0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АБ-10,0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100,0</w:t>
            </w:r>
          </w:p>
        </w:tc>
      </w:tr>
      <w:tr w:rsidR="00361C31" w:rsidRPr="00AE6995" w:rsidTr="00361C31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Сборы 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со специалистами связи объединений, соединений и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частей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эксплуатирующих современные средства (аппаратные, станции, комплексы) связи, поступающие в соединения и в/части Сухопутных войск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firstLine="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Специалисты 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НС-ЗНШВО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21-23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100/20,0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сут.-20,0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АБ-50,0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220,0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025D48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сержанта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 части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025D48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  <w:r w:rsidR="00361C31"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командира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сержантами (старшинами) командирами подразделений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соединений, </w:t>
            </w: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воинских 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Командиры соедине</w:t>
            </w: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12-14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3-5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lastRenderedPageBreak/>
              <w:t>10,5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lastRenderedPageBreak/>
              <w:t>канц. расх.-1,5АБ-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lastRenderedPageBreak/>
              <w:t>200,0ДТ-2000,0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lastRenderedPageBreak/>
              <w:t>2610,0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Сбор со специалистами ЗАС (номера дежурных расчетов)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left="-46" w:right="-43" w:firstLine="4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Специалисты 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НШ соединений</w:t>
            </w:r>
          </w:p>
          <w:p w:rsidR="00361C31" w:rsidRPr="00C73F1A" w:rsidRDefault="00361C31" w:rsidP="00361C31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21-23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50/10,0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АБ-10,0 ДТ-80,0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>с фельдшерами воинских частей (</w:t>
            </w:r>
            <w:proofErr w:type="spellStart"/>
            <w:r w:rsidRPr="00C73F1A">
              <w:rPr>
                <w:rFonts w:ascii="Arial" w:hAnsi="Arial" w:cs="Arial"/>
                <w:bCs/>
                <w:sz w:val="16"/>
                <w:szCs w:val="16"/>
              </w:rPr>
              <w:t>погарнизонно</w:t>
            </w:r>
            <w:proofErr w:type="spellEnd"/>
            <w:r w:rsidRPr="00C73F1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Фельдшера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НМС гарнизонов, соединений,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12-16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autoSpaceDE w:val="0"/>
              <w:autoSpaceDN w:val="0"/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10-14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Сбор</w:t>
            </w: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sz w:val="16"/>
                <w:szCs w:val="16"/>
              </w:rPr>
              <w:t>с прибывшими для прохождения службы младшими специалистами, выпускниками учебных центров инженерных войск</w:t>
            </w: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 НИС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17-19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По отдельному расчету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>по специальности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(специалисты)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Заместители командиров,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</w:t>
            </w:r>
          </w:p>
          <w:p w:rsidR="00361C31" w:rsidRPr="00C73F1A" w:rsidRDefault="00361C31" w:rsidP="00361C31">
            <w:pPr>
              <w:spacing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br/>
              <w:t>АБ-200,0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Сборы с сержантским составом инженерных войск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ком. 11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оибр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, НИС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13-17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4-8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256/25,0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АБ-50,0</w:t>
            </w:r>
          </w:p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25,0</w:t>
            </w:r>
          </w:p>
        </w:tc>
      </w:tr>
      <w:tr w:rsidR="008419F9" w:rsidRPr="00AE6995" w:rsidTr="00B25F10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 xml:space="preserve">специалистов (разведчиков, вычислителей, </w:t>
            </w:r>
            <w:proofErr w:type="spellStart"/>
            <w:r w:rsidRPr="00C73F1A">
              <w:rPr>
                <w:rFonts w:ascii="Arial" w:hAnsi="Arial" w:cs="Arial"/>
                <w:bCs/>
                <w:sz w:val="16"/>
                <w:szCs w:val="16"/>
              </w:rPr>
              <w:t>топогеодезистов</w:t>
            </w:r>
            <w:proofErr w:type="spellEnd"/>
            <w:r w:rsidRPr="00C73F1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специалисты указанной категории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два раза в год до начала лагерного сбора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45/45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сут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>. -45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пр. -50.0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АБ- 3.0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ДТ-3.0</w:t>
            </w:r>
          </w:p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МС- 3.0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79025B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104,0</w:t>
            </w: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419F9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тделений (мотострелко</w:t>
            </w: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вых,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Командиры 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pStyle w:val="9"/>
              <w:spacing w:line="160" w:lineRule="exact"/>
              <w:jc w:val="center"/>
              <w:rPr>
                <w:b w:val="0"/>
                <w:szCs w:val="16"/>
              </w:rPr>
            </w:pPr>
            <w:r w:rsidRPr="00C73F1A">
              <w:rPr>
                <w:b w:val="0"/>
                <w:szCs w:val="16"/>
              </w:rPr>
              <w:t>Ком</w:t>
            </w:r>
            <w:proofErr w:type="gramStart"/>
            <w:r w:rsidRPr="00C73F1A">
              <w:rPr>
                <w:b w:val="0"/>
                <w:szCs w:val="16"/>
              </w:rPr>
              <w:t>.</w:t>
            </w:r>
            <w:proofErr w:type="gramEnd"/>
            <w:r w:rsidRPr="00C73F1A">
              <w:rPr>
                <w:b w:val="0"/>
                <w:szCs w:val="16"/>
              </w:rPr>
              <w:t xml:space="preserve"> </w:t>
            </w:r>
            <w:proofErr w:type="gramStart"/>
            <w:r w:rsidRPr="00C73F1A">
              <w:rPr>
                <w:b w:val="0"/>
                <w:szCs w:val="16"/>
              </w:rPr>
              <w:t>о</w:t>
            </w:r>
            <w:proofErr w:type="gramEnd"/>
            <w:r w:rsidRPr="00C73F1A">
              <w:rPr>
                <w:b w:val="0"/>
                <w:szCs w:val="16"/>
              </w:rPr>
              <w:t>рудий (миномётов, БМ), отделений разведки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дивизионов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11, 18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16, 23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12, 19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16, 23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 связисты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разведчика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 разведчики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сапера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 саперы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НИС части 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Сержанты </w:t>
            </w: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</w:t>
            </w:r>
            <w:proofErr w:type="gramEnd"/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медицины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Сержанты </w:t>
            </w:r>
            <w:proofErr w:type="spell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мв</w:t>
            </w:r>
            <w:proofErr w:type="spellEnd"/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ED1C0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419F9" w:rsidRPr="00AE6995" w:rsidTr="00466DC5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под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>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004B32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соединений, в/ч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Еженедельно, в соответствии с расписаниями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D676F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физической подготовке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подразделений соединений,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 по 7 часов, в соответствии с расписаниями занятий</w:t>
            </w:r>
          </w:p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6843D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Сержанты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361C31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/частей,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подразделений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419F9" w:rsidRPr="00AE6995" w:rsidTr="00CB72A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Командирская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сержантов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73F1A">
              <w:rPr>
                <w:rFonts w:eastAsiaTheme="minorEastAsia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73F1A">
              <w:rPr>
                <w:rFonts w:eastAsiaTheme="minorEastAsia" w:cs="Times New Roman"/>
                <w:sz w:val="16"/>
                <w:szCs w:val="16"/>
                <w:lang w:eastAsia="ru-RU"/>
              </w:rPr>
              <w:t>7, 14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73F1A">
              <w:rPr>
                <w:rFonts w:eastAsiaTheme="minorEastAsia" w:cs="Times New Roman"/>
                <w:sz w:val="16"/>
                <w:szCs w:val="16"/>
                <w:lang w:eastAsia="ru-RU"/>
              </w:rPr>
              <w:t>4, 11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187C7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D11638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танка штатным снарядом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28.07-1.08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A01B8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Допу</w:t>
            </w: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 к шт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атной стрельбе из танка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B16F6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6,7 УУС из зенитного пулемета танков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B16F6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Пуски </w:t>
            </w:r>
            <w:proofErr w:type="spell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ПТУр</w:t>
            </w:r>
            <w:proofErr w:type="spellEnd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из танков 8 УУС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B16F6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с места командира танка системой «ДУБЛЬ»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29-31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B16F6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2 упражнения </w:t>
            </w: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метаний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ручных боевых гранат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B16F6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8419F9" w:rsidRPr="00C73F1A" w:rsidRDefault="008419F9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515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УКС из РПГ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сержанты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Один раз в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2B0A78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2B0A78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БМ, танков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D52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(КД), </w:t>
            </w:r>
          </w:p>
          <w:p w:rsidR="008419F9" w:rsidRPr="00C73F1A" w:rsidRDefault="008419F9" w:rsidP="00D52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(КБ), </w:t>
            </w:r>
          </w:p>
          <w:p w:rsidR="008419F9" w:rsidRPr="00C73F1A" w:rsidRDefault="008419F9" w:rsidP="00D524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2B0A78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D524E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отделений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(КД), </w:t>
            </w:r>
          </w:p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(КБ), </w:t>
            </w:r>
          </w:p>
          <w:p w:rsidR="008419F9" w:rsidRPr="00C73F1A" w:rsidRDefault="008419F9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8419F9" w:rsidRPr="00C73F1A" w:rsidRDefault="008419F9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419F9" w:rsidRPr="00AE6995" w:rsidTr="00093398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AE6995" w:rsidRDefault="008419F9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Состязания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на лучшего специалиста рода войск (службы)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Сержанты подразделений соединений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9F9" w:rsidRPr="00C73F1A" w:rsidRDefault="008419F9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Ком, зам ком,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 в/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19F9" w:rsidRPr="00AE6995" w:rsidTr="00533AB7">
        <w:trPr>
          <w:trHeight w:val="300"/>
        </w:trPr>
        <w:tc>
          <w:tcPr>
            <w:tcW w:w="149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F9" w:rsidRPr="00C73F1A" w:rsidRDefault="008419F9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</w:tbl>
    <w:p w:rsidR="002B0A78" w:rsidRDefault="002B0A78" w:rsidP="00AE6995"/>
    <w:sectPr w:rsidR="002B0A78" w:rsidSect="00AE6995"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4B" w:rsidRDefault="00CF154B" w:rsidP="00533AB7">
      <w:pPr>
        <w:spacing w:after="0" w:line="240" w:lineRule="auto"/>
      </w:pPr>
      <w:r>
        <w:separator/>
      </w:r>
    </w:p>
  </w:endnote>
  <w:endnote w:type="continuationSeparator" w:id="0">
    <w:p w:rsidR="00CF154B" w:rsidRDefault="00CF154B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4B" w:rsidRDefault="00CF154B" w:rsidP="00533AB7">
      <w:pPr>
        <w:spacing w:after="0" w:line="240" w:lineRule="auto"/>
      </w:pPr>
      <w:r>
        <w:separator/>
      </w:r>
    </w:p>
  </w:footnote>
  <w:footnote w:type="continuationSeparator" w:id="0">
    <w:p w:rsidR="00CF154B" w:rsidRDefault="00CF154B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995"/>
    <w:rsid w:val="00025D48"/>
    <w:rsid w:val="00086172"/>
    <w:rsid w:val="000B1396"/>
    <w:rsid w:val="000C2FA8"/>
    <w:rsid w:val="00136EE3"/>
    <w:rsid w:val="00145B48"/>
    <w:rsid w:val="00187C7E"/>
    <w:rsid w:val="001E029E"/>
    <w:rsid w:val="001E2C65"/>
    <w:rsid w:val="00226955"/>
    <w:rsid w:val="002B0A78"/>
    <w:rsid w:val="00301E15"/>
    <w:rsid w:val="00361C31"/>
    <w:rsid w:val="00364F00"/>
    <w:rsid w:val="003A791D"/>
    <w:rsid w:val="004D7466"/>
    <w:rsid w:val="00533AB7"/>
    <w:rsid w:val="00555E5F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9C3425"/>
    <w:rsid w:val="00AE3715"/>
    <w:rsid w:val="00AE6995"/>
    <w:rsid w:val="00B445FF"/>
    <w:rsid w:val="00B9705D"/>
    <w:rsid w:val="00BA4294"/>
    <w:rsid w:val="00C30303"/>
    <w:rsid w:val="00C44358"/>
    <w:rsid w:val="00C44DD8"/>
    <w:rsid w:val="00C73F1A"/>
    <w:rsid w:val="00C76437"/>
    <w:rsid w:val="00CF154B"/>
    <w:rsid w:val="00D524E0"/>
    <w:rsid w:val="00D55D7F"/>
    <w:rsid w:val="00DA552B"/>
    <w:rsid w:val="00DB6A8B"/>
    <w:rsid w:val="00E33326"/>
    <w:rsid w:val="00EB0FA3"/>
    <w:rsid w:val="00EC64DA"/>
    <w:rsid w:val="00F51926"/>
    <w:rsid w:val="00FC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A3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27</cp:revision>
  <cp:lastPrinted>2013-11-21T00:19:00Z</cp:lastPrinted>
  <dcterms:created xsi:type="dcterms:W3CDTF">2012-11-25T16:43:00Z</dcterms:created>
  <dcterms:modified xsi:type="dcterms:W3CDTF">2014-05-11T08:51:00Z</dcterms:modified>
</cp:coreProperties>
</file>