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63" w:type="dxa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31"/>
        <w:gridCol w:w="4259"/>
        <w:gridCol w:w="1411"/>
        <w:gridCol w:w="1504"/>
        <w:gridCol w:w="823"/>
        <w:gridCol w:w="649"/>
        <w:gridCol w:w="54"/>
        <w:gridCol w:w="894"/>
        <w:gridCol w:w="14"/>
        <w:gridCol w:w="22"/>
        <w:gridCol w:w="9"/>
        <w:gridCol w:w="798"/>
        <w:gridCol w:w="809"/>
        <w:gridCol w:w="791"/>
        <w:gridCol w:w="1074"/>
        <w:gridCol w:w="974"/>
        <w:gridCol w:w="947"/>
      </w:tblGrid>
      <w:tr w:rsidR="00CB7623" w:rsidRPr="00A81A9F" w:rsidTr="00E2613B">
        <w:trPr>
          <w:cantSplit/>
          <w:trHeight w:val="274"/>
          <w:tblHeader/>
        </w:trPr>
        <w:tc>
          <w:tcPr>
            <w:tcW w:w="431" w:type="dxa"/>
            <w:vMerge w:val="restart"/>
            <w:vAlign w:val="center"/>
          </w:tcPr>
          <w:p w:rsidR="00CB7623" w:rsidRPr="00A81A9F" w:rsidRDefault="00CB7623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№</w:t>
            </w:r>
          </w:p>
          <w:p w:rsidR="00CB7623" w:rsidRPr="00A81A9F" w:rsidRDefault="00CB7623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п/п</w:t>
            </w:r>
          </w:p>
          <w:p w:rsidR="00CB7623" w:rsidRPr="00A81A9F" w:rsidRDefault="00CB7623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п</w:t>
            </w:r>
          </w:p>
        </w:tc>
        <w:tc>
          <w:tcPr>
            <w:tcW w:w="4259" w:type="dxa"/>
            <w:vMerge w:val="restart"/>
            <w:vAlign w:val="center"/>
          </w:tcPr>
          <w:p w:rsidR="00CB7623" w:rsidRPr="00A81A9F" w:rsidRDefault="00CB7623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Наименование мероприятий и темы</w:t>
            </w:r>
          </w:p>
        </w:tc>
        <w:tc>
          <w:tcPr>
            <w:tcW w:w="1411" w:type="dxa"/>
            <w:vMerge w:val="restart"/>
            <w:vAlign w:val="center"/>
          </w:tcPr>
          <w:p w:rsidR="00CB7623" w:rsidRPr="00A81A9F" w:rsidRDefault="00CB7623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Кто</w:t>
            </w:r>
          </w:p>
          <w:p w:rsidR="00CB7623" w:rsidRPr="00A81A9F" w:rsidRDefault="00CB7623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привлекается</w:t>
            </w:r>
          </w:p>
        </w:tc>
        <w:tc>
          <w:tcPr>
            <w:tcW w:w="1504" w:type="dxa"/>
            <w:vMerge w:val="restart"/>
            <w:vAlign w:val="center"/>
          </w:tcPr>
          <w:p w:rsidR="00CB7623" w:rsidRPr="00A81A9F" w:rsidRDefault="00CB7623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Кто</w:t>
            </w:r>
          </w:p>
          <w:p w:rsidR="00CB7623" w:rsidRPr="00A81A9F" w:rsidRDefault="00CB7623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проводит</w:t>
            </w:r>
          </w:p>
        </w:tc>
        <w:tc>
          <w:tcPr>
            <w:tcW w:w="4072" w:type="dxa"/>
            <w:gridSpan w:val="9"/>
            <w:vAlign w:val="center"/>
          </w:tcPr>
          <w:p w:rsidR="00CB7623" w:rsidRPr="00A81A9F" w:rsidRDefault="00CB7623" w:rsidP="009636EB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Летний период обучения</w:t>
            </w:r>
          </w:p>
        </w:tc>
        <w:tc>
          <w:tcPr>
            <w:tcW w:w="791" w:type="dxa"/>
            <w:vMerge w:val="restart"/>
            <w:textDirection w:val="btLr"/>
            <w:vAlign w:val="center"/>
          </w:tcPr>
          <w:p w:rsidR="00CB7623" w:rsidRPr="00A81A9F" w:rsidRDefault="00CB7623" w:rsidP="009636EB">
            <w:pPr>
              <w:widowControl w:val="0"/>
              <w:spacing w:line="216" w:lineRule="auto"/>
              <w:ind w:left="113" w:right="113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Подготовител</w:t>
            </w:r>
            <w:r w:rsidRPr="00A81A9F">
              <w:rPr>
                <w:rFonts w:ascii="Arial" w:hAnsi="Arial" w:cs="Arial"/>
                <w:sz w:val="18"/>
                <w:szCs w:val="18"/>
              </w:rPr>
              <w:t>ь</w:t>
            </w:r>
            <w:r w:rsidRPr="00A81A9F">
              <w:rPr>
                <w:rFonts w:ascii="Arial" w:hAnsi="Arial" w:cs="Arial"/>
                <w:sz w:val="18"/>
                <w:szCs w:val="18"/>
              </w:rPr>
              <w:t>ный</w:t>
            </w:r>
          </w:p>
          <w:p w:rsidR="00CB7623" w:rsidRPr="00A81A9F" w:rsidRDefault="00CB7623" w:rsidP="00EA182C">
            <w:pPr>
              <w:widowControl w:val="0"/>
              <w:ind w:left="113" w:right="113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период (ноябрь)</w:t>
            </w:r>
          </w:p>
        </w:tc>
        <w:tc>
          <w:tcPr>
            <w:tcW w:w="2995" w:type="dxa"/>
            <w:gridSpan w:val="3"/>
            <w:vAlign w:val="center"/>
          </w:tcPr>
          <w:p w:rsidR="00CB7623" w:rsidRPr="00A81A9F" w:rsidRDefault="00CB7623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Планируемые затраты</w:t>
            </w:r>
          </w:p>
        </w:tc>
      </w:tr>
      <w:tr w:rsidR="00CB7623" w:rsidRPr="00A81A9F" w:rsidTr="00E2613B">
        <w:trPr>
          <w:cantSplit/>
          <w:trHeight w:val="1429"/>
          <w:tblHeader/>
        </w:trPr>
        <w:tc>
          <w:tcPr>
            <w:tcW w:w="431" w:type="dxa"/>
            <w:vMerge/>
          </w:tcPr>
          <w:p w:rsidR="00CB7623" w:rsidRPr="00A81A9F" w:rsidRDefault="00CB7623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9" w:type="dxa"/>
            <w:vMerge/>
          </w:tcPr>
          <w:p w:rsidR="00CB7623" w:rsidRPr="00A81A9F" w:rsidRDefault="00CB7623">
            <w:pPr>
              <w:widowControl w:val="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1" w:type="dxa"/>
            <w:vMerge/>
          </w:tcPr>
          <w:p w:rsidR="00CB7623" w:rsidRPr="00A81A9F" w:rsidRDefault="00CB7623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4" w:type="dxa"/>
            <w:vMerge/>
          </w:tcPr>
          <w:p w:rsidR="00CB7623" w:rsidRPr="00A81A9F" w:rsidRDefault="00CB7623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3" w:type="dxa"/>
            <w:textDirection w:val="btLr"/>
            <w:vAlign w:val="center"/>
          </w:tcPr>
          <w:p w:rsidR="00CB7623" w:rsidRPr="00A81A9F" w:rsidRDefault="00CB7623" w:rsidP="0025086B">
            <w:pPr>
              <w:widowControl w:val="0"/>
              <w:ind w:left="113" w:right="113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июнь</w:t>
            </w:r>
          </w:p>
        </w:tc>
        <w:tc>
          <w:tcPr>
            <w:tcW w:w="703" w:type="dxa"/>
            <w:gridSpan w:val="2"/>
            <w:textDirection w:val="btLr"/>
            <w:vAlign w:val="center"/>
          </w:tcPr>
          <w:p w:rsidR="00CB7623" w:rsidRPr="00A81A9F" w:rsidRDefault="00CB7623" w:rsidP="0025086B">
            <w:pPr>
              <w:widowControl w:val="0"/>
              <w:ind w:left="113" w:right="113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июль</w:t>
            </w:r>
          </w:p>
        </w:tc>
        <w:tc>
          <w:tcPr>
            <w:tcW w:w="894" w:type="dxa"/>
            <w:textDirection w:val="btLr"/>
            <w:vAlign w:val="center"/>
          </w:tcPr>
          <w:p w:rsidR="00CB7623" w:rsidRPr="00A81A9F" w:rsidRDefault="00CB7623" w:rsidP="0025086B">
            <w:pPr>
              <w:widowControl w:val="0"/>
              <w:ind w:left="113" w:right="113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август</w:t>
            </w:r>
          </w:p>
        </w:tc>
        <w:tc>
          <w:tcPr>
            <w:tcW w:w="843" w:type="dxa"/>
            <w:gridSpan w:val="4"/>
            <w:textDirection w:val="btLr"/>
            <w:vAlign w:val="center"/>
          </w:tcPr>
          <w:p w:rsidR="00CB7623" w:rsidRPr="00A81A9F" w:rsidRDefault="00CB7623" w:rsidP="0025086B">
            <w:pPr>
              <w:widowControl w:val="0"/>
              <w:ind w:left="113" w:right="113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сентябрь</w:t>
            </w:r>
          </w:p>
        </w:tc>
        <w:tc>
          <w:tcPr>
            <w:tcW w:w="809" w:type="dxa"/>
            <w:textDirection w:val="btLr"/>
            <w:vAlign w:val="center"/>
          </w:tcPr>
          <w:p w:rsidR="00CB7623" w:rsidRPr="00A81A9F" w:rsidRDefault="00CB7623" w:rsidP="0025086B">
            <w:pPr>
              <w:widowControl w:val="0"/>
              <w:ind w:left="113" w:right="113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октябрь</w:t>
            </w:r>
          </w:p>
        </w:tc>
        <w:tc>
          <w:tcPr>
            <w:tcW w:w="791" w:type="dxa"/>
            <w:vMerge/>
            <w:textDirection w:val="btLr"/>
            <w:vAlign w:val="center"/>
          </w:tcPr>
          <w:p w:rsidR="00CB7623" w:rsidRPr="00A81A9F" w:rsidRDefault="00CB7623" w:rsidP="00144A75">
            <w:pPr>
              <w:widowControl w:val="0"/>
              <w:ind w:left="113" w:right="113"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4" w:type="dxa"/>
            <w:textDirection w:val="btLr"/>
            <w:vAlign w:val="center"/>
          </w:tcPr>
          <w:p w:rsidR="00CB7623" w:rsidRPr="00A81A9F" w:rsidRDefault="00CB7623">
            <w:pPr>
              <w:widowControl w:val="0"/>
              <w:ind w:left="113" w:right="113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 xml:space="preserve">Кол.чел. /в </w:t>
            </w:r>
          </w:p>
          <w:p w:rsidR="00CB7623" w:rsidRPr="00A81A9F" w:rsidRDefault="00CB7623">
            <w:pPr>
              <w:widowControl w:val="0"/>
              <w:ind w:left="113" w:right="113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 xml:space="preserve">т.ч. к оплате </w:t>
            </w:r>
          </w:p>
          <w:p w:rsidR="00CB7623" w:rsidRPr="00A81A9F" w:rsidRDefault="00CB7623">
            <w:pPr>
              <w:widowControl w:val="0"/>
              <w:ind w:left="113" w:right="113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( в тыс. руб)</w:t>
            </w:r>
          </w:p>
        </w:tc>
        <w:tc>
          <w:tcPr>
            <w:tcW w:w="974" w:type="dxa"/>
            <w:textDirection w:val="btLr"/>
            <w:vAlign w:val="center"/>
          </w:tcPr>
          <w:p w:rsidR="00CB7623" w:rsidRPr="00A81A9F" w:rsidRDefault="00CB7623">
            <w:pPr>
              <w:widowControl w:val="0"/>
              <w:ind w:left="113" w:right="113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Затраты мат. средств (в тыс.</w:t>
            </w:r>
          </w:p>
          <w:p w:rsidR="00CB7623" w:rsidRPr="00A81A9F" w:rsidRDefault="00CB7623">
            <w:pPr>
              <w:widowControl w:val="0"/>
              <w:ind w:left="113" w:right="113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руб)</w:t>
            </w:r>
          </w:p>
        </w:tc>
        <w:tc>
          <w:tcPr>
            <w:tcW w:w="947" w:type="dxa"/>
            <w:textDirection w:val="btLr"/>
            <w:vAlign w:val="center"/>
          </w:tcPr>
          <w:p w:rsidR="00CB7623" w:rsidRPr="00A81A9F" w:rsidRDefault="00CB7623">
            <w:pPr>
              <w:widowControl w:val="0"/>
              <w:ind w:left="113" w:right="113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 xml:space="preserve">Общая сумма </w:t>
            </w:r>
          </w:p>
          <w:p w:rsidR="00CB7623" w:rsidRPr="00A81A9F" w:rsidRDefault="00CB7623">
            <w:pPr>
              <w:widowControl w:val="0"/>
              <w:ind w:left="113" w:right="113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(в тыс. руб)</w:t>
            </w:r>
          </w:p>
        </w:tc>
      </w:tr>
      <w:tr w:rsidR="00CB7623" w:rsidRPr="00A81A9F" w:rsidTr="00462271">
        <w:trPr>
          <w:cantSplit/>
          <w:trHeight w:val="147"/>
        </w:trPr>
        <w:tc>
          <w:tcPr>
            <w:tcW w:w="15463" w:type="dxa"/>
            <w:gridSpan w:val="17"/>
          </w:tcPr>
          <w:p w:rsidR="00CB7623" w:rsidRPr="00A81A9F" w:rsidRDefault="00CB7623" w:rsidP="00DF363A">
            <w:pPr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B7623" w:rsidRPr="00A81A9F" w:rsidRDefault="00CB7623" w:rsidP="00DF363A">
            <w:pPr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81A9F">
              <w:rPr>
                <w:rFonts w:ascii="Arial" w:hAnsi="Arial" w:cs="Arial"/>
                <w:b/>
                <w:sz w:val="18"/>
                <w:szCs w:val="18"/>
              </w:rPr>
              <w:t>II. МОБИЛИЗАЦИОННАЯ И БОЕВАЯ ПОДГОТОВКА</w:t>
            </w:r>
          </w:p>
          <w:p w:rsidR="00CB7623" w:rsidRPr="00A81A9F" w:rsidRDefault="00CB7623" w:rsidP="00DF363A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7623" w:rsidRPr="00A81A9F" w:rsidTr="00462271">
        <w:trPr>
          <w:cantSplit/>
          <w:trHeight w:val="147"/>
        </w:trPr>
        <w:tc>
          <w:tcPr>
            <w:tcW w:w="15463" w:type="dxa"/>
            <w:gridSpan w:val="17"/>
          </w:tcPr>
          <w:p w:rsidR="00CB7623" w:rsidRPr="00A81A9F" w:rsidRDefault="00CB7623" w:rsidP="00F329EF">
            <w:pPr>
              <w:pStyle w:val="aff5"/>
              <w:numPr>
                <w:ilvl w:val="0"/>
                <w:numId w:val="9"/>
              </w:num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81A9F">
              <w:rPr>
                <w:rFonts w:ascii="Arial" w:hAnsi="Arial" w:cs="Arial"/>
                <w:b/>
                <w:sz w:val="18"/>
                <w:szCs w:val="18"/>
              </w:rPr>
              <w:t>Мобилизационная подготовка</w:t>
            </w:r>
          </w:p>
          <w:p w:rsidR="00CB7623" w:rsidRPr="00A81A9F" w:rsidRDefault="00CB7623" w:rsidP="00F329EF">
            <w:pPr>
              <w:pStyle w:val="aff5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7623" w:rsidRPr="00A81A9F" w:rsidTr="00E2613B">
        <w:trPr>
          <w:cantSplit/>
          <w:trHeight w:val="381"/>
        </w:trPr>
        <w:tc>
          <w:tcPr>
            <w:tcW w:w="431" w:type="dxa"/>
            <w:vAlign w:val="center"/>
          </w:tcPr>
          <w:p w:rsidR="00CB7623" w:rsidRPr="00A81A9F" w:rsidRDefault="00CB7623" w:rsidP="00B028E3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9" w:type="dxa"/>
          </w:tcPr>
          <w:p w:rsidR="00CB7623" w:rsidRPr="00A81A9F" w:rsidRDefault="00CB7623" w:rsidP="00DF363A">
            <w:pPr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  <w:r w:rsidRPr="00A81A9F">
              <w:rPr>
                <w:rFonts w:ascii="Arial" w:hAnsi="Arial" w:cs="Arial"/>
                <w:b/>
                <w:sz w:val="18"/>
                <w:szCs w:val="18"/>
              </w:rPr>
              <w:t>По плану старшего начальника</w:t>
            </w:r>
          </w:p>
        </w:tc>
        <w:tc>
          <w:tcPr>
            <w:tcW w:w="1411" w:type="dxa"/>
          </w:tcPr>
          <w:p w:rsidR="00CB7623" w:rsidRPr="00A81A9F" w:rsidRDefault="00CB7623" w:rsidP="00B028E3">
            <w:pPr>
              <w:pStyle w:val="120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4" w:type="dxa"/>
            <w:vAlign w:val="center"/>
          </w:tcPr>
          <w:p w:rsidR="00CB7623" w:rsidRPr="00A81A9F" w:rsidRDefault="00CB7623" w:rsidP="00B028E3">
            <w:pPr>
              <w:pStyle w:val="120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3" w:type="dxa"/>
            <w:vAlign w:val="center"/>
          </w:tcPr>
          <w:p w:rsidR="00CB7623" w:rsidRPr="00A81A9F" w:rsidRDefault="00CB7623" w:rsidP="00B028E3">
            <w:pPr>
              <w:widowControl w:val="0"/>
              <w:spacing w:line="140" w:lineRule="atLeast"/>
              <w:ind w:firstLine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vAlign w:val="center"/>
          </w:tcPr>
          <w:p w:rsidR="00CB7623" w:rsidRPr="00A81A9F" w:rsidRDefault="00CB7623" w:rsidP="00B028E3">
            <w:pPr>
              <w:widowControl w:val="0"/>
              <w:spacing w:line="140" w:lineRule="atLeast"/>
              <w:ind w:firstLine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94" w:type="dxa"/>
            <w:vAlign w:val="center"/>
          </w:tcPr>
          <w:p w:rsidR="00CB7623" w:rsidRPr="00A81A9F" w:rsidRDefault="00CB7623" w:rsidP="00B028E3">
            <w:pPr>
              <w:widowControl w:val="0"/>
              <w:spacing w:line="140" w:lineRule="atLeast"/>
              <w:ind w:firstLine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43" w:type="dxa"/>
            <w:gridSpan w:val="4"/>
            <w:vAlign w:val="center"/>
          </w:tcPr>
          <w:p w:rsidR="00CB7623" w:rsidRPr="00A81A9F" w:rsidRDefault="00CB7623" w:rsidP="00B028E3">
            <w:pPr>
              <w:widowControl w:val="0"/>
              <w:spacing w:line="140" w:lineRule="atLeast"/>
              <w:ind w:firstLine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CB7623" w:rsidRPr="00A81A9F" w:rsidRDefault="00CB7623" w:rsidP="00B028E3">
            <w:pPr>
              <w:widowControl w:val="0"/>
              <w:spacing w:line="140" w:lineRule="atLeast"/>
              <w:ind w:firstLine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91" w:type="dxa"/>
            <w:vAlign w:val="center"/>
          </w:tcPr>
          <w:p w:rsidR="00CB7623" w:rsidRPr="00A81A9F" w:rsidRDefault="00CB7623" w:rsidP="00B028E3">
            <w:pPr>
              <w:ind w:firstLine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CB7623" w:rsidRPr="00A81A9F" w:rsidRDefault="00CB7623" w:rsidP="00B028E3">
            <w:pPr>
              <w:ind w:firstLine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74" w:type="dxa"/>
          </w:tcPr>
          <w:p w:rsidR="00CB7623" w:rsidRPr="00A81A9F" w:rsidRDefault="00CB7623" w:rsidP="00B028E3">
            <w:pPr>
              <w:ind w:firstLine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47" w:type="dxa"/>
          </w:tcPr>
          <w:p w:rsidR="00CB7623" w:rsidRPr="00A81A9F" w:rsidRDefault="00CB7623" w:rsidP="00B028E3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7623" w:rsidRPr="00A81A9F" w:rsidTr="00E2613B">
        <w:trPr>
          <w:cantSplit/>
          <w:trHeight w:val="147"/>
        </w:trPr>
        <w:tc>
          <w:tcPr>
            <w:tcW w:w="431" w:type="dxa"/>
            <w:vAlign w:val="center"/>
          </w:tcPr>
          <w:p w:rsidR="00CB7623" w:rsidRPr="00A81A9F" w:rsidRDefault="00CB7623" w:rsidP="00B028E3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259" w:type="dxa"/>
          </w:tcPr>
          <w:p w:rsidR="00CB7623" w:rsidRPr="00A81A9F" w:rsidRDefault="00CB7623" w:rsidP="00A64DAF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b/>
                <w:sz w:val="18"/>
                <w:szCs w:val="18"/>
              </w:rPr>
              <w:t>Занятия</w:t>
            </w:r>
            <w:r w:rsidRPr="00A81A9F">
              <w:rPr>
                <w:rFonts w:ascii="Arial" w:hAnsi="Arial" w:cs="Arial"/>
                <w:sz w:val="18"/>
                <w:szCs w:val="18"/>
              </w:rPr>
              <w:t xml:space="preserve"> по мобилизационной подготовке оф</w:t>
            </w:r>
            <w:r w:rsidRPr="00A81A9F">
              <w:rPr>
                <w:rFonts w:ascii="Arial" w:hAnsi="Arial" w:cs="Arial"/>
                <w:sz w:val="18"/>
                <w:szCs w:val="18"/>
              </w:rPr>
              <w:t>и</w:t>
            </w:r>
            <w:r w:rsidRPr="00A81A9F">
              <w:rPr>
                <w:rFonts w:ascii="Arial" w:hAnsi="Arial" w:cs="Arial"/>
                <w:sz w:val="18"/>
                <w:szCs w:val="18"/>
              </w:rPr>
              <w:t xml:space="preserve">церов управления </w:t>
            </w:r>
            <w:r w:rsidR="00AC146E">
              <w:rPr>
                <w:rFonts w:ascii="Arial" w:hAnsi="Arial" w:cs="Arial"/>
                <w:sz w:val="18"/>
                <w:szCs w:val="18"/>
              </w:rPr>
              <w:t>батальо</w:t>
            </w:r>
            <w:r w:rsidRPr="00A81A9F">
              <w:rPr>
                <w:rFonts w:ascii="Arial" w:hAnsi="Arial" w:cs="Arial"/>
                <w:sz w:val="18"/>
                <w:szCs w:val="18"/>
              </w:rPr>
              <w:t>на</w:t>
            </w:r>
            <w:r w:rsidR="000C135B">
              <w:rPr>
                <w:rFonts w:ascii="Arial" w:hAnsi="Arial" w:cs="Arial"/>
                <w:sz w:val="18"/>
                <w:szCs w:val="18"/>
              </w:rPr>
              <w:t xml:space="preserve">, командирами </w:t>
            </w:r>
            <w:r w:rsidR="00AC146E">
              <w:rPr>
                <w:rFonts w:ascii="Arial" w:hAnsi="Arial" w:cs="Arial"/>
                <w:sz w:val="18"/>
                <w:szCs w:val="18"/>
              </w:rPr>
              <w:t>рот</w:t>
            </w:r>
            <w:r w:rsidRPr="00A81A9F">
              <w:rPr>
                <w:rFonts w:ascii="Arial" w:hAnsi="Arial" w:cs="Arial"/>
                <w:sz w:val="18"/>
                <w:szCs w:val="18"/>
              </w:rPr>
              <w:t xml:space="preserve"> в системе профессионально-должностной подг</w:t>
            </w:r>
            <w:r w:rsidRPr="00A81A9F">
              <w:rPr>
                <w:rFonts w:ascii="Arial" w:hAnsi="Arial" w:cs="Arial"/>
                <w:sz w:val="18"/>
                <w:szCs w:val="18"/>
              </w:rPr>
              <w:t>о</w:t>
            </w:r>
            <w:r w:rsidRPr="00A81A9F">
              <w:rPr>
                <w:rFonts w:ascii="Arial" w:hAnsi="Arial" w:cs="Arial"/>
                <w:sz w:val="18"/>
                <w:szCs w:val="18"/>
              </w:rPr>
              <w:t>товки</w:t>
            </w:r>
          </w:p>
          <w:p w:rsidR="00CB7623" w:rsidRPr="00A81A9F" w:rsidRDefault="00CB7623" w:rsidP="00A64DAF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1" w:type="dxa"/>
            <w:vAlign w:val="center"/>
          </w:tcPr>
          <w:p w:rsidR="00CB7623" w:rsidRPr="00A81A9F" w:rsidRDefault="00CB7623" w:rsidP="00DF363A">
            <w:pPr>
              <w:ind w:firstLine="3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офицеры</w:t>
            </w:r>
          </w:p>
          <w:p w:rsidR="00CB7623" w:rsidRPr="00A81A9F" w:rsidRDefault="00CB7623" w:rsidP="00A64DAF">
            <w:pPr>
              <w:ind w:firstLine="3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 xml:space="preserve">управления </w:t>
            </w:r>
          </w:p>
          <w:p w:rsidR="000C135B" w:rsidRDefault="00AC146E" w:rsidP="00A64DAF">
            <w:pPr>
              <w:ind w:firstLine="3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батальона</w:t>
            </w:r>
            <w:r w:rsidR="000C135B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:rsidR="000C135B" w:rsidRDefault="000C135B" w:rsidP="00A64DAF">
            <w:pPr>
              <w:ind w:firstLine="3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командиры</w:t>
            </w:r>
          </w:p>
          <w:p w:rsidR="00CB7623" w:rsidRPr="00A81A9F" w:rsidRDefault="000C135B" w:rsidP="00AC146E">
            <w:pPr>
              <w:ind w:firstLine="3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C146E">
              <w:rPr>
                <w:rFonts w:ascii="Arial" w:hAnsi="Arial" w:cs="Arial"/>
                <w:sz w:val="18"/>
                <w:szCs w:val="18"/>
              </w:rPr>
              <w:t>рот</w:t>
            </w:r>
          </w:p>
        </w:tc>
        <w:tc>
          <w:tcPr>
            <w:tcW w:w="1504" w:type="dxa"/>
            <w:vAlign w:val="center"/>
          </w:tcPr>
          <w:p w:rsidR="00CB7623" w:rsidRPr="00A81A9F" w:rsidRDefault="00CB7623" w:rsidP="00DF363A">
            <w:pPr>
              <w:widowControl w:val="0"/>
              <w:ind w:left="-14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КБр</w:t>
            </w:r>
          </w:p>
        </w:tc>
        <w:tc>
          <w:tcPr>
            <w:tcW w:w="823" w:type="dxa"/>
            <w:vAlign w:val="center"/>
          </w:tcPr>
          <w:p w:rsidR="00CB7623" w:rsidRPr="00A81A9F" w:rsidRDefault="00CB7623" w:rsidP="00DF363A">
            <w:pPr>
              <w:pStyle w:val="afe"/>
              <w:ind w:left="-57" w:right="-57"/>
              <w:jc w:val="center"/>
              <w:rPr>
                <w:rFonts w:cs="Arial"/>
                <w:sz w:val="18"/>
                <w:szCs w:val="18"/>
              </w:rPr>
            </w:pPr>
            <w:r w:rsidRPr="00A81A9F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703" w:type="dxa"/>
            <w:gridSpan w:val="2"/>
            <w:vAlign w:val="center"/>
          </w:tcPr>
          <w:p w:rsidR="00CB7623" w:rsidRPr="00A81A9F" w:rsidRDefault="00CB7623" w:rsidP="00DF363A">
            <w:pPr>
              <w:pStyle w:val="afe"/>
              <w:jc w:val="center"/>
              <w:rPr>
                <w:rFonts w:cs="Arial"/>
                <w:sz w:val="18"/>
                <w:szCs w:val="18"/>
              </w:rPr>
            </w:pPr>
            <w:r w:rsidRPr="00A81A9F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94" w:type="dxa"/>
            <w:vAlign w:val="center"/>
          </w:tcPr>
          <w:p w:rsidR="00CB7623" w:rsidRPr="00A81A9F" w:rsidRDefault="00CB7623" w:rsidP="00DF363A">
            <w:pPr>
              <w:pStyle w:val="afe"/>
              <w:jc w:val="center"/>
              <w:rPr>
                <w:rFonts w:cs="Arial"/>
                <w:sz w:val="18"/>
                <w:szCs w:val="18"/>
              </w:rPr>
            </w:pPr>
            <w:r w:rsidRPr="00A81A9F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43" w:type="dxa"/>
            <w:gridSpan w:val="4"/>
            <w:vAlign w:val="center"/>
          </w:tcPr>
          <w:p w:rsidR="00CB7623" w:rsidRPr="00A81A9F" w:rsidRDefault="00CB7623" w:rsidP="00DF363A">
            <w:pPr>
              <w:pStyle w:val="afe"/>
              <w:jc w:val="center"/>
              <w:rPr>
                <w:rFonts w:cs="Arial"/>
                <w:sz w:val="18"/>
                <w:szCs w:val="18"/>
              </w:rPr>
            </w:pPr>
            <w:r w:rsidRPr="00A81A9F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809" w:type="dxa"/>
            <w:vAlign w:val="center"/>
          </w:tcPr>
          <w:p w:rsidR="00CB7623" w:rsidRPr="00A81A9F" w:rsidRDefault="00CB7623" w:rsidP="00DF363A">
            <w:pPr>
              <w:pStyle w:val="afe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91" w:type="dxa"/>
            <w:vAlign w:val="center"/>
          </w:tcPr>
          <w:p w:rsidR="00CB7623" w:rsidRPr="00A81A9F" w:rsidRDefault="00CB7623" w:rsidP="00B028E3">
            <w:pPr>
              <w:ind w:firstLine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CB7623" w:rsidRPr="00A81A9F" w:rsidRDefault="00CB7623" w:rsidP="00462271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---</w:t>
            </w:r>
          </w:p>
        </w:tc>
        <w:tc>
          <w:tcPr>
            <w:tcW w:w="974" w:type="dxa"/>
            <w:vAlign w:val="center"/>
          </w:tcPr>
          <w:p w:rsidR="00CB7623" w:rsidRPr="00A81A9F" w:rsidRDefault="00CB7623" w:rsidP="00462271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---</w:t>
            </w:r>
          </w:p>
        </w:tc>
        <w:tc>
          <w:tcPr>
            <w:tcW w:w="947" w:type="dxa"/>
            <w:vAlign w:val="center"/>
          </w:tcPr>
          <w:p w:rsidR="00CB7623" w:rsidRPr="00A81A9F" w:rsidRDefault="00CB7623" w:rsidP="00462271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---</w:t>
            </w:r>
          </w:p>
        </w:tc>
      </w:tr>
      <w:tr w:rsidR="00CB7623" w:rsidRPr="00A81A9F" w:rsidTr="00E2613B">
        <w:trPr>
          <w:cantSplit/>
          <w:trHeight w:val="261"/>
        </w:trPr>
        <w:tc>
          <w:tcPr>
            <w:tcW w:w="431" w:type="dxa"/>
            <w:vAlign w:val="center"/>
          </w:tcPr>
          <w:p w:rsidR="00CB7623" w:rsidRPr="00A81A9F" w:rsidRDefault="00CB7623" w:rsidP="00B028E3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9" w:type="dxa"/>
          </w:tcPr>
          <w:p w:rsidR="00CB7623" w:rsidRPr="00A81A9F" w:rsidRDefault="00CB7623" w:rsidP="00460925">
            <w:pPr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  <w:r w:rsidRPr="00A81A9F">
              <w:rPr>
                <w:rFonts w:ascii="Arial" w:hAnsi="Arial" w:cs="Arial"/>
                <w:b/>
                <w:sz w:val="18"/>
                <w:szCs w:val="18"/>
              </w:rPr>
              <w:t xml:space="preserve">По плану командира </w:t>
            </w:r>
            <w:r w:rsidR="00460925">
              <w:rPr>
                <w:rFonts w:ascii="Arial" w:hAnsi="Arial" w:cs="Arial"/>
                <w:b/>
                <w:sz w:val="18"/>
                <w:szCs w:val="18"/>
              </w:rPr>
              <w:t>баталь</w:t>
            </w:r>
            <w:r w:rsidRPr="00A81A9F">
              <w:rPr>
                <w:rFonts w:ascii="Arial" w:hAnsi="Arial" w:cs="Arial"/>
                <w:b/>
                <w:sz w:val="18"/>
                <w:szCs w:val="18"/>
              </w:rPr>
              <w:t>она</w:t>
            </w:r>
          </w:p>
        </w:tc>
        <w:tc>
          <w:tcPr>
            <w:tcW w:w="1411" w:type="dxa"/>
            <w:vAlign w:val="center"/>
          </w:tcPr>
          <w:p w:rsidR="00CB7623" w:rsidRPr="00A81A9F" w:rsidRDefault="00CB7623" w:rsidP="00DF363A">
            <w:pPr>
              <w:ind w:firstLine="3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4" w:type="dxa"/>
            <w:vAlign w:val="center"/>
          </w:tcPr>
          <w:p w:rsidR="00CB7623" w:rsidRPr="00A81A9F" w:rsidRDefault="00CB7623" w:rsidP="00DF363A">
            <w:pPr>
              <w:widowControl w:val="0"/>
              <w:ind w:left="-14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3" w:type="dxa"/>
            <w:vAlign w:val="center"/>
          </w:tcPr>
          <w:p w:rsidR="00CB7623" w:rsidRPr="00A81A9F" w:rsidRDefault="00CB7623" w:rsidP="00DF363A">
            <w:pPr>
              <w:pStyle w:val="afe"/>
              <w:ind w:left="-57" w:right="-57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vAlign w:val="center"/>
          </w:tcPr>
          <w:p w:rsidR="00CB7623" w:rsidRPr="00A81A9F" w:rsidRDefault="00CB7623" w:rsidP="00DF363A">
            <w:pPr>
              <w:pStyle w:val="afe"/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94" w:type="dxa"/>
            <w:vAlign w:val="center"/>
          </w:tcPr>
          <w:p w:rsidR="00CB7623" w:rsidRPr="00A81A9F" w:rsidRDefault="00CB7623" w:rsidP="00DF363A">
            <w:pPr>
              <w:pStyle w:val="afe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3" w:type="dxa"/>
            <w:gridSpan w:val="4"/>
            <w:vAlign w:val="center"/>
          </w:tcPr>
          <w:p w:rsidR="00CB7623" w:rsidRPr="00A81A9F" w:rsidRDefault="00CB7623" w:rsidP="00DF363A">
            <w:pPr>
              <w:pStyle w:val="afe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CB7623" w:rsidRPr="00A81A9F" w:rsidRDefault="00CB7623" w:rsidP="00DF363A">
            <w:pPr>
              <w:pStyle w:val="afe"/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791" w:type="dxa"/>
            <w:vAlign w:val="center"/>
          </w:tcPr>
          <w:p w:rsidR="00CB7623" w:rsidRPr="00A81A9F" w:rsidRDefault="00CB7623" w:rsidP="00B028E3">
            <w:pPr>
              <w:ind w:firstLine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CB7623" w:rsidRPr="00A81A9F" w:rsidRDefault="00CB7623" w:rsidP="00B028E3">
            <w:pPr>
              <w:ind w:firstLine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74" w:type="dxa"/>
          </w:tcPr>
          <w:p w:rsidR="00CB7623" w:rsidRPr="00A81A9F" w:rsidRDefault="00CB7623" w:rsidP="00B028E3">
            <w:pPr>
              <w:ind w:firstLine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47" w:type="dxa"/>
          </w:tcPr>
          <w:p w:rsidR="00CB7623" w:rsidRPr="00A81A9F" w:rsidRDefault="00CB7623" w:rsidP="00B028E3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7623" w:rsidRPr="00A81A9F" w:rsidTr="00E2613B">
        <w:trPr>
          <w:cantSplit/>
          <w:trHeight w:val="147"/>
        </w:trPr>
        <w:tc>
          <w:tcPr>
            <w:tcW w:w="431" w:type="dxa"/>
            <w:vAlign w:val="center"/>
          </w:tcPr>
          <w:p w:rsidR="00CB7623" w:rsidRPr="00A81A9F" w:rsidRDefault="00CB7623" w:rsidP="00B028E3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259" w:type="dxa"/>
          </w:tcPr>
          <w:p w:rsidR="00CB7623" w:rsidRPr="00A81A9F" w:rsidRDefault="00CB7623" w:rsidP="009B6FF3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b/>
                <w:sz w:val="18"/>
                <w:szCs w:val="18"/>
              </w:rPr>
              <w:t>Занятия</w:t>
            </w:r>
            <w:r w:rsidRPr="00A81A9F">
              <w:rPr>
                <w:rFonts w:ascii="Arial" w:hAnsi="Arial" w:cs="Arial"/>
                <w:sz w:val="18"/>
                <w:szCs w:val="18"/>
              </w:rPr>
              <w:t xml:space="preserve"> по мобилизационной подготовке с к</w:t>
            </w:r>
            <w:r w:rsidRPr="00A81A9F">
              <w:rPr>
                <w:rFonts w:ascii="Arial" w:hAnsi="Arial" w:cs="Arial"/>
                <w:sz w:val="18"/>
                <w:szCs w:val="18"/>
              </w:rPr>
              <w:t>о</w:t>
            </w:r>
            <w:r w:rsidRPr="00A81A9F">
              <w:rPr>
                <w:rFonts w:ascii="Arial" w:hAnsi="Arial" w:cs="Arial"/>
                <w:sz w:val="18"/>
                <w:szCs w:val="18"/>
              </w:rPr>
              <w:t>мандирами взводов в системе профессионально-должностной подготовки</w:t>
            </w:r>
          </w:p>
          <w:p w:rsidR="00CB7623" w:rsidRPr="00A81A9F" w:rsidRDefault="00CB7623" w:rsidP="009B6FF3">
            <w:pPr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1" w:type="dxa"/>
            <w:vAlign w:val="center"/>
          </w:tcPr>
          <w:p w:rsidR="00CB7623" w:rsidRPr="00A81A9F" w:rsidRDefault="00CB7623" w:rsidP="00DF363A">
            <w:pPr>
              <w:ind w:firstLine="3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командиры взводов</w:t>
            </w:r>
          </w:p>
        </w:tc>
        <w:tc>
          <w:tcPr>
            <w:tcW w:w="1504" w:type="dxa"/>
            <w:vAlign w:val="center"/>
          </w:tcPr>
          <w:p w:rsidR="00CB7623" w:rsidRPr="00A81A9F" w:rsidRDefault="00CB7623" w:rsidP="00AC146E">
            <w:pPr>
              <w:widowControl w:val="0"/>
              <w:ind w:left="-14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К</w:t>
            </w:r>
            <w:r w:rsidR="00AC146E">
              <w:rPr>
                <w:rFonts w:ascii="Arial" w:hAnsi="Arial" w:cs="Arial"/>
                <w:sz w:val="18"/>
                <w:szCs w:val="18"/>
              </w:rPr>
              <w:t>Б</w:t>
            </w:r>
          </w:p>
        </w:tc>
        <w:tc>
          <w:tcPr>
            <w:tcW w:w="823" w:type="dxa"/>
            <w:vAlign w:val="center"/>
          </w:tcPr>
          <w:p w:rsidR="00CB7623" w:rsidRPr="00A81A9F" w:rsidRDefault="00CB7623" w:rsidP="00DF363A">
            <w:pPr>
              <w:pStyle w:val="afe"/>
              <w:ind w:left="-57" w:right="-57"/>
              <w:jc w:val="center"/>
              <w:rPr>
                <w:rFonts w:cs="Arial"/>
                <w:sz w:val="18"/>
                <w:szCs w:val="18"/>
              </w:rPr>
            </w:pPr>
            <w:r w:rsidRPr="00A81A9F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703" w:type="dxa"/>
            <w:gridSpan w:val="2"/>
            <w:vAlign w:val="center"/>
          </w:tcPr>
          <w:p w:rsidR="00CB7623" w:rsidRPr="00A81A9F" w:rsidRDefault="00CB7623" w:rsidP="00DF363A">
            <w:pPr>
              <w:pStyle w:val="afe"/>
              <w:jc w:val="center"/>
              <w:rPr>
                <w:rFonts w:cs="Arial"/>
                <w:sz w:val="18"/>
                <w:szCs w:val="18"/>
              </w:rPr>
            </w:pPr>
            <w:r w:rsidRPr="00A81A9F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94" w:type="dxa"/>
            <w:vAlign w:val="center"/>
          </w:tcPr>
          <w:p w:rsidR="00CB7623" w:rsidRPr="00A81A9F" w:rsidRDefault="00CB7623" w:rsidP="00DF363A">
            <w:pPr>
              <w:pStyle w:val="afe"/>
              <w:jc w:val="center"/>
              <w:rPr>
                <w:rFonts w:cs="Arial"/>
                <w:sz w:val="18"/>
                <w:szCs w:val="18"/>
              </w:rPr>
            </w:pPr>
            <w:r w:rsidRPr="00A81A9F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843" w:type="dxa"/>
            <w:gridSpan w:val="4"/>
            <w:vAlign w:val="center"/>
          </w:tcPr>
          <w:p w:rsidR="00CB7623" w:rsidRPr="00A81A9F" w:rsidRDefault="00CB7623" w:rsidP="00DF363A">
            <w:pPr>
              <w:pStyle w:val="afe"/>
              <w:jc w:val="center"/>
              <w:rPr>
                <w:rFonts w:cs="Arial"/>
                <w:sz w:val="18"/>
                <w:szCs w:val="18"/>
              </w:rPr>
            </w:pPr>
            <w:r w:rsidRPr="00A81A9F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809" w:type="dxa"/>
            <w:vAlign w:val="center"/>
          </w:tcPr>
          <w:p w:rsidR="00CB7623" w:rsidRPr="00A81A9F" w:rsidRDefault="00460925" w:rsidP="00DF363A">
            <w:pPr>
              <w:pStyle w:val="afe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14</w:t>
            </w:r>
          </w:p>
        </w:tc>
        <w:tc>
          <w:tcPr>
            <w:tcW w:w="791" w:type="dxa"/>
            <w:vAlign w:val="center"/>
          </w:tcPr>
          <w:p w:rsidR="00CB7623" w:rsidRPr="00A81A9F" w:rsidRDefault="00CB7623" w:rsidP="00B028E3">
            <w:pPr>
              <w:ind w:firstLine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CB7623" w:rsidRPr="00A81A9F" w:rsidRDefault="00CB7623" w:rsidP="00462271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---</w:t>
            </w:r>
          </w:p>
        </w:tc>
        <w:tc>
          <w:tcPr>
            <w:tcW w:w="974" w:type="dxa"/>
            <w:vAlign w:val="center"/>
          </w:tcPr>
          <w:p w:rsidR="00CB7623" w:rsidRPr="00A81A9F" w:rsidRDefault="00CB7623" w:rsidP="00462271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---</w:t>
            </w:r>
          </w:p>
        </w:tc>
        <w:tc>
          <w:tcPr>
            <w:tcW w:w="947" w:type="dxa"/>
            <w:vAlign w:val="center"/>
          </w:tcPr>
          <w:p w:rsidR="00CB7623" w:rsidRPr="00A81A9F" w:rsidRDefault="00CB7623" w:rsidP="00462271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---</w:t>
            </w:r>
          </w:p>
        </w:tc>
      </w:tr>
      <w:tr w:rsidR="00CB7623" w:rsidRPr="00A81A9F" w:rsidTr="00462271">
        <w:trPr>
          <w:cantSplit/>
          <w:trHeight w:val="147"/>
        </w:trPr>
        <w:tc>
          <w:tcPr>
            <w:tcW w:w="15463" w:type="dxa"/>
            <w:gridSpan w:val="17"/>
            <w:vAlign w:val="center"/>
          </w:tcPr>
          <w:p w:rsidR="00CB7623" w:rsidRPr="00A81A9F" w:rsidRDefault="00CB7623" w:rsidP="00DF363A">
            <w:pPr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B7623" w:rsidRPr="00A81A9F" w:rsidRDefault="00CB7623" w:rsidP="00DF363A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b/>
                <w:sz w:val="18"/>
                <w:szCs w:val="18"/>
              </w:rPr>
              <w:t>2. Боевая подготовка</w:t>
            </w:r>
          </w:p>
        </w:tc>
      </w:tr>
      <w:tr w:rsidR="00CB7623" w:rsidRPr="00A81A9F" w:rsidTr="00E2613B">
        <w:trPr>
          <w:cantSplit/>
          <w:trHeight w:val="321"/>
        </w:trPr>
        <w:tc>
          <w:tcPr>
            <w:tcW w:w="431" w:type="dxa"/>
            <w:vAlign w:val="center"/>
          </w:tcPr>
          <w:p w:rsidR="00CB7623" w:rsidRPr="00A81A9F" w:rsidRDefault="00CB7623" w:rsidP="00B028E3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9" w:type="dxa"/>
          </w:tcPr>
          <w:p w:rsidR="00CB7623" w:rsidRPr="00A81A9F" w:rsidRDefault="00CB7623" w:rsidP="00DF363A">
            <w:pPr>
              <w:pStyle w:val="211"/>
              <w:keepNext w:val="0"/>
              <w:widowControl w:val="0"/>
              <w:jc w:val="both"/>
              <w:outlineLvl w:val="1"/>
              <w:rPr>
                <w:sz w:val="18"/>
                <w:szCs w:val="18"/>
              </w:rPr>
            </w:pPr>
            <w:r w:rsidRPr="00A81A9F">
              <w:rPr>
                <w:bCs w:val="0"/>
                <w:iCs/>
                <w:sz w:val="18"/>
                <w:szCs w:val="18"/>
              </w:rPr>
              <w:t>ПОДГОТОВКА ПОДРАЗДЕЛЕНИ</w:t>
            </w:r>
            <w:r w:rsidR="00B977C9">
              <w:rPr>
                <w:bCs w:val="0"/>
                <w:iCs/>
                <w:sz w:val="18"/>
                <w:szCs w:val="18"/>
              </w:rPr>
              <w:t>Й</w:t>
            </w:r>
          </w:p>
          <w:p w:rsidR="00CB7623" w:rsidRPr="00A81A9F" w:rsidRDefault="00CB7623" w:rsidP="00DF363A">
            <w:pPr>
              <w:pStyle w:val="211"/>
              <w:keepNext w:val="0"/>
              <w:widowControl w:val="0"/>
              <w:jc w:val="both"/>
              <w:outlineLvl w:val="1"/>
              <w:rPr>
                <w:sz w:val="18"/>
                <w:szCs w:val="18"/>
              </w:rPr>
            </w:pPr>
          </w:p>
        </w:tc>
        <w:tc>
          <w:tcPr>
            <w:tcW w:w="1411" w:type="dxa"/>
          </w:tcPr>
          <w:p w:rsidR="00CB7623" w:rsidRPr="00A81A9F" w:rsidRDefault="00CB7623" w:rsidP="00B028E3">
            <w:pPr>
              <w:pStyle w:val="120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4" w:type="dxa"/>
            <w:vAlign w:val="center"/>
          </w:tcPr>
          <w:p w:rsidR="00CB7623" w:rsidRPr="00A81A9F" w:rsidRDefault="00CB7623" w:rsidP="00B028E3">
            <w:pPr>
              <w:pStyle w:val="120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3" w:type="dxa"/>
            <w:vAlign w:val="center"/>
          </w:tcPr>
          <w:p w:rsidR="00CB7623" w:rsidRPr="00A81A9F" w:rsidRDefault="00CB7623" w:rsidP="00B028E3">
            <w:pPr>
              <w:widowControl w:val="0"/>
              <w:spacing w:line="140" w:lineRule="atLeast"/>
              <w:ind w:firstLine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vAlign w:val="center"/>
          </w:tcPr>
          <w:p w:rsidR="00CB7623" w:rsidRPr="00A81A9F" w:rsidRDefault="00CB7623" w:rsidP="00B028E3">
            <w:pPr>
              <w:widowControl w:val="0"/>
              <w:spacing w:line="140" w:lineRule="atLeast"/>
              <w:ind w:firstLine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94" w:type="dxa"/>
            <w:vAlign w:val="center"/>
          </w:tcPr>
          <w:p w:rsidR="00CB7623" w:rsidRPr="00A81A9F" w:rsidRDefault="00CB7623" w:rsidP="00B028E3">
            <w:pPr>
              <w:widowControl w:val="0"/>
              <w:spacing w:line="140" w:lineRule="atLeast"/>
              <w:ind w:firstLine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43" w:type="dxa"/>
            <w:gridSpan w:val="4"/>
            <w:vAlign w:val="center"/>
          </w:tcPr>
          <w:p w:rsidR="00CB7623" w:rsidRPr="00A81A9F" w:rsidRDefault="00CB7623" w:rsidP="00B028E3">
            <w:pPr>
              <w:widowControl w:val="0"/>
              <w:spacing w:line="140" w:lineRule="atLeast"/>
              <w:ind w:firstLine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CB7623" w:rsidRPr="00A81A9F" w:rsidRDefault="00CB7623" w:rsidP="00B028E3">
            <w:pPr>
              <w:widowControl w:val="0"/>
              <w:spacing w:line="140" w:lineRule="atLeast"/>
              <w:ind w:firstLine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91" w:type="dxa"/>
            <w:vAlign w:val="center"/>
          </w:tcPr>
          <w:p w:rsidR="00CB7623" w:rsidRPr="00A81A9F" w:rsidRDefault="00CB7623" w:rsidP="00B028E3">
            <w:pPr>
              <w:ind w:firstLine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CB7623" w:rsidRPr="00A81A9F" w:rsidRDefault="00CB7623" w:rsidP="00B028E3">
            <w:pPr>
              <w:ind w:firstLine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74" w:type="dxa"/>
          </w:tcPr>
          <w:p w:rsidR="00CB7623" w:rsidRPr="00A81A9F" w:rsidRDefault="00CB7623" w:rsidP="00B028E3">
            <w:pPr>
              <w:ind w:firstLine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47" w:type="dxa"/>
          </w:tcPr>
          <w:p w:rsidR="00CB7623" w:rsidRPr="00A81A9F" w:rsidRDefault="00CB7623" w:rsidP="00B028E3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7623" w:rsidRPr="00A81A9F" w:rsidTr="00E2613B">
        <w:trPr>
          <w:cantSplit/>
          <w:trHeight w:val="147"/>
        </w:trPr>
        <w:tc>
          <w:tcPr>
            <w:tcW w:w="431" w:type="dxa"/>
            <w:vAlign w:val="center"/>
          </w:tcPr>
          <w:p w:rsidR="00CB7623" w:rsidRPr="00A81A9F" w:rsidRDefault="00CB7623" w:rsidP="00462271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259" w:type="dxa"/>
          </w:tcPr>
          <w:p w:rsidR="00E2613B" w:rsidRDefault="00CB7623" w:rsidP="00462271">
            <w:pPr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  <w:r w:rsidRPr="00A81A9F">
              <w:rPr>
                <w:rFonts w:ascii="Arial" w:hAnsi="Arial" w:cs="Arial"/>
                <w:b/>
                <w:sz w:val="18"/>
                <w:szCs w:val="18"/>
              </w:rPr>
              <w:t xml:space="preserve">Этапы слаживания подразделений </w:t>
            </w:r>
          </w:p>
          <w:p w:rsidR="00CB7623" w:rsidRPr="00A81A9F" w:rsidRDefault="00AC146E" w:rsidP="00462271">
            <w:pPr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батальона</w:t>
            </w:r>
            <w:r w:rsidR="00CB7623" w:rsidRPr="00A81A9F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CB7623" w:rsidRPr="00A81A9F" w:rsidRDefault="00CB7623" w:rsidP="00462271">
            <w:pPr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1" w:type="dxa"/>
          </w:tcPr>
          <w:p w:rsidR="00CB7623" w:rsidRPr="00A81A9F" w:rsidRDefault="00CB7623" w:rsidP="00462271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4" w:type="dxa"/>
          </w:tcPr>
          <w:p w:rsidR="00CB7623" w:rsidRPr="00A81A9F" w:rsidRDefault="00CB7623" w:rsidP="00462271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3" w:type="dxa"/>
            <w:vAlign w:val="center"/>
          </w:tcPr>
          <w:p w:rsidR="00CB7623" w:rsidRPr="00A81A9F" w:rsidRDefault="00CB7623" w:rsidP="00B028E3">
            <w:pPr>
              <w:widowControl w:val="0"/>
              <w:spacing w:line="140" w:lineRule="atLeast"/>
              <w:ind w:firstLine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vAlign w:val="center"/>
          </w:tcPr>
          <w:p w:rsidR="00CB7623" w:rsidRPr="00A81A9F" w:rsidRDefault="00CB7623" w:rsidP="00B028E3">
            <w:pPr>
              <w:widowControl w:val="0"/>
              <w:spacing w:line="140" w:lineRule="atLeast"/>
              <w:ind w:firstLine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94" w:type="dxa"/>
            <w:vAlign w:val="center"/>
          </w:tcPr>
          <w:p w:rsidR="00CB7623" w:rsidRPr="00A81A9F" w:rsidRDefault="00CB7623" w:rsidP="00B028E3">
            <w:pPr>
              <w:widowControl w:val="0"/>
              <w:spacing w:line="140" w:lineRule="atLeast"/>
              <w:ind w:firstLine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43" w:type="dxa"/>
            <w:gridSpan w:val="4"/>
            <w:vAlign w:val="center"/>
          </w:tcPr>
          <w:p w:rsidR="00CB7623" w:rsidRPr="00A81A9F" w:rsidRDefault="00CB7623" w:rsidP="00B028E3">
            <w:pPr>
              <w:widowControl w:val="0"/>
              <w:spacing w:line="140" w:lineRule="atLeast"/>
              <w:ind w:firstLine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CB7623" w:rsidRPr="00A81A9F" w:rsidRDefault="00CB7623" w:rsidP="00B028E3">
            <w:pPr>
              <w:widowControl w:val="0"/>
              <w:spacing w:line="140" w:lineRule="atLeast"/>
              <w:ind w:firstLine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91" w:type="dxa"/>
            <w:vAlign w:val="center"/>
          </w:tcPr>
          <w:p w:rsidR="00CB7623" w:rsidRPr="00A81A9F" w:rsidRDefault="00CB7623" w:rsidP="00B028E3">
            <w:pPr>
              <w:ind w:firstLine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CB7623" w:rsidRPr="00A81A9F" w:rsidRDefault="00CB7623" w:rsidP="00B028E3">
            <w:pPr>
              <w:ind w:firstLine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74" w:type="dxa"/>
          </w:tcPr>
          <w:p w:rsidR="00CB7623" w:rsidRPr="00A81A9F" w:rsidRDefault="00CB7623" w:rsidP="00B028E3">
            <w:pPr>
              <w:ind w:firstLine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47" w:type="dxa"/>
          </w:tcPr>
          <w:p w:rsidR="00CB7623" w:rsidRPr="00A81A9F" w:rsidRDefault="00CB7623" w:rsidP="00B028E3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7623" w:rsidRPr="00A81A9F" w:rsidTr="00E2613B">
        <w:trPr>
          <w:cantSplit/>
          <w:trHeight w:val="147"/>
        </w:trPr>
        <w:tc>
          <w:tcPr>
            <w:tcW w:w="431" w:type="dxa"/>
            <w:vAlign w:val="center"/>
          </w:tcPr>
          <w:p w:rsidR="00CB7623" w:rsidRPr="00A81A9F" w:rsidRDefault="00CB7623" w:rsidP="00462271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9" w:type="dxa"/>
            <w:vAlign w:val="center"/>
          </w:tcPr>
          <w:p w:rsidR="00CB7623" w:rsidRPr="00A81A9F" w:rsidRDefault="00CB7623" w:rsidP="00774E65">
            <w:pPr>
              <w:pStyle w:val="211"/>
              <w:keepNext w:val="0"/>
              <w:widowControl w:val="0"/>
              <w:jc w:val="left"/>
              <w:outlineLvl w:val="1"/>
              <w:rPr>
                <w:bCs w:val="0"/>
                <w:i/>
                <w:sz w:val="18"/>
                <w:szCs w:val="18"/>
              </w:rPr>
            </w:pPr>
            <w:r w:rsidRPr="00A81A9F">
              <w:rPr>
                <w:b w:val="0"/>
                <w:bCs w:val="0"/>
                <w:iCs/>
                <w:sz w:val="18"/>
                <w:szCs w:val="18"/>
              </w:rPr>
              <w:t>Совершенствование одиночной подготовки</w:t>
            </w:r>
          </w:p>
        </w:tc>
        <w:tc>
          <w:tcPr>
            <w:tcW w:w="1411" w:type="dxa"/>
            <w:vAlign w:val="center"/>
          </w:tcPr>
          <w:p w:rsidR="00CB7623" w:rsidRPr="00A81A9F" w:rsidRDefault="00CB7623" w:rsidP="00774E65">
            <w:pPr>
              <w:pStyle w:val="120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 xml:space="preserve">в/сл </w:t>
            </w:r>
            <w:r w:rsidR="00AC146E">
              <w:rPr>
                <w:rFonts w:ascii="Arial" w:hAnsi="Arial" w:cs="Arial"/>
                <w:sz w:val="18"/>
                <w:szCs w:val="18"/>
              </w:rPr>
              <w:t>батальона</w:t>
            </w:r>
          </w:p>
          <w:p w:rsidR="00CB7623" w:rsidRPr="00A81A9F" w:rsidRDefault="00CB7623" w:rsidP="00774E65">
            <w:pPr>
              <w:pStyle w:val="120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4" w:type="dxa"/>
            <w:vAlign w:val="center"/>
          </w:tcPr>
          <w:p w:rsidR="00CB7623" w:rsidRPr="00A81A9F" w:rsidRDefault="00CB7623" w:rsidP="003C1C62">
            <w:pPr>
              <w:pStyle w:val="120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Командиры о</w:t>
            </w:r>
            <w:r w:rsidRPr="00A81A9F">
              <w:rPr>
                <w:rFonts w:ascii="Arial" w:hAnsi="Arial" w:cs="Arial"/>
                <w:sz w:val="18"/>
                <w:szCs w:val="18"/>
              </w:rPr>
              <w:t>т</w:t>
            </w:r>
            <w:r w:rsidRPr="00A81A9F">
              <w:rPr>
                <w:rFonts w:ascii="Arial" w:hAnsi="Arial" w:cs="Arial"/>
                <w:sz w:val="18"/>
                <w:szCs w:val="18"/>
              </w:rPr>
              <w:t xml:space="preserve">делений </w:t>
            </w:r>
          </w:p>
        </w:tc>
        <w:tc>
          <w:tcPr>
            <w:tcW w:w="823" w:type="dxa"/>
            <w:vAlign w:val="center"/>
          </w:tcPr>
          <w:p w:rsidR="00CB7623" w:rsidRPr="00A81A9F" w:rsidRDefault="00CB7623" w:rsidP="00774E65">
            <w:pPr>
              <w:widowControl w:val="0"/>
              <w:spacing w:line="140" w:lineRule="atLeast"/>
              <w:ind w:firstLine="0"/>
              <w:jc w:val="center"/>
              <w:rPr>
                <w:rFonts w:ascii="Arial" w:hAnsi="Arial"/>
                <w:sz w:val="18"/>
                <w:szCs w:val="18"/>
              </w:rPr>
            </w:pPr>
            <w:r w:rsidRPr="00A81A9F">
              <w:rPr>
                <w:rFonts w:ascii="Arial" w:hAnsi="Arial"/>
                <w:sz w:val="18"/>
                <w:szCs w:val="18"/>
              </w:rPr>
              <w:t>1-14</w:t>
            </w:r>
          </w:p>
        </w:tc>
        <w:tc>
          <w:tcPr>
            <w:tcW w:w="703" w:type="dxa"/>
            <w:gridSpan w:val="2"/>
            <w:vAlign w:val="center"/>
          </w:tcPr>
          <w:p w:rsidR="00CB7623" w:rsidRPr="00A81A9F" w:rsidRDefault="00CB7623" w:rsidP="00774E65">
            <w:pPr>
              <w:widowControl w:val="0"/>
              <w:spacing w:line="140" w:lineRule="atLeast"/>
              <w:ind w:firstLine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94" w:type="dxa"/>
            <w:vAlign w:val="center"/>
          </w:tcPr>
          <w:p w:rsidR="00CB7623" w:rsidRPr="00A81A9F" w:rsidRDefault="00CB7623" w:rsidP="00774E65">
            <w:pPr>
              <w:widowControl w:val="0"/>
              <w:spacing w:line="140" w:lineRule="atLeast"/>
              <w:ind w:firstLine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43" w:type="dxa"/>
            <w:gridSpan w:val="4"/>
            <w:vAlign w:val="center"/>
          </w:tcPr>
          <w:p w:rsidR="00CB7623" w:rsidRPr="00A81A9F" w:rsidRDefault="00CB7623" w:rsidP="00774E65">
            <w:pPr>
              <w:widowControl w:val="0"/>
              <w:spacing w:line="140" w:lineRule="atLeast"/>
              <w:ind w:firstLine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CB7623" w:rsidRPr="00A81A9F" w:rsidRDefault="00CB7623" w:rsidP="00774E65">
            <w:pPr>
              <w:widowControl w:val="0"/>
              <w:spacing w:line="140" w:lineRule="atLeast"/>
              <w:ind w:firstLine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91" w:type="dxa"/>
            <w:vAlign w:val="center"/>
          </w:tcPr>
          <w:p w:rsidR="00CB7623" w:rsidRPr="00A81A9F" w:rsidRDefault="00CB7623" w:rsidP="00774E65">
            <w:pPr>
              <w:ind w:firstLine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CB7623" w:rsidRPr="00A81A9F" w:rsidRDefault="00CB7623" w:rsidP="00774E65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---</w:t>
            </w:r>
          </w:p>
        </w:tc>
        <w:tc>
          <w:tcPr>
            <w:tcW w:w="974" w:type="dxa"/>
            <w:vAlign w:val="center"/>
          </w:tcPr>
          <w:p w:rsidR="00CB7623" w:rsidRPr="00A81A9F" w:rsidRDefault="00CB7623" w:rsidP="00774E65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---</w:t>
            </w:r>
          </w:p>
        </w:tc>
        <w:tc>
          <w:tcPr>
            <w:tcW w:w="947" w:type="dxa"/>
            <w:vAlign w:val="center"/>
          </w:tcPr>
          <w:p w:rsidR="00CB7623" w:rsidRPr="00A81A9F" w:rsidRDefault="00CB7623" w:rsidP="00774E65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---</w:t>
            </w:r>
          </w:p>
        </w:tc>
      </w:tr>
      <w:tr w:rsidR="00CB7623" w:rsidRPr="00A81A9F" w:rsidTr="00E2613B">
        <w:trPr>
          <w:cantSplit/>
          <w:trHeight w:val="402"/>
        </w:trPr>
        <w:tc>
          <w:tcPr>
            <w:tcW w:w="431" w:type="dxa"/>
            <w:vAlign w:val="center"/>
          </w:tcPr>
          <w:p w:rsidR="00CB7623" w:rsidRPr="00A81A9F" w:rsidRDefault="00CB7623" w:rsidP="00462271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9" w:type="dxa"/>
            <w:vAlign w:val="center"/>
          </w:tcPr>
          <w:p w:rsidR="00CB7623" w:rsidRPr="00A81A9F" w:rsidRDefault="00CB7623" w:rsidP="003C1C62">
            <w:pPr>
              <w:pStyle w:val="211"/>
              <w:keepNext w:val="0"/>
              <w:widowControl w:val="0"/>
              <w:jc w:val="left"/>
              <w:outlineLvl w:val="1"/>
              <w:rPr>
                <w:b w:val="0"/>
                <w:bCs w:val="0"/>
                <w:iCs/>
                <w:sz w:val="18"/>
                <w:szCs w:val="18"/>
              </w:rPr>
            </w:pPr>
            <w:r w:rsidRPr="00A81A9F">
              <w:rPr>
                <w:b w:val="0"/>
                <w:bCs w:val="0"/>
                <w:iCs/>
                <w:sz w:val="18"/>
                <w:szCs w:val="18"/>
              </w:rPr>
              <w:t xml:space="preserve">Подготовка и слаживание </w:t>
            </w:r>
            <w:r w:rsidR="00AC146E">
              <w:rPr>
                <w:b w:val="0"/>
                <w:bCs w:val="0"/>
                <w:iCs/>
                <w:sz w:val="18"/>
                <w:szCs w:val="18"/>
              </w:rPr>
              <w:t xml:space="preserve">отделений, </w:t>
            </w:r>
            <w:r w:rsidRPr="00A81A9F">
              <w:rPr>
                <w:b w:val="0"/>
                <w:bCs w:val="0"/>
                <w:iCs/>
                <w:sz w:val="18"/>
                <w:szCs w:val="18"/>
              </w:rPr>
              <w:t>расчетов</w:t>
            </w:r>
          </w:p>
        </w:tc>
        <w:tc>
          <w:tcPr>
            <w:tcW w:w="1411" w:type="dxa"/>
            <w:vAlign w:val="center"/>
          </w:tcPr>
          <w:p w:rsidR="00CB7623" w:rsidRPr="00A81A9F" w:rsidRDefault="00AC146E" w:rsidP="00AC146E">
            <w:pPr>
              <w:pStyle w:val="120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отделения, </w:t>
            </w:r>
            <w:r w:rsidR="00CB7623" w:rsidRPr="00A81A9F">
              <w:rPr>
                <w:rFonts w:ascii="Arial" w:hAnsi="Arial" w:cs="Arial"/>
                <w:sz w:val="18"/>
                <w:szCs w:val="18"/>
              </w:rPr>
              <w:t xml:space="preserve">расчёты </w:t>
            </w:r>
            <w:r>
              <w:rPr>
                <w:rFonts w:ascii="Arial" w:hAnsi="Arial" w:cs="Arial"/>
                <w:sz w:val="18"/>
                <w:szCs w:val="18"/>
              </w:rPr>
              <w:t>б</w:t>
            </w:r>
            <w:r>
              <w:rPr>
                <w:rFonts w:ascii="Arial" w:hAnsi="Arial" w:cs="Arial"/>
                <w:sz w:val="18"/>
                <w:szCs w:val="18"/>
              </w:rPr>
              <w:t>а</w:t>
            </w:r>
            <w:r>
              <w:rPr>
                <w:rFonts w:ascii="Arial" w:hAnsi="Arial" w:cs="Arial"/>
                <w:sz w:val="18"/>
                <w:szCs w:val="18"/>
              </w:rPr>
              <w:t>тальона</w:t>
            </w:r>
          </w:p>
        </w:tc>
        <w:tc>
          <w:tcPr>
            <w:tcW w:w="1504" w:type="dxa"/>
            <w:vAlign w:val="center"/>
          </w:tcPr>
          <w:p w:rsidR="00CB7623" w:rsidRPr="00A81A9F" w:rsidRDefault="00CB7623" w:rsidP="00774E65">
            <w:pPr>
              <w:pStyle w:val="120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Командиры взводов</w:t>
            </w:r>
          </w:p>
        </w:tc>
        <w:tc>
          <w:tcPr>
            <w:tcW w:w="823" w:type="dxa"/>
            <w:vAlign w:val="center"/>
          </w:tcPr>
          <w:p w:rsidR="00CB7623" w:rsidRPr="00A81A9F" w:rsidRDefault="00CB7623" w:rsidP="00774E65">
            <w:pPr>
              <w:widowControl w:val="0"/>
              <w:spacing w:line="140" w:lineRule="atLeast"/>
              <w:ind w:firstLine="0"/>
              <w:jc w:val="center"/>
              <w:rPr>
                <w:rFonts w:ascii="Arial" w:hAnsi="Arial"/>
                <w:sz w:val="18"/>
                <w:szCs w:val="18"/>
              </w:rPr>
            </w:pPr>
            <w:r w:rsidRPr="00A81A9F">
              <w:rPr>
                <w:rFonts w:ascii="Arial" w:hAnsi="Arial"/>
                <w:sz w:val="18"/>
                <w:szCs w:val="18"/>
              </w:rPr>
              <w:t>15-21</w:t>
            </w:r>
          </w:p>
        </w:tc>
        <w:tc>
          <w:tcPr>
            <w:tcW w:w="703" w:type="dxa"/>
            <w:gridSpan w:val="2"/>
            <w:vAlign w:val="center"/>
          </w:tcPr>
          <w:p w:rsidR="00CB7623" w:rsidRPr="00A81A9F" w:rsidRDefault="00CB7623" w:rsidP="00774E65">
            <w:pPr>
              <w:widowControl w:val="0"/>
              <w:spacing w:line="140" w:lineRule="atLeast"/>
              <w:ind w:firstLine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94" w:type="dxa"/>
            <w:vAlign w:val="center"/>
          </w:tcPr>
          <w:p w:rsidR="00CB7623" w:rsidRPr="00A81A9F" w:rsidRDefault="00CB7623" w:rsidP="00774E65">
            <w:pPr>
              <w:widowControl w:val="0"/>
              <w:spacing w:line="140" w:lineRule="atLeast"/>
              <w:ind w:firstLine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43" w:type="dxa"/>
            <w:gridSpan w:val="4"/>
            <w:vAlign w:val="center"/>
          </w:tcPr>
          <w:p w:rsidR="00CB7623" w:rsidRPr="00A81A9F" w:rsidRDefault="00CB7623" w:rsidP="00774E65">
            <w:pPr>
              <w:widowControl w:val="0"/>
              <w:spacing w:line="140" w:lineRule="atLeast"/>
              <w:ind w:firstLine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CB7623" w:rsidRPr="00A81A9F" w:rsidRDefault="00CB7623" w:rsidP="00774E65">
            <w:pPr>
              <w:widowControl w:val="0"/>
              <w:spacing w:line="140" w:lineRule="atLeast"/>
              <w:ind w:firstLine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91" w:type="dxa"/>
            <w:vAlign w:val="center"/>
          </w:tcPr>
          <w:p w:rsidR="00CB7623" w:rsidRPr="00A81A9F" w:rsidRDefault="00CB7623" w:rsidP="00774E65">
            <w:pPr>
              <w:ind w:firstLine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CB7623" w:rsidRPr="00A81A9F" w:rsidRDefault="00CB7623" w:rsidP="00774E65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---</w:t>
            </w:r>
          </w:p>
        </w:tc>
        <w:tc>
          <w:tcPr>
            <w:tcW w:w="974" w:type="dxa"/>
            <w:vAlign w:val="center"/>
          </w:tcPr>
          <w:p w:rsidR="00CB7623" w:rsidRPr="00A81A9F" w:rsidRDefault="00CB7623" w:rsidP="00774E65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---</w:t>
            </w:r>
          </w:p>
        </w:tc>
        <w:tc>
          <w:tcPr>
            <w:tcW w:w="947" w:type="dxa"/>
            <w:vAlign w:val="center"/>
          </w:tcPr>
          <w:p w:rsidR="00CB7623" w:rsidRPr="00A81A9F" w:rsidRDefault="00CB7623" w:rsidP="00774E65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---</w:t>
            </w:r>
          </w:p>
        </w:tc>
      </w:tr>
      <w:tr w:rsidR="00CB7623" w:rsidRPr="00A81A9F" w:rsidTr="00E2613B">
        <w:trPr>
          <w:cantSplit/>
          <w:trHeight w:val="147"/>
        </w:trPr>
        <w:tc>
          <w:tcPr>
            <w:tcW w:w="431" w:type="dxa"/>
            <w:vAlign w:val="center"/>
          </w:tcPr>
          <w:p w:rsidR="00CB7623" w:rsidRPr="00A81A9F" w:rsidRDefault="00CB7623" w:rsidP="00462271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9" w:type="dxa"/>
            <w:vAlign w:val="center"/>
          </w:tcPr>
          <w:p w:rsidR="00CB7623" w:rsidRPr="00A81A9F" w:rsidRDefault="00CB7623" w:rsidP="003C1C62">
            <w:pPr>
              <w:pStyle w:val="211"/>
              <w:keepNext w:val="0"/>
              <w:widowControl w:val="0"/>
              <w:jc w:val="left"/>
              <w:outlineLvl w:val="1"/>
              <w:rPr>
                <w:b w:val="0"/>
                <w:bCs w:val="0"/>
                <w:iCs/>
                <w:sz w:val="18"/>
                <w:szCs w:val="18"/>
              </w:rPr>
            </w:pPr>
            <w:r w:rsidRPr="00A81A9F">
              <w:rPr>
                <w:b w:val="0"/>
                <w:bCs w:val="0"/>
                <w:iCs/>
                <w:sz w:val="18"/>
                <w:szCs w:val="18"/>
              </w:rPr>
              <w:t>Подготовка и слаживание взводов</w:t>
            </w:r>
          </w:p>
        </w:tc>
        <w:tc>
          <w:tcPr>
            <w:tcW w:w="1411" w:type="dxa"/>
            <w:vAlign w:val="center"/>
          </w:tcPr>
          <w:p w:rsidR="00CB7623" w:rsidRPr="00A81A9F" w:rsidRDefault="00CB7623" w:rsidP="00AC146E">
            <w:pPr>
              <w:pStyle w:val="120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 xml:space="preserve">взводы </w:t>
            </w:r>
            <w:r w:rsidR="00AC146E">
              <w:rPr>
                <w:rFonts w:ascii="Arial" w:hAnsi="Arial" w:cs="Arial"/>
                <w:sz w:val="18"/>
                <w:szCs w:val="18"/>
              </w:rPr>
              <w:t>батал</w:t>
            </w:r>
            <w:r w:rsidR="00AC146E">
              <w:rPr>
                <w:rFonts w:ascii="Arial" w:hAnsi="Arial" w:cs="Arial"/>
                <w:sz w:val="18"/>
                <w:szCs w:val="18"/>
              </w:rPr>
              <w:t>ь</w:t>
            </w:r>
            <w:r w:rsidR="00AC146E">
              <w:rPr>
                <w:rFonts w:ascii="Arial" w:hAnsi="Arial" w:cs="Arial"/>
                <w:sz w:val="18"/>
                <w:szCs w:val="18"/>
              </w:rPr>
              <w:t>она</w:t>
            </w:r>
          </w:p>
        </w:tc>
        <w:tc>
          <w:tcPr>
            <w:tcW w:w="1504" w:type="dxa"/>
            <w:vAlign w:val="center"/>
          </w:tcPr>
          <w:p w:rsidR="00CB7623" w:rsidRPr="00A81A9F" w:rsidRDefault="00CB7623" w:rsidP="00AC146E">
            <w:pPr>
              <w:pStyle w:val="120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 xml:space="preserve">Командиры </w:t>
            </w:r>
            <w:r w:rsidR="00AC146E">
              <w:rPr>
                <w:rFonts w:ascii="Arial" w:hAnsi="Arial" w:cs="Arial"/>
                <w:sz w:val="18"/>
                <w:szCs w:val="18"/>
              </w:rPr>
              <w:t>рот</w:t>
            </w:r>
          </w:p>
        </w:tc>
        <w:tc>
          <w:tcPr>
            <w:tcW w:w="1526" w:type="dxa"/>
            <w:gridSpan w:val="3"/>
            <w:vAlign w:val="center"/>
          </w:tcPr>
          <w:p w:rsidR="00CB7623" w:rsidRPr="00A81A9F" w:rsidRDefault="00CB7623" w:rsidP="00774E65">
            <w:pPr>
              <w:widowControl w:val="0"/>
              <w:spacing w:line="140" w:lineRule="atLeast"/>
              <w:ind w:firstLine="0"/>
              <w:jc w:val="center"/>
              <w:rPr>
                <w:rFonts w:ascii="Arial" w:hAnsi="Arial"/>
                <w:sz w:val="18"/>
                <w:szCs w:val="18"/>
              </w:rPr>
            </w:pPr>
            <w:r w:rsidRPr="00A81A9F">
              <w:rPr>
                <w:rFonts w:ascii="Arial" w:hAnsi="Arial"/>
                <w:sz w:val="18"/>
                <w:szCs w:val="18"/>
              </w:rPr>
              <w:t>22.06-5.07</w:t>
            </w:r>
          </w:p>
        </w:tc>
        <w:tc>
          <w:tcPr>
            <w:tcW w:w="894" w:type="dxa"/>
            <w:vAlign w:val="center"/>
          </w:tcPr>
          <w:p w:rsidR="00CB7623" w:rsidRPr="00A81A9F" w:rsidRDefault="00CB7623" w:rsidP="00774E65">
            <w:pPr>
              <w:widowControl w:val="0"/>
              <w:spacing w:line="140" w:lineRule="atLeast"/>
              <w:ind w:firstLine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43" w:type="dxa"/>
            <w:gridSpan w:val="4"/>
            <w:vAlign w:val="center"/>
          </w:tcPr>
          <w:p w:rsidR="00CB7623" w:rsidRPr="00A81A9F" w:rsidRDefault="00CB7623" w:rsidP="00774E65">
            <w:pPr>
              <w:widowControl w:val="0"/>
              <w:spacing w:line="140" w:lineRule="atLeast"/>
              <w:ind w:firstLine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CB7623" w:rsidRPr="00A81A9F" w:rsidRDefault="00CB7623" w:rsidP="00774E65">
            <w:pPr>
              <w:ind w:firstLine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91" w:type="dxa"/>
            <w:vAlign w:val="center"/>
          </w:tcPr>
          <w:p w:rsidR="00CB7623" w:rsidRPr="00A81A9F" w:rsidRDefault="00CB7623" w:rsidP="00774E65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---</w:t>
            </w:r>
          </w:p>
        </w:tc>
        <w:tc>
          <w:tcPr>
            <w:tcW w:w="1074" w:type="dxa"/>
            <w:vAlign w:val="center"/>
          </w:tcPr>
          <w:p w:rsidR="00CB7623" w:rsidRPr="00A81A9F" w:rsidRDefault="00CB7623" w:rsidP="00774E65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---</w:t>
            </w:r>
          </w:p>
        </w:tc>
        <w:tc>
          <w:tcPr>
            <w:tcW w:w="974" w:type="dxa"/>
            <w:vAlign w:val="center"/>
          </w:tcPr>
          <w:p w:rsidR="00CB7623" w:rsidRPr="00A81A9F" w:rsidRDefault="00CB7623" w:rsidP="00774E65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---</w:t>
            </w:r>
          </w:p>
        </w:tc>
        <w:tc>
          <w:tcPr>
            <w:tcW w:w="947" w:type="dxa"/>
            <w:vAlign w:val="center"/>
          </w:tcPr>
          <w:p w:rsidR="00CB7623" w:rsidRPr="00A81A9F" w:rsidRDefault="00CB7623" w:rsidP="00774E65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7623" w:rsidRPr="00A81A9F" w:rsidTr="00E2613B">
        <w:trPr>
          <w:cantSplit/>
          <w:trHeight w:val="147"/>
        </w:trPr>
        <w:tc>
          <w:tcPr>
            <w:tcW w:w="431" w:type="dxa"/>
            <w:vAlign w:val="center"/>
          </w:tcPr>
          <w:p w:rsidR="00CB7623" w:rsidRPr="00A81A9F" w:rsidRDefault="00CB7623" w:rsidP="00462271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9" w:type="dxa"/>
            <w:vAlign w:val="center"/>
          </w:tcPr>
          <w:p w:rsidR="00CB7623" w:rsidRPr="00A81A9F" w:rsidRDefault="00CB7623" w:rsidP="00AC146E">
            <w:pPr>
              <w:pStyle w:val="211"/>
              <w:keepNext w:val="0"/>
              <w:widowControl w:val="0"/>
              <w:jc w:val="left"/>
              <w:outlineLvl w:val="1"/>
              <w:rPr>
                <w:b w:val="0"/>
                <w:bCs w:val="0"/>
                <w:iCs/>
                <w:sz w:val="18"/>
                <w:szCs w:val="18"/>
              </w:rPr>
            </w:pPr>
            <w:r w:rsidRPr="00A81A9F">
              <w:rPr>
                <w:b w:val="0"/>
                <w:bCs w:val="0"/>
                <w:iCs/>
                <w:sz w:val="18"/>
                <w:szCs w:val="18"/>
              </w:rPr>
              <w:t xml:space="preserve">Подготовка и слаживание </w:t>
            </w:r>
            <w:r w:rsidR="00AC146E">
              <w:rPr>
                <w:b w:val="0"/>
                <w:bCs w:val="0"/>
                <w:iCs/>
                <w:sz w:val="18"/>
                <w:szCs w:val="18"/>
              </w:rPr>
              <w:t>рот</w:t>
            </w:r>
          </w:p>
        </w:tc>
        <w:tc>
          <w:tcPr>
            <w:tcW w:w="1411" w:type="dxa"/>
            <w:vAlign w:val="center"/>
          </w:tcPr>
          <w:p w:rsidR="00CB7623" w:rsidRPr="00A81A9F" w:rsidRDefault="00AC146E" w:rsidP="00774E65">
            <w:pPr>
              <w:pStyle w:val="120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роты батальона</w:t>
            </w:r>
          </w:p>
        </w:tc>
        <w:tc>
          <w:tcPr>
            <w:tcW w:w="1504" w:type="dxa"/>
            <w:vAlign w:val="center"/>
          </w:tcPr>
          <w:p w:rsidR="00CB7623" w:rsidRPr="00A81A9F" w:rsidRDefault="00CB7623" w:rsidP="00774E65">
            <w:pPr>
              <w:pStyle w:val="120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Командир</w:t>
            </w:r>
          </w:p>
          <w:p w:rsidR="00CB7623" w:rsidRPr="00A81A9F" w:rsidRDefault="00CB7623" w:rsidP="00AC146E">
            <w:pPr>
              <w:pStyle w:val="120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C146E">
              <w:rPr>
                <w:rFonts w:ascii="Arial" w:hAnsi="Arial" w:cs="Arial"/>
                <w:sz w:val="18"/>
                <w:szCs w:val="18"/>
              </w:rPr>
              <w:t>батальона</w:t>
            </w:r>
          </w:p>
        </w:tc>
        <w:tc>
          <w:tcPr>
            <w:tcW w:w="823" w:type="dxa"/>
            <w:vAlign w:val="center"/>
          </w:tcPr>
          <w:p w:rsidR="00CB7623" w:rsidRPr="00A81A9F" w:rsidRDefault="00CB7623" w:rsidP="00774E65">
            <w:pPr>
              <w:widowControl w:val="0"/>
              <w:spacing w:line="140" w:lineRule="atLeast"/>
              <w:ind w:firstLine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97" w:type="dxa"/>
            <w:gridSpan w:val="3"/>
            <w:vAlign w:val="center"/>
          </w:tcPr>
          <w:p w:rsidR="00CB7623" w:rsidRPr="00A81A9F" w:rsidRDefault="00CB7623" w:rsidP="00774E65">
            <w:pPr>
              <w:widowControl w:val="0"/>
              <w:spacing w:line="140" w:lineRule="atLeast"/>
              <w:ind w:firstLine="0"/>
              <w:jc w:val="center"/>
              <w:rPr>
                <w:rFonts w:ascii="Arial" w:hAnsi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6.07-30.08</w:t>
            </w:r>
          </w:p>
        </w:tc>
        <w:tc>
          <w:tcPr>
            <w:tcW w:w="843" w:type="dxa"/>
            <w:gridSpan w:val="4"/>
            <w:vAlign w:val="center"/>
          </w:tcPr>
          <w:p w:rsidR="00CB7623" w:rsidRPr="00A81A9F" w:rsidRDefault="00CB7623" w:rsidP="00774E65">
            <w:pPr>
              <w:widowControl w:val="0"/>
              <w:spacing w:line="140" w:lineRule="atLeast"/>
              <w:ind w:firstLine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CB7623" w:rsidRPr="00A81A9F" w:rsidRDefault="00CB7623" w:rsidP="00774E65">
            <w:pPr>
              <w:ind w:firstLine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91" w:type="dxa"/>
            <w:vAlign w:val="center"/>
          </w:tcPr>
          <w:p w:rsidR="00CB7623" w:rsidRPr="00A81A9F" w:rsidRDefault="00CB7623" w:rsidP="00774E65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CB7623" w:rsidRPr="00A81A9F" w:rsidRDefault="00CB7623" w:rsidP="00774E65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  <w:vAlign w:val="center"/>
          </w:tcPr>
          <w:p w:rsidR="00CB7623" w:rsidRPr="00A81A9F" w:rsidRDefault="00CB7623" w:rsidP="00774E65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7" w:type="dxa"/>
            <w:vAlign w:val="center"/>
          </w:tcPr>
          <w:p w:rsidR="00CB7623" w:rsidRPr="00A81A9F" w:rsidRDefault="00CB7623" w:rsidP="00774E65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7623" w:rsidRPr="00A81A9F" w:rsidTr="00E2613B">
        <w:trPr>
          <w:cantSplit/>
          <w:trHeight w:val="147"/>
        </w:trPr>
        <w:tc>
          <w:tcPr>
            <w:tcW w:w="431" w:type="dxa"/>
            <w:vAlign w:val="center"/>
          </w:tcPr>
          <w:p w:rsidR="00CB7623" w:rsidRPr="00FC2395" w:rsidRDefault="00CB7623" w:rsidP="00462271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9" w:type="dxa"/>
            <w:vAlign w:val="center"/>
          </w:tcPr>
          <w:p w:rsidR="00CB7623" w:rsidRPr="00FC2395" w:rsidRDefault="00CB7623" w:rsidP="003C1C62">
            <w:pPr>
              <w:pStyle w:val="211"/>
              <w:jc w:val="both"/>
              <w:rPr>
                <w:b w:val="0"/>
                <w:iCs/>
                <w:sz w:val="18"/>
                <w:szCs w:val="18"/>
              </w:rPr>
            </w:pPr>
            <w:r w:rsidRPr="00FC2395">
              <w:rPr>
                <w:b w:val="0"/>
                <w:iCs/>
                <w:sz w:val="18"/>
                <w:szCs w:val="18"/>
              </w:rPr>
              <w:t xml:space="preserve">Подготовка и слаживание </w:t>
            </w:r>
            <w:r w:rsidR="00AC146E" w:rsidRPr="00FC2395">
              <w:rPr>
                <w:b w:val="0"/>
                <w:iCs/>
                <w:sz w:val="18"/>
                <w:szCs w:val="18"/>
              </w:rPr>
              <w:t>батальона</w:t>
            </w:r>
          </w:p>
          <w:p w:rsidR="00CB7623" w:rsidRPr="00FC2395" w:rsidRDefault="00CB7623" w:rsidP="00774E65">
            <w:pPr>
              <w:pStyle w:val="211"/>
              <w:keepNext w:val="0"/>
              <w:widowControl w:val="0"/>
              <w:jc w:val="left"/>
              <w:outlineLvl w:val="1"/>
              <w:rPr>
                <w:b w:val="0"/>
                <w:bCs w:val="0"/>
                <w:iCs/>
                <w:sz w:val="18"/>
                <w:szCs w:val="18"/>
              </w:rPr>
            </w:pPr>
          </w:p>
        </w:tc>
        <w:tc>
          <w:tcPr>
            <w:tcW w:w="1411" w:type="dxa"/>
            <w:vAlign w:val="center"/>
          </w:tcPr>
          <w:p w:rsidR="00CB7623" w:rsidRPr="00A81A9F" w:rsidRDefault="00AC146E" w:rsidP="00774E65">
            <w:pPr>
              <w:pStyle w:val="120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батальон</w:t>
            </w:r>
          </w:p>
        </w:tc>
        <w:tc>
          <w:tcPr>
            <w:tcW w:w="1504" w:type="dxa"/>
            <w:vAlign w:val="center"/>
          </w:tcPr>
          <w:p w:rsidR="00CB7623" w:rsidRPr="00A81A9F" w:rsidRDefault="00CB7623" w:rsidP="00774E65">
            <w:pPr>
              <w:pStyle w:val="120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КБр</w:t>
            </w:r>
          </w:p>
        </w:tc>
        <w:tc>
          <w:tcPr>
            <w:tcW w:w="823" w:type="dxa"/>
            <w:vAlign w:val="center"/>
          </w:tcPr>
          <w:p w:rsidR="00CB7623" w:rsidRPr="00A81A9F" w:rsidRDefault="00CB7623" w:rsidP="00774E65">
            <w:pPr>
              <w:widowControl w:val="0"/>
              <w:spacing w:line="140" w:lineRule="atLeast"/>
              <w:ind w:firstLine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vAlign w:val="center"/>
          </w:tcPr>
          <w:p w:rsidR="00CB7623" w:rsidRPr="00A81A9F" w:rsidRDefault="00CB7623" w:rsidP="00774E65">
            <w:pPr>
              <w:widowControl w:val="0"/>
              <w:spacing w:line="140" w:lineRule="atLeast"/>
              <w:ind w:firstLine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546" w:type="dxa"/>
            <w:gridSpan w:val="6"/>
            <w:vAlign w:val="center"/>
          </w:tcPr>
          <w:p w:rsidR="00CB7623" w:rsidRPr="00A81A9F" w:rsidRDefault="00CB7623" w:rsidP="002B16BD">
            <w:pPr>
              <w:ind w:firstLine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31.08-</w:t>
            </w:r>
            <w:r w:rsidR="002B16BD">
              <w:rPr>
                <w:rFonts w:ascii="Arial" w:hAnsi="Arial" w:cs="Arial"/>
                <w:sz w:val="18"/>
                <w:szCs w:val="18"/>
              </w:rPr>
              <w:t>31</w:t>
            </w:r>
            <w:r w:rsidRPr="00A81A9F">
              <w:rPr>
                <w:rFonts w:ascii="Arial" w:hAnsi="Arial" w:cs="Arial"/>
                <w:sz w:val="18"/>
                <w:szCs w:val="18"/>
              </w:rPr>
              <w:t>.10</w:t>
            </w:r>
          </w:p>
        </w:tc>
        <w:tc>
          <w:tcPr>
            <w:tcW w:w="791" w:type="dxa"/>
            <w:vAlign w:val="center"/>
          </w:tcPr>
          <w:p w:rsidR="00CB7623" w:rsidRPr="00A81A9F" w:rsidRDefault="00CB7623" w:rsidP="00774E65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CB7623" w:rsidRPr="00A81A9F" w:rsidRDefault="00CB7623" w:rsidP="00774E65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  <w:vAlign w:val="center"/>
          </w:tcPr>
          <w:p w:rsidR="00CB7623" w:rsidRPr="00A81A9F" w:rsidRDefault="00CB7623" w:rsidP="00774E65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7" w:type="dxa"/>
            <w:vAlign w:val="center"/>
          </w:tcPr>
          <w:p w:rsidR="00CB7623" w:rsidRPr="00A81A9F" w:rsidRDefault="00CB7623" w:rsidP="00774E65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1A9F" w:rsidRPr="00A81A9F" w:rsidTr="00E2613B">
        <w:trPr>
          <w:cantSplit/>
          <w:trHeight w:val="256"/>
        </w:trPr>
        <w:tc>
          <w:tcPr>
            <w:tcW w:w="431" w:type="dxa"/>
            <w:vAlign w:val="center"/>
          </w:tcPr>
          <w:p w:rsidR="00A81A9F" w:rsidRPr="00A81A9F" w:rsidRDefault="00A81A9F" w:rsidP="00B028E3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9" w:type="dxa"/>
            <w:vAlign w:val="center"/>
          </w:tcPr>
          <w:p w:rsidR="00A81A9F" w:rsidRDefault="00A81A9F" w:rsidP="00A81A9F">
            <w:pPr>
              <w:tabs>
                <w:tab w:val="left" w:pos="1134"/>
                <w:tab w:val="left" w:pos="6379"/>
                <w:tab w:val="left" w:pos="6521"/>
                <w:tab w:val="left" w:pos="7088"/>
                <w:tab w:val="left" w:pos="7938"/>
              </w:tabs>
              <w:ind w:right="-1134" w:firstLine="0"/>
              <w:jc w:val="left"/>
              <w:rPr>
                <w:rFonts w:ascii="Arial" w:hAnsi="Arial" w:cs="Arial"/>
                <w:b/>
                <w:sz w:val="18"/>
                <w:szCs w:val="20"/>
              </w:rPr>
            </w:pPr>
            <w:r w:rsidRPr="006267CF">
              <w:rPr>
                <w:rFonts w:ascii="Arial" w:hAnsi="Arial" w:cs="Arial"/>
                <w:b/>
                <w:sz w:val="18"/>
                <w:szCs w:val="20"/>
              </w:rPr>
              <w:t xml:space="preserve">По плану  старшего начальника </w:t>
            </w:r>
          </w:p>
          <w:p w:rsidR="00E2613B" w:rsidRPr="00A81A9F" w:rsidRDefault="00E2613B" w:rsidP="00A81A9F">
            <w:pPr>
              <w:tabs>
                <w:tab w:val="left" w:pos="1134"/>
                <w:tab w:val="left" w:pos="6379"/>
                <w:tab w:val="left" w:pos="6521"/>
                <w:tab w:val="left" w:pos="7088"/>
                <w:tab w:val="left" w:pos="7938"/>
              </w:tabs>
              <w:ind w:right="-1134" w:firstLine="0"/>
              <w:jc w:val="left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411" w:type="dxa"/>
          </w:tcPr>
          <w:p w:rsidR="00A81A9F" w:rsidRPr="00A81A9F" w:rsidRDefault="00A81A9F" w:rsidP="00D45E24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4" w:type="dxa"/>
            <w:vAlign w:val="center"/>
          </w:tcPr>
          <w:p w:rsidR="00A81A9F" w:rsidRPr="00A81A9F" w:rsidRDefault="00A81A9F" w:rsidP="00D45E24">
            <w:pPr>
              <w:pStyle w:val="120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3" w:type="dxa"/>
            <w:vAlign w:val="center"/>
          </w:tcPr>
          <w:p w:rsidR="00A81A9F" w:rsidRPr="00A81A9F" w:rsidRDefault="00A81A9F" w:rsidP="00774E65">
            <w:pPr>
              <w:widowControl w:val="0"/>
              <w:spacing w:line="140" w:lineRule="atLeast"/>
              <w:ind w:firstLine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vAlign w:val="center"/>
          </w:tcPr>
          <w:p w:rsidR="00A81A9F" w:rsidRPr="00A81A9F" w:rsidRDefault="00A81A9F" w:rsidP="00774E65">
            <w:pPr>
              <w:widowControl w:val="0"/>
              <w:spacing w:line="140" w:lineRule="atLeast"/>
              <w:ind w:firstLine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94" w:type="dxa"/>
            <w:vAlign w:val="center"/>
          </w:tcPr>
          <w:p w:rsidR="00A81A9F" w:rsidRPr="00A81A9F" w:rsidRDefault="00A81A9F" w:rsidP="00774E65">
            <w:pPr>
              <w:widowControl w:val="0"/>
              <w:spacing w:line="140" w:lineRule="atLeast"/>
              <w:ind w:firstLine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652" w:type="dxa"/>
            <w:gridSpan w:val="5"/>
            <w:vAlign w:val="center"/>
          </w:tcPr>
          <w:p w:rsidR="00A81A9F" w:rsidRPr="00A81A9F" w:rsidRDefault="00A81A9F" w:rsidP="00774E65">
            <w:pPr>
              <w:widowControl w:val="0"/>
              <w:spacing w:line="140" w:lineRule="atLeast"/>
              <w:ind w:firstLine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91" w:type="dxa"/>
            <w:vAlign w:val="center"/>
          </w:tcPr>
          <w:p w:rsidR="00A81A9F" w:rsidRPr="00A81A9F" w:rsidRDefault="00A81A9F" w:rsidP="00774E65">
            <w:pPr>
              <w:ind w:firstLine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A81A9F" w:rsidRPr="00A81A9F" w:rsidRDefault="00A81A9F" w:rsidP="00774E65">
            <w:pPr>
              <w:ind w:firstLine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74" w:type="dxa"/>
          </w:tcPr>
          <w:p w:rsidR="00A81A9F" w:rsidRPr="00A81A9F" w:rsidRDefault="00A81A9F" w:rsidP="00774E65">
            <w:pPr>
              <w:ind w:firstLine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47" w:type="dxa"/>
          </w:tcPr>
          <w:p w:rsidR="00A81A9F" w:rsidRPr="00A81A9F" w:rsidRDefault="00A81A9F" w:rsidP="00774E65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1A9F" w:rsidRPr="00A81A9F" w:rsidTr="00E2613B">
        <w:trPr>
          <w:cantSplit/>
          <w:trHeight w:val="256"/>
        </w:trPr>
        <w:tc>
          <w:tcPr>
            <w:tcW w:w="431" w:type="dxa"/>
            <w:vAlign w:val="center"/>
          </w:tcPr>
          <w:p w:rsidR="00A81A9F" w:rsidRPr="00A81A9F" w:rsidRDefault="00FC2395" w:rsidP="00B028E3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259" w:type="dxa"/>
          </w:tcPr>
          <w:p w:rsidR="00A81A9F" w:rsidRPr="00A81A9F" w:rsidRDefault="00A81A9F" w:rsidP="00774E65">
            <w:pPr>
              <w:pStyle w:val="211"/>
              <w:keepNext w:val="0"/>
              <w:widowControl w:val="0"/>
              <w:jc w:val="both"/>
              <w:outlineLvl w:val="1"/>
              <w:rPr>
                <w:bCs w:val="0"/>
                <w:iCs/>
                <w:sz w:val="18"/>
                <w:szCs w:val="18"/>
              </w:rPr>
            </w:pPr>
            <w:r w:rsidRPr="00A81A9F">
              <w:rPr>
                <w:sz w:val="18"/>
                <w:szCs w:val="18"/>
              </w:rPr>
              <w:t>Тактические учения</w:t>
            </w:r>
          </w:p>
        </w:tc>
        <w:tc>
          <w:tcPr>
            <w:tcW w:w="1411" w:type="dxa"/>
          </w:tcPr>
          <w:p w:rsidR="00A81A9F" w:rsidRPr="00A81A9F" w:rsidRDefault="00A81A9F" w:rsidP="00774E65">
            <w:pPr>
              <w:pStyle w:val="120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4" w:type="dxa"/>
            <w:vAlign w:val="center"/>
          </w:tcPr>
          <w:p w:rsidR="00A81A9F" w:rsidRPr="00A81A9F" w:rsidRDefault="00A81A9F" w:rsidP="00774E65">
            <w:pPr>
              <w:pStyle w:val="120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3" w:type="dxa"/>
            <w:vAlign w:val="center"/>
          </w:tcPr>
          <w:p w:rsidR="00A81A9F" w:rsidRPr="00A81A9F" w:rsidRDefault="00A81A9F" w:rsidP="00774E65">
            <w:pPr>
              <w:widowControl w:val="0"/>
              <w:spacing w:line="140" w:lineRule="atLeast"/>
              <w:ind w:firstLine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vAlign w:val="center"/>
          </w:tcPr>
          <w:p w:rsidR="00A81A9F" w:rsidRPr="00A81A9F" w:rsidRDefault="00A81A9F" w:rsidP="00774E65">
            <w:pPr>
              <w:widowControl w:val="0"/>
              <w:spacing w:line="140" w:lineRule="atLeast"/>
              <w:ind w:firstLine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94" w:type="dxa"/>
            <w:vAlign w:val="center"/>
          </w:tcPr>
          <w:p w:rsidR="00A81A9F" w:rsidRPr="00A81A9F" w:rsidRDefault="00A81A9F" w:rsidP="00774E65">
            <w:pPr>
              <w:widowControl w:val="0"/>
              <w:spacing w:line="140" w:lineRule="atLeast"/>
              <w:ind w:firstLine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43" w:type="dxa"/>
            <w:gridSpan w:val="4"/>
            <w:vAlign w:val="center"/>
          </w:tcPr>
          <w:p w:rsidR="00A81A9F" w:rsidRPr="00A81A9F" w:rsidRDefault="00A81A9F" w:rsidP="00774E65">
            <w:pPr>
              <w:widowControl w:val="0"/>
              <w:spacing w:line="140" w:lineRule="atLeast"/>
              <w:ind w:firstLine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A81A9F" w:rsidRPr="00A81A9F" w:rsidRDefault="00A81A9F" w:rsidP="00774E65">
            <w:pPr>
              <w:widowControl w:val="0"/>
              <w:spacing w:line="140" w:lineRule="atLeast"/>
              <w:ind w:firstLine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91" w:type="dxa"/>
            <w:vAlign w:val="center"/>
          </w:tcPr>
          <w:p w:rsidR="00A81A9F" w:rsidRPr="00A81A9F" w:rsidRDefault="00A81A9F" w:rsidP="00774E65">
            <w:pPr>
              <w:ind w:firstLine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A81A9F" w:rsidRPr="00A81A9F" w:rsidRDefault="00A81A9F" w:rsidP="00774E65">
            <w:pPr>
              <w:ind w:firstLine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74" w:type="dxa"/>
          </w:tcPr>
          <w:p w:rsidR="00A81A9F" w:rsidRPr="00A81A9F" w:rsidRDefault="00A81A9F" w:rsidP="00774E65">
            <w:pPr>
              <w:ind w:firstLine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47" w:type="dxa"/>
          </w:tcPr>
          <w:p w:rsidR="00A81A9F" w:rsidRPr="00A81A9F" w:rsidRDefault="00A81A9F" w:rsidP="00774E65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1A9F" w:rsidRPr="00A81A9F" w:rsidTr="00E2613B">
        <w:trPr>
          <w:cantSplit/>
          <w:trHeight w:val="256"/>
        </w:trPr>
        <w:tc>
          <w:tcPr>
            <w:tcW w:w="431" w:type="dxa"/>
            <w:vAlign w:val="center"/>
          </w:tcPr>
          <w:p w:rsidR="00A81A9F" w:rsidRPr="00A81A9F" w:rsidRDefault="00A81A9F" w:rsidP="00B028E3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9" w:type="dxa"/>
            <w:vAlign w:val="center"/>
          </w:tcPr>
          <w:p w:rsidR="00A81A9F" w:rsidRPr="00A81A9F" w:rsidRDefault="00A81A9F" w:rsidP="00774E65">
            <w:pPr>
              <w:pStyle w:val="120"/>
              <w:widowControl w:val="0"/>
              <w:ind w:firstLine="0"/>
              <w:rPr>
                <w:rFonts w:ascii="Arial" w:hAnsi="Arial" w:cs="Arial"/>
                <w:bCs/>
                <w:sz w:val="18"/>
                <w:szCs w:val="18"/>
              </w:rPr>
            </w:pPr>
            <w:r w:rsidRPr="00A81A9F">
              <w:rPr>
                <w:rFonts w:ascii="Arial" w:hAnsi="Arial" w:cs="Arial"/>
                <w:b/>
                <w:sz w:val="18"/>
                <w:szCs w:val="18"/>
              </w:rPr>
              <w:t>Тактические учения</w:t>
            </w:r>
            <w:r w:rsidRPr="00A81A9F">
              <w:rPr>
                <w:rFonts w:ascii="Arial" w:hAnsi="Arial" w:cs="Arial"/>
                <w:bCs/>
                <w:sz w:val="18"/>
                <w:szCs w:val="18"/>
              </w:rPr>
              <w:t>с 136 омсбр совместно с ЛТУ 387 АвБ АА</w:t>
            </w:r>
          </w:p>
          <w:p w:rsidR="00A81A9F" w:rsidRPr="00A81A9F" w:rsidRDefault="00A81A9F" w:rsidP="00774E65">
            <w:pPr>
              <w:pStyle w:val="120"/>
              <w:widowControl w:val="0"/>
              <w:ind w:firstLine="0"/>
              <w:rPr>
                <w:rFonts w:ascii="Arial" w:hAnsi="Arial" w:cs="Arial"/>
                <w:bCs/>
                <w:sz w:val="18"/>
                <w:szCs w:val="18"/>
              </w:rPr>
            </w:pPr>
            <w:r w:rsidRPr="00A81A9F">
              <w:rPr>
                <w:rFonts w:ascii="Arial" w:hAnsi="Arial" w:cs="Arial"/>
                <w:bCs/>
                <w:sz w:val="18"/>
                <w:szCs w:val="18"/>
              </w:rPr>
              <w:t>Тема: «Приведение бригады в боевую готовность «Полная». Совершение марша в район боевого предназначения в условиях обострения полит</w:t>
            </w:r>
            <w:r w:rsidRPr="00A81A9F">
              <w:rPr>
                <w:rFonts w:ascii="Arial" w:hAnsi="Arial" w:cs="Arial"/>
                <w:bCs/>
                <w:sz w:val="18"/>
                <w:szCs w:val="18"/>
              </w:rPr>
              <w:t>и</w:t>
            </w:r>
            <w:r w:rsidRPr="00A81A9F">
              <w:rPr>
                <w:rFonts w:ascii="Arial" w:hAnsi="Arial" w:cs="Arial"/>
                <w:bCs/>
                <w:sz w:val="18"/>
                <w:szCs w:val="18"/>
              </w:rPr>
              <w:t>ческой обстановки в регионе, действий ДРГ и НВФ противника. Ведение боевых действий в составе ОГВ (с). Занятие базового района, вед</w:t>
            </w:r>
            <w:r w:rsidRPr="00A81A9F">
              <w:rPr>
                <w:rFonts w:ascii="Arial" w:hAnsi="Arial" w:cs="Arial"/>
                <w:bCs/>
                <w:sz w:val="18"/>
                <w:szCs w:val="18"/>
              </w:rPr>
              <w:t>е</w:t>
            </w:r>
            <w:r w:rsidRPr="00A81A9F">
              <w:rPr>
                <w:rFonts w:ascii="Arial" w:hAnsi="Arial" w:cs="Arial"/>
                <w:bCs/>
                <w:sz w:val="18"/>
                <w:szCs w:val="18"/>
              </w:rPr>
              <w:t>ние поисковых и разведывательно-ударных де</w:t>
            </w:r>
            <w:r w:rsidRPr="00A81A9F">
              <w:rPr>
                <w:rFonts w:ascii="Arial" w:hAnsi="Arial" w:cs="Arial"/>
                <w:bCs/>
                <w:sz w:val="18"/>
                <w:szCs w:val="18"/>
              </w:rPr>
              <w:t>й</w:t>
            </w:r>
            <w:r w:rsidRPr="00A81A9F">
              <w:rPr>
                <w:rFonts w:ascii="Arial" w:hAnsi="Arial" w:cs="Arial"/>
                <w:bCs/>
                <w:sz w:val="18"/>
                <w:szCs w:val="18"/>
              </w:rPr>
              <w:t>ствий. Восстановление конституционного строя, передача зоны ответственности подразделени</w:t>
            </w:r>
            <w:r w:rsidRPr="00A81A9F">
              <w:rPr>
                <w:rFonts w:ascii="Arial" w:hAnsi="Arial" w:cs="Arial"/>
                <w:bCs/>
                <w:sz w:val="18"/>
                <w:szCs w:val="18"/>
              </w:rPr>
              <w:t>я</w:t>
            </w:r>
            <w:r w:rsidRPr="00A81A9F">
              <w:rPr>
                <w:rFonts w:ascii="Arial" w:hAnsi="Arial" w:cs="Arial"/>
                <w:bCs/>
                <w:sz w:val="18"/>
                <w:szCs w:val="18"/>
              </w:rPr>
              <w:t>ми ВВ МВД России»</w:t>
            </w:r>
          </w:p>
          <w:p w:rsidR="00A81A9F" w:rsidRPr="00A81A9F" w:rsidRDefault="00A81A9F" w:rsidP="00774E65">
            <w:pPr>
              <w:pStyle w:val="120"/>
              <w:widowControl w:val="0"/>
              <w:ind w:firstLine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1" w:type="dxa"/>
            <w:vAlign w:val="center"/>
          </w:tcPr>
          <w:p w:rsidR="00A81A9F" w:rsidRPr="00A81A9F" w:rsidRDefault="00A81A9F" w:rsidP="009101E1">
            <w:pPr>
              <w:pStyle w:val="120"/>
              <w:widowControl w:val="0"/>
              <w:ind w:firstLine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81A9F">
              <w:rPr>
                <w:rFonts w:ascii="Arial" w:hAnsi="Arial" w:cs="Arial"/>
                <w:bCs/>
                <w:sz w:val="18"/>
                <w:szCs w:val="18"/>
              </w:rPr>
              <w:t xml:space="preserve">подразделения </w:t>
            </w:r>
            <w:r w:rsidR="009101E1">
              <w:rPr>
                <w:rFonts w:ascii="Arial" w:hAnsi="Arial" w:cs="Arial"/>
                <w:bCs/>
                <w:sz w:val="18"/>
                <w:szCs w:val="18"/>
              </w:rPr>
              <w:t>батальона</w:t>
            </w:r>
          </w:p>
        </w:tc>
        <w:tc>
          <w:tcPr>
            <w:tcW w:w="1504" w:type="dxa"/>
            <w:vAlign w:val="center"/>
          </w:tcPr>
          <w:p w:rsidR="00A81A9F" w:rsidRPr="00A81A9F" w:rsidRDefault="00A81A9F" w:rsidP="00774E65">
            <w:pPr>
              <w:pStyle w:val="120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bCs/>
                <w:iCs/>
                <w:sz w:val="18"/>
                <w:szCs w:val="18"/>
              </w:rPr>
              <w:t>Ком. 58 А</w:t>
            </w:r>
          </w:p>
        </w:tc>
        <w:tc>
          <w:tcPr>
            <w:tcW w:w="823" w:type="dxa"/>
            <w:vAlign w:val="center"/>
          </w:tcPr>
          <w:p w:rsidR="00A81A9F" w:rsidRPr="00A81A9F" w:rsidRDefault="00A81A9F" w:rsidP="00774E65">
            <w:pPr>
              <w:widowControl w:val="0"/>
              <w:spacing w:line="140" w:lineRule="atLeast"/>
              <w:ind w:firstLine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vAlign w:val="center"/>
          </w:tcPr>
          <w:p w:rsidR="00A81A9F" w:rsidRPr="00A81A9F" w:rsidRDefault="00A81A9F" w:rsidP="00774E65">
            <w:pPr>
              <w:widowControl w:val="0"/>
              <w:spacing w:line="140" w:lineRule="atLeast"/>
              <w:ind w:firstLine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94" w:type="dxa"/>
            <w:vAlign w:val="center"/>
          </w:tcPr>
          <w:p w:rsidR="00A81A9F" w:rsidRPr="00A81A9F" w:rsidRDefault="00A81A9F" w:rsidP="00774E65">
            <w:pPr>
              <w:widowControl w:val="0"/>
              <w:spacing w:line="140" w:lineRule="atLeast"/>
              <w:ind w:firstLine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43" w:type="dxa"/>
            <w:gridSpan w:val="4"/>
            <w:vAlign w:val="center"/>
          </w:tcPr>
          <w:p w:rsidR="00A81A9F" w:rsidRPr="00A81A9F" w:rsidRDefault="00A81A9F" w:rsidP="00774E65">
            <w:pPr>
              <w:widowControl w:val="0"/>
              <w:spacing w:line="140" w:lineRule="atLeast"/>
              <w:ind w:firstLine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A81A9F" w:rsidRPr="00A81A9F" w:rsidRDefault="00A81A9F" w:rsidP="00774E65">
            <w:pPr>
              <w:widowControl w:val="0"/>
              <w:spacing w:line="140" w:lineRule="atLeast"/>
              <w:ind w:firstLine="0"/>
              <w:jc w:val="center"/>
              <w:rPr>
                <w:rFonts w:ascii="Arial" w:hAnsi="Arial"/>
                <w:sz w:val="18"/>
                <w:szCs w:val="18"/>
              </w:rPr>
            </w:pPr>
            <w:r w:rsidRPr="00A81A9F">
              <w:rPr>
                <w:rFonts w:ascii="Arial" w:hAnsi="Arial"/>
                <w:sz w:val="18"/>
                <w:szCs w:val="18"/>
              </w:rPr>
              <w:t>5-10</w:t>
            </w:r>
          </w:p>
        </w:tc>
        <w:tc>
          <w:tcPr>
            <w:tcW w:w="791" w:type="dxa"/>
            <w:vAlign w:val="center"/>
          </w:tcPr>
          <w:p w:rsidR="00A81A9F" w:rsidRPr="00A81A9F" w:rsidRDefault="00A81A9F" w:rsidP="00774E65">
            <w:pPr>
              <w:ind w:firstLine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A81A9F" w:rsidRPr="00A81A9F" w:rsidRDefault="00A81A9F" w:rsidP="00774E65">
            <w:pPr>
              <w:ind w:firstLine="7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3500/2</w:t>
            </w:r>
          </w:p>
          <w:p w:rsidR="00A81A9F" w:rsidRPr="00A81A9F" w:rsidRDefault="00A81A9F" w:rsidP="00774E65">
            <w:pPr>
              <w:ind w:firstLine="7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1000,0</w:t>
            </w:r>
          </w:p>
          <w:p w:rsidR="00A81A9F" w:rsidRPr="00A81A9F" w:rsidRDefault="00A81A9F" w:rsidP="00774E65">
            <w:pPr>
              <w:ind w:firstLine="7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сут.-</w:t>
            </w:r>
          </w:p>
          <w:p w:rsidR="00A81A9F" w:rsidRPr="00A81A9F" w:rsidRDefault="00A81A9F" w:rsidP="00774E65">
            <w:pPr>
              <w:ind w:firstLine="7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21000,</w:t>
            </w:r>
          </w:p>
          <w:p w:rsidR="00A81A9F" w:rsidRPr="00A81A9F" w:rsidRDefault="00A81A9F" w:rsidP="00774E6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74" w:type="dxa"/>
            <w:vAlign w:val="center"/>
          </w:tcPr>
          <w:p w:rsidR="00A81A9F" w:rsidRPr="00A81A9F" w:rsidRDefault="00A81A9F" w:rsidP="00774E65">
            <w:pPr>
              <w:ind w:firstLine="7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АБ-</w:t>
            </w:r>
          </w:p>
          <w:p w:rsidR="00A81A9F" w:rsidRPr="00A81A9F" w:rsidRDefault="00A81A9F" w:rsidP="00774E65">
            <w:pPr>
              <w:ind w:firstLine="7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20000,0</w:t>
            </w:r>
          </w:p>
          <w:p w:rsidR="00A81A9F" w:rsidRPr="00A81A9F" w:rsidRDefault="00A81A9F" w:rsidP="00774E65">
            <w:pPr>
              <w:ind w:firstLine="7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ДТ-</w:t>
            </w:r>
          </w:p>
          <w:p w:rsidR="00A81A9F" w:rsidRPr="00A81A9F" w:rsidRDefault="00A81A9F" w:rsidP="00774E65">
            <w:pPr>
              <w:ind w:firstLine="7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400000,</w:t>
            </w:r>
          </w:p>
          <w:p w:rsidR="00A81A9F" w:rsidRPr="00A81A9F" w:rsidRDefault="00A81A9F" w:rsidP="00774E65">
            <w:pPr>
              <w:ind w:firstLine="7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0</w:t>
            </w:r>
          </w:p>
          <w:p w:rsidR="00A81A9F" w:rsidRPr="00A81A9F" w:rsidRDefault="00A81A9F" w:rsidP="00774E65">
            <w:pPr>
              <w:ind w:firstLine="7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Расх. мат.-</w:t>
            </w:r>
          </w:p>
          <w:p w:rsidR="00A81A9F" w:rsidRPr="00A81A9F" w:rsidRDefault="00A81A9F" w:rsidP="00774E65">
            <w:pPr>
              <w:ind w:firstLine="7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500000,</w:t>
            </w:r>
          </w:p>
          <w:p w:rsidR="00A81A9F" w:rsidRPr="00A81A9F" w:rsidRDefault="00A81A9F" w:rsidP="00774E65">
            <w:pPr>
              <w:ind w:firstLine="7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0</w:t>
            </w:r>
          </w:p>
          <w:p w:rsidR="00A81A9F" w:rsidRPr="00A81A9F" w:rsidRDefault="00A81A9F" w:rsidP="00774E65">
            <w:pPr>
              <w:ind w:firstLine="7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АК-</w:t>
            </w:r>
          </w:p>
          <w:p w:rsidR="00A81A9F" w:rsidRPr="00A81A9F" w:rsidRDefault="00A81A9F" w:rsidP="00774E65">
            <w:pPr>
              <w:ind w:firstLine="7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500000</w:t>
            </w:r>
          </w:p>
        </w:tc>
        <w:tc>
          <w:tcPr>
            <w:tcW w:w="947" w:type="dxa"/>
            <w:vAlign w:val="center"/>
          </w:tcPr>
          <w:p w:rsidR="00A81A9F" w:rsidRPr="00A81A9F" w:rsidRDefault="00A81A9F" w:rsidP="00774E6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3500/2</w:t>
            </w:r>
          </w:p>
          <w:p w:rsidR="00A81A9F" w:rsidRPr="00A81A9F" w:rsidRDefault="00A81A9F" w:rsidP="00774E6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1000,0</w:t>
            </w:r>
          </w:p>
          <w:p w:rsidR="00A81A9F" w:rsidRPr="00A81A9F" w:rsidRDefault="00A81A9F" w:rsidP="00774E6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сут.-</w:t>
            </w:r>
          </w:p>
          <w:p w:rsidR="00A81A9F" w:rsidRPr="00A81A9F" w:rsidRDefault="00A81A9F" w:rsidP="00774E6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21000,</w:t>
            </w:r>
          </w:p>
          <w:p w:rsidR="00A81A9F" w:rsidRPr="00A81A9F" w:rsidRDefault="00A81A9F" w:rsidP="00774E6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A81A9F" w:rsidRPr="00A81A9F" w:rsidTr="00E2613B">
        <w:trPr>
          <w:cantSplit/>
          <w:trHeight w:val="256"/>
        </w:trPr>
        <w:tc>
          <w:tcPr>
            <w:tcW w:w="431" w:type="dxa"/>
            <w:vAlign w:val="center"/>
          </w:tcPr>
          <w:p w:rsidR="00A81A9F" w:rsidRPr="00A81A9F" w:rsidRDefault="00A81A9F" w:rsidP="00B028E3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9" w:type="dxa"/>
            <w:vAlign w:val="center"/>
          </w:tcPr>
          <w:p w:rsidR="00A81A9F" w:rsidRPr="00A81A9F" w:rsidRDefault="009101E1" w:rsidP="00774E65">
            <w:pPr>
              <w:pStyle w:val="120"/>
              <w:widowControl w:val="0"/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Батальонные тактико - </w:t>
            </w:r>
            <w:r w:rsidR="00A81A9F" w:rsidRPr="00A81A9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специальные </w:t>
            </w:r>
            <w:r w:rsidR="00A81A9F" w:rsidRPr="00A81A9F">
              <w:rPr>
                <w:rFonts w:ascii="Arial" w:hAnsi="Arial" w:cs="Arial"/>
                <w:b/>
                <w:sz w:val="18"/>
                <w:szCs w:val="18"/>
              </w:rPr>
              <w:t xml:space="preserve">учения </w:t>
            </w:r>
            <w:r>
              <w:rPr>
                <w:rFonts w:ascii="Arial" w:hAnsi="Arial" w:cs="Arial"/>
                <w:b/>
                <w:sz w:val="18"/>
                <w:szCs w:val="18"/>
              </w:rPr>
              <w:t>батальона</w:t>
            </w:r>
            <w:r w:rsidR="00A81A9F" w:rsidRPr="00A81A9F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A81A9F" w:rsidRPr="00A81A9F" w:rsidRDefault="00A81A9F" w:rsidP="00774E65">
            <w:pPr>
              <w:pStyle w:val="120"/>
              <w:widowControl w:val="0"/>
              <w:ind w:firstLine="0"/>
              <w:rPr>
                <w:rFonts w:ascii="Arial" w:hAnsi="Arial" w:cs="Arial"/>
                <w:bCs/>
                <w:sz w:val="18"/>
                <w:szCs w:val="18"/>
              </w:rPr>
            </w:pPr>
            <w:r w:rsidRPr="00A81A9F">
              <w:rPr>
                <w:rFonts w:ascii="Arial" w:hAnsi="Arial" w:cs="Arial"/>
                <w:bCs/>
                <w:sz w:val="18"/>
                <w:szCs w:val="18"/>
              </w:rPr>
              <w:t xml:space="preserve">Тема: </w:t>
            </w:r>
            <w:r w:rsidR="009101E1">
              <w:rPr>
                <w:rFonts w:ascii="Arial" w:hAnsi="Arial" w:cs="Arial"/>
                <w:bCs/>
                <w:sz w:val="18"/>
                <w:szCs w:val="18"/>
              </w:rPr>
              <w:t>Приведение разведывательного баталь</w:t>
            </w:r>
            <w:r w:rsidR="009101E1">
              <w:rPr>
                <w:rFonts w:ascii="Arial" w:hAnsi="Arial" w:cs="Arial"/>
                <w:bCs/>
                <w:sz w:val="18"/>
                <w:szCs w:val="18"/>
              </w:rPr>
              <w:t>о</w:t>
            </w:r>
            <w:r w:rsidR="009101E1">
              <w:rPr>
                <w:rFonts w:ascii="Arial" w:hAnsi="Arial" w:cs="Arial"/>
                <w:bCs/>
                <w:sz w:val="18"/>
                <w:szCs w:val="18"/>
              </w:rPr>
              <w:t>на в боевую готовность</w:t>
            </w:r>
            <w:r w:rsidRPr="00A81A9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101E1">
              <w:rPr>
                <w:rFonts w:ascii="Arial" w:hAnsi="Arial" w:cs="Arial"/>
                <w:bCs/>
                <w:sz w:val="18"/>
                <w:szCs w:val="18"/>
              </w:rPr>
              <w:t>«</w:t>
            </w:r>
            <w:r w:rsidRPr="00A81A9F">
              <w:rPr>
                <w:rFonts w:ascii="Arial" w:hAnsi="Arial" w:cs="Arial"/>
                <w:bCs/>
                <w:sz w:val="18"/>
                <w:szCs w:val="18"/>
              </w:rPr>
              <w:t>ПОЛНАЯ</w:t>
            </w:r>
            <w:r w:rsidR="009101E1">
              <w:rPr>
                <w:rFonts w:ascii="Arial" w:hAnsi="Arial" w:cs="Arial"/>
                <w:bCs/>
                <w:sz w:val="18"/>
                <w:szCs w:val="18"/>
              </w:rPr>
              <w:t>»</w:t>
            </w:r>
            <w:r w:rsidRPr="00A81A9F">
              <w:rPr>
                <w:rFonts w:ascii="Arial" w:hAnsi="Arial" w:cs="Arial"/>
                <w:bCs/>
                <w:sz w:val="18"/>
                <w:szCs w:val="18"/>
              </w:rPr>
              <w:t xml:space="preserve">. </w:t>
            </w:r>
            <w:r w:rsidR="009101E1">
              <w:rPr>
                <w:rFonts w:ascii="Arial" w:hAnsi="Arial" w:cs="Arial"/>
                <w:bCs/>
                <w:sz w:val="18"/>
                <w:szCs w:val="18"/>
              </w:rPr>
              <w:t>Организация подготовки разведывательных органов к выпо</w:t>
            </w:r>
            <w:r w:rsidR="009101E1">
              <w:rPr>
                <w:rFonts w:ascii="Arial" w:hAnsi="Arial" w:cs="Arial"/>
                <w:bCs/>
                <w:sz w:val="18"/>
                <w:szCs w:val="18"/>
              </w:rPr>
              <w:t>л</w:t>
            </w:r>
            <w:r w:rsidR="009101E1">
              <w:rPr>
                <w:rFonts w:ascii="Arial" w:hAnsi="Arial" w:cs="Arial"/>
                <w:bCs/>
                <w:sz w:val="18"/>
                <w:szCs w:val="18"/>
              </w:rPr>
              <w:t>нению задач. Ведение разведки в условиях пр</w:t>
            </w:r>
            <w:r w:rsidR="009101E1">
              <w:rPr>
                <w:rFonts w:ascii="Arial" w:hAnsi="Arial" w:cs="Arial"/>
                <w:bCs/>
                <w:sz w:val="18"/>
                <w:szCs w:val="18"/>
              </w:rPr>
              <w:t>и</w:t>
            </w:r>
            <w:r w:rsidR="009101E1">
              <w:rPr>
                <w:rFonts w:ascii="Arial" w:hAnsi="Arial" w:cs="Arial"/>
                <w:bCs/>
                <w:sz w:val="18"/>
                <w:szCs w:val="18"/>
              </w:rPr>
              <w:t>менения противником средств РЭП и авиации днем и ночью</w:t>
            </w:r>
            <w:r w:rsidRPr="00A81A9F">
              <w:rPr>
                <w:rFonts w:ascii="Arial" w:hAnsi="Arial" w:cs="Arial"/>
                <w:bCs/>
                <w:sz w:val="18"/>
                <w:szCs w:val="18"/>
              </w:rPr>
              <w:t xml:space="preserve">. </w:t>
            </w:r>
            <w:r w:rsidR="009101E1">
              <w:rPr>
                <w:rFonts w:ascii="Arial" w:hAnsi="Arial" w:cs="Arial"/>
                <w:bCs/>
                <w:sz w:val="18"/>
                <w:szCs w:val="18"/>
              </w:rPr>
              <w:t>Организация управления разв</w:t>
            </w:r>
            <w:r w:rsidR="009101E1">
              <w:rPr>
                <w:rFonts w:ascii="Arial" w:hAnsi="Arial" w:cs="Arial"/>
                <w:bCs/>
                <w:sz w:val="18"/>
                <w:szCs w:val="18"/>
              </w:rPr>
              <w:t>е</w:t>
            </w:r>
            <w:r w:rsidR="009101E1">
              <w:rPr>
                <w:rFonts w:ascii="Arial" w:hAnsi="Arial" w:cs="Arial"/>
                <w:bCs/>
                <w:sz w:val="18"/>
                <w:szCs w:val="18"/>
              </w:rPr>
              <w:t>дывательными органами, их всестороннее обе</w:t>
            </w:r>
            <w:r w:rsidR="009101E1">
              <w:rPr>
                <w:rFonts w:ascii="Arial" w:hAnsi="Arial" w:cs="Arial"/>
                <w:bCs/>
                <w:sz w:val="18"/>
                <w:szCs w:val="18"/>
              </w:rPr>
              <w:t>с</w:t>
            </w:r>
            <w:r w:rsidR="009101E1">
              <w:rPr>
                <w:rFonts w:ascii="Arial" w:hAnsi="Arial" w:cs="Arial"/>
                <w:bCs/>
                <w:sz w:val="18"/>
                <w:szCs w:val="18"/>
              </w:rPr>
              <w:t>печение</w:t>
            </w:r>
            <w:r w:rsidRPr="00A81A9F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:rsidR="00A81A9F" w:rsidRPr="00A81A9F" w:rsidRDefault="00A81A9F" w:rsidP="00774E65">
            <w:pPr>
              <w:pStyle w:val="120"/>
              <w:widowControl w:val="0"/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1" w:type="dxa"/>
            <w:vAlign w:val="center"/>
          </w:tcPr>
          <w:p w:rsidR="00A81A9F" w:rsidRPr="00A81A9F" w:rsidRDefault="00A81A9F" w:rsidP="009101E1">
            <w:pPr>
              <w:pStyle w:val="120"/>
              <w:widowControl w:val="0"/>
              <w:ind w:firstLine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81A9F">
              <w:rPr>
                <w:rFonts w:ascii="Arial" w:hAnsi="Arial" w:cs="Arial"/>
                <w:bCs/>
                <w:sz w:val="18"/>
                <w:szCs w:val="18"/>
              </w:rPr>
              <w:t xml:space="preserve">подразделения </w:t>
            </w:r>
            <w:r w:rsidR="009101E1">
              <w:rPr>
                <w:rFonts w:ascii="Arial" w:hAnsi="Arial" w:cs="Arial"/>
                <w:bCs/>
                <w:sz w:val="18"/>
                <w:szCs w:val="18"/>
              </w:rPr>
              <w:t>батальона</w:t>
            </w:r>
          </w:p>
        </w:tc>
        <w:tc>
          <w:tcPr>
            <w:tcW w:w="1504" w:type="dxa"/>
            <w:vAlign w:val="center"/>
          </w:tcPr>
          <w:p w:rsidR="00A81A9F" w:rsidRPr="00A81A9F" w:rsidRDefault="000C135B" w:rsidP="009101E1">
            <w:pPr>
              <w:pStyle w:val="120"/>
              <w:widowControl w:val="0"/>
              <w:ind w:firstLine="0"/>
              <w:jc w:val="center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Н</w:t>
            </w:r>
            <w:r w:rsidR="009101E1">
              <w:rPr>
                <w:rFonts w:ascii="Arial" w:hAnsi="Arial" w:cs="Arial"/>
                <w:bCs/>
                <w:iCs/>
                <w:sz w:val="18"/>
                <w:szCs w:val="18"/>
              </w:rPr>
              <w:t>Р</w:t>
            </w:r>
          </w:p>
        </w:tc>
        <w:tc>
          <w:tcPr>
            <w:tcW w:w="823" w:type="dxa"/>
            <w:vAlign w:val="center"/>
          </w:tcPr>
          <w:p w:rsidR="00A81A9F" w:rsidRPr="00A81A9F" w:rsidRDefault="00A81A9F" w:rsidP="00774E65">
            <w:pPr>
              <w:widowControl w:val="0"/>
              <w:spacing w:line="140" w:lineRule="atLeast"/>
              <w:ind w:firstLine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vAlign w:val="center"/>
          </w:tcPr>
          <w:p w:rsidR="00A81A9F" w:rsidRPr="00A81A9F" w:rsidRDefault="00A81A9F" w:rsidP="00774E65">
            <w:pPr>
              <w:widowControl w:val="0"/>
              <w:spacing w:line="140" w:lineRule="atLeast"/>
              <w:ind w:firstLine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94" w:type="dxa"/>
            <w:vAlign w:val="center"/>
          </w:tcPr>
          <w:p w:rsidR="00A81A9F" w:rsidRPr="00A81A9F" w:rsidRDefault="00A81A9F" w:rsidP="00774E65">
            <w:pPr>
              <w:widowControl w:val="0"/>
              <w:spacing w:line="140" w:lineRule="atLeast"/>
              <w:ind w:firstLine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43" w:type="dxa"/>
            <w:gridSpan w:val="4"/>
            <w:vAlign w:val="center"/>
          </w:tcPr>
          <w:p w:rsidR="00A81A9F" w:rsidRPr="00A81A9F" w:rsidRDefault="00A81A9F" w:rsidP="00774E65">
            <w:pPr>
              <w:widowControl w:val="0"/>
              <w:spacing w:line="140" w:lineRule="atLeast"/>
              <w:ind w:firstLine="0"/>
              <w:jc w:val="center"/>
              <w:rPr>
                <w:rFonts w:ascii="Arial" w:hAnsi="Arial"/>
                <w:sz w:val="18"/>
                <w:szCs w:val="18"/>
              </w:rPr>
            </w:pPr>
            <w:r w:rsidRPr="00A81A9F">
              <w:rPr>
                <w:rFonts w:ascii="Arial" w:hAnsi="Arial"/>
                <w:sz w:val="18"/>
                <w:szCs w:val="18"/>
              </w:rPr>
              <w:t>7-12</w:t>
            </w:r>
          </w:p>
        </w:tc>
        <w:tc>
          <w:tcPr>
            <w:tcW w:w="809" w:type="dxa"/>
            <w:vAlign w:val="center"/>
          </w:tcPr>
          <w:p w:rsidR="00A81A9F" w:rsidRPr="00A81A9F" w:rsidRDefault="00A81A9F" w:rsidP="00774E65">
            <w:pPr>
              <w:widowControl w:val="0"/>
              <w:spacing w:line="140" w:lineRule="atLeast"/>
              <w:ind w:firstLine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91" w:type="dxa"/>
            <w:vAlign w:val="center"/>
          </w:tcPr>
          <w:p w:rsidR="00A81A9F" w:rsidRPr="00A81A9F" w:rsidRDefault="00A81A9F" w:rsidP="00774E65">
            <w:pPr>
              <w:ind w:firstLine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A81A9F" w:rsidRPr="00A81A9F" w:rsidRDefault="00A81A9F" w:rsidP="00774E65">
            <w:pPr>
              <w:ind w:firstLine="7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  <w:vAlign w:val="center"/>
          </w:tcPr>
          <w:p w:rsidR="00A81A9F" w:rsidRPr="00A81A9F" w:rsidRDefault="00A81A9F" w:rsidP="00774E65">
            <w:pPr>
              <w:ind w:firstLine="7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7" w:type="dxa"/>
            <w:vAlign w:val="center"/>
          </w:tcPr>
          <w:p w:rsidR="00A81A9F" w:rsidRPr="00A81A9F" w:rsidRDefault="00A81A9F" w:rsidP="00774E6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1A9F" w:rsidRPr="00A81A9F" w:rsidTr="00E2613B">
        <w:trPr>
          <w:cantSplit/>
          <w:trHeight w:val="256"/>
        </w:trPr>
        <w:tc>
          <w:tcPr>
            <w:tcW w:w="431" w:type="dxa"/>
            <w:vAlign w:val="center"/>
          </w:tcPr>
          <w:p w:rsidR="00A81A9F" w:rsidRPr="00A81A9F" w:rsidRDefault="00FC2395" w:rsidP="00774E6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259" w:type="dxa"/>
          </w:tcPr>
          <w:p w:rsidR="00A81A9F" w:rsidRDefault="00A81A9F" w:rsidP="00774E65">
            <w:pPr>
              <w:pStyle w:val="211"/>
              <w:keepNext w:val="0"/>
              <w:widowControl w:val="0"/>
              <w:jc w:val="both"/>
              <w:outlineLvl w:val="1"/>
              <w:rPr>
                <w:sz w:val="18"/>
                <w:szCs w:val="18"/>
              </w:rPr>
            </w:pPr>
            <w:r w:rsidRPr="00A81A9F">
              <w:rPr>
                <w:sz w:val="18"/>
                <w:szCs w:val="18"/>
              </w:rPr>
              <w:t>Тренировки (радиотренировки):</w:t>
            </w:r>
          </w:p>
          <w:p w:rsidR="00E2613B" w:rsidRPr="00E2613B" w:rsidRDefault="00E2613B" w:rsidP="00E2613B">
            <w:pPr>
              <w:pStyle w:val="120"/>
            </w:pPr>
          </w:p>
        </w:tc>
        <w:tc>
          <w:tcPr>
            <w:tcW w:w="1411" w:type="dxa"/>
            <w:vAlign w:val="center"/>
          </w:tcPr>
          <w:p w:rsidR="00A81A9F" w:rsidRPr="00A81A9F" w:rsidRDefault="00A81A9F" w:rsidP="00774E65">
            <w:pPr>
              <w:pStyle w:val="120"/>
              <w:widowControl w:val="0"/>
              <w:ind w:firstLine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04" w:type="dxa"/>
            <w:vAlign w:val="center"/>
          </w:tcPr>
          <w:p w:rsidR="00A81A9F" w:rsidRPr="00A81A9F" w:rsidRDefault="00A81A9F" w:rsidP="00774E65">
            <w:pPr>
              <w:pStyle w:val="120"/>
              <w:widowControl w:val="0"/>
              <w:ind w:firstLine="0"/>
              <w:jc w:val="center"/>
              <w:rPr>
                <w:rFonts w:ascii="Arial" w:hAnsi="Arial" w:cs="Arial"/>
                <w:bCs/>
                <w:iCs/>
                <w:sz w:val="18"/>
                <w:szCs w:val="18"/>
              </w:rPr>
            </w:pPr>
          </w:p>
        </w:tc>
        <w:tc>
          <w:tcPr>
            <w:tcW w:w="823" w:type="dxa"/>
            <w:vAlign w:val="center"/>
          </w:tcPr>
          <w:p w:rsidR="00A81A9F" w:rsidRPr="00A81A9F" w:rsidRDefault="00A81A9F" w:rsidP="00774E65">
            <w:pPr>
              <w:widowControl w:val="0"/>
              <w:spacing w:line="140" w:lineRule="atLeast"/>
              <w:ind w:firstLine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vAlign w:val="center"/>
          </w:tcPr>
          <w:p w:rsidR="00A81A9F" w:rsidRPr="00A81A9F" w:rsidRDefault="00A81A9F" w:rsidP="00774E65">
            <w:pPr>
              <w:widowControl w:val="0"/>
              <w:spacing w:line="140" w:lineRule="atLeast"/>
              <w:ind w:firstLine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94" w:type="dxa"/>
            <w:vAlign w:val="center"/>
          </w:tcPr>
          <w:p w:rsidR="00A81A9F" w:rsidRPr="00A81A9F" w:rsidRDefault="00A81A9F" w:rsidP="00774E65">
            <w:pPr>
              <w:widowControl w:val="0"/>
              <w:spacing w:line="140" w:lineRule="atLeast"/>
              <w:ind w:firstLine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43" w:type="dxa"/>
            <w:gridSpan w:val="4"/>
            <w:vAlign w:val="center"/>
          </w:tcPr>
          <w:p w:rsidR="00A81A9F" w:rsidRPr="00A81A9F" w:rsidRDefault="00A81A9F" w:rsidP="00774E65">
            <w:pPr>
              <w:widowControl w:val="0"/>
              <w:spacing w:line="140" w:lineRule="atLeast"/>
              <w:ind w:firstLine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A81A9F" w:rsidRPr="00A81A9F" w:rsidRDefault="00A81A9F" w:rsidP="00774E65">
            <w:pPr>
              <w:widowControl w:val="0"/>
              <w:spacing w:line="140" w:lineRule="atLeast"/>
              <w:ind w:firstLine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91" w:type="dxa"/>
            <w:vAlign w:val="center"/>
          </w:tcPr>
          <w:p w:rsidR="00A81A9F" w:rsidRPr="00A81A9F" w:rsidRDefault="00A81A9F" w:rsidP="00774E65">
            <w:pPr>
              <w:ind w:firstLine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A81A9F" w:rsidRPr="00A81A9F" w:rsidRDefault="00A81A9F" w:rsidP="00774E65">
            <w:pPr>
              <w:ind w:firstLine="7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  <w:vAlign w:val="center"/>
          </w:tcPr>
          <w:p w:rsidR="00A81A9F" w:rsidRPr="00A81A9F" w:rsidRDefault="00A81A9F" w:rsidP="00774E65">
            <w:pPr>
              <w:ind w:firstLine="7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7" w:type="dxa"/>
            <w:vAlign w:val="center"/>
          </w:tcPr>
          <w:p w:rsidR="00A81A9F" w:rsidRPr="00A81A9F" w:rsidRDefault="00A81A9F" w:rsidP="00774E6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1A9F" w:rsidRPr="00A81A9F" w:rsidTr="00E2613B">
        <w:trPr>
          <w:cantSplit/>
          <w:trHeight w:val="256"/>
        </w:trPr>
        <w:tc>
          <w:tcPr>
            <w:tcW w:w="431" w:type="dxa"/>
            <w:vAlign w:val="center"/>
          </w:tcPr>
          <w:p w:rsidR="00A81A9F" w:rsidRPr="00A81A9F" w:rsidRDefault="00A81A9F" w:rsidP="00774E6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9" w:type="dxa"/>
          </w:tcPr>
          <w:p w:rsidR="00A81A9F" w:rsidRPr="00532C34" w:rsidRDefault="00A81A9F" w:rsidP="00774E65">
            <w:pPr>
              <w:ind w:hanging="20"/>
              <w:rPr>
                <w:rFonts w:ascii="Arial" w:hAnsi="Arial" w:cs="Arial"/>
                <w:sz w:val="18"/>
                <w:szCs w:val="18"/>
              </w:rPr>
            </w:pPr>
            <w:r w:rsidRPr="00532C34">
              <w:rPr>
                <w:rFonts w:ascii="Arial" w:hAnsi="Arial" w:cs="Arial"/>
                <w:sz w:val="18"/>
                <w:szCs w:val="18"/>
              </w:rPr>
              <w:t>Радиотренировки в радиосети КБр</w:t>
            </w:r>
          </w:p>
        </w:tc>
        <w:tc>
          <w:tcPr>
            <w:tcW w:w="1411" w:type="dxa"/>
            <w:vAlign w:val="center"/>
          </w:tcPr>
          <w:p w:rsidR="00A81A9F" w:rsidRPr="00A81A9F" w:rsidRDefault="00A81A9F" w:rsidP="00774E6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 xml:space="preserve">командир </w:t>
            </w:r>
          </w:p>
          <w:p w:rsidR="00A81A9F" w:rsidRPr="00A81A9F" w:rsidRDefault="009101E1" w:rsidP="00774E6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батальона</w:t>
            </w:r>
          </w:p>
        </w:tc>
        <w:tc>
          <w:tcPr>
            <w:tcW w:w="1504" w:type="dxa"/>
            <w:vAlign w:val="center"/>
          </w:tcPr>
          <w:p w:rsidR="00A81A9F" w:rsidRPr="00A81A9F" w:rsidRDefault="00A81A9F" w:rsidP="00774E6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КБр</w:t>
            </w:r>
          </w:p>
        </w:tc>
        <w:tc>
          <w:tcPr>
            <w:tcW w:w="823" w:type="dxa"/>
            <w:vAlign w:val="center"/>
          </w:tcPr>
          <w:p w:rsidR="00A81A9F" w:rsidRPr="00A81A9F" w:rsidRDefault="00A81A9F" w:rsidP="00774E65">
            <w:pPr>
              <w:pStyle w:val="11"/>
              <w:jc w:val="center"/>
              <w:rPr>
                <w:rFonts w:ascii="Arial" w:hAnsi="Arial" w:cs="Arial"/>
                <w:spacing w:val="0"/>
                <w:kern w:val="0"/>
                <w:position w:val="0"/>
                <w:sz w:val="18"/>
                <w:szCs w:val="18"/>
                <w:lang w:val="ru-RU"/>
              </w:rPr>
            </w:pPr>
            <w:r w:rsidRPr="00A81A9F">
              <w:rPr>
                <w:rFonts w:ascii="Arial" w:hAnsi="Arial" w:cs="Arial"/>
                <w:spacing w:val="0"/>
                <w:kern w:val="0"/>
                <w:position w:val="0"/>
                <w:sz w:val="18"/>
                <w:szCs w:val="18"/>
                <w:lang w:val="ru-RU"/>
              </w:rPr>
              <w:t>16,23,</w:t>
            </w:r>
          </w:p>
          <w:p w:rsidR="00A81A9F" w:rsidRPr="00A81A9F" w:rsidRDefault="00A81A9F" w:rsidP="00774E65">
            <w:pPr>
              <w:pStyle w:val="11"/>
              <w:jc w:val="center"/>
              <w:rPr>
                <w:rFonts w:ascii="Arial" w:hAnsi="Arial" w:cs="Arial"/>
                <w:spacing w:val="0"/>
                <w:kern w:val="0"/>
                <w:position w:val="0"/>
                <w:sz w:val="18"/>
                <w:szCs w:val="18"/>
                <w:lang w:val="ru-RU"/>
              </w:rPr>
            </w:pPr>
            <w:r w:rsidRPr="00A81A9F">
              <w:rPr>
                <w:rFonts w:ascii="Arial" w:hAnsi="Arial" w:cs="Arial"/>
                <w:spacing w:val="0"/>
                <w:kern w:val="0"/>
                <w:position w:val="0"/>
                <w:sz w:val="18"/>
                <w:szCs w:val="18"/>
                <w:lang w:val="ru-RU"/>
              </w:rPr>
              <w:t>30</w:t>
            </w:r>
          </w:p>
        </w:tc>
        <w:tc>
          <w:tcPr>
            <w:tcW w:w="703" w:type="dxa"/>
            <w:gridSpan w:val="2"/>
            <w:vAlign w:val="center"/>
          </w:tcPr>
          <w:p w:rsidR="00A81A9F" w:rsidRPr="00A81A9F" w:rsidRDefault="00A81A9F" w:rsidP="00774E65">
            <w:pPr>
              <w:pStyle w:val="11"/>
              <w:jc w:val="center"/>
              <w:rPr>
                <w:rFonts w:ascii="Arial" w:hAnsi="Arial" w:cs="Arial"/>
                <w:spacing w:val="0"/>
                <w:kern w:val="0"/>
                <w:position w:val="0"/>
                <w:sz w:val="18"/>
                <w:szCs w:val="18"/>
                <w:lang w:val="ru-RU"/>
              </w:rPr>
            </w:pPr>
            <w:r w:rsidRPr="00A81A9F">
              <w:rPr>
                <w:rFonts w:ascii="Arial" w:hAnsi="Arial" w:cs="Arial"/>
                <w:spacing w:val="0"/>
                <w:kern w:val="0"/>
                <w:position w:val="0"/>
                <w:sz w:val="18"/>
                <w:szCs w:val="18"/>
                <w:lang w:val="ru-RU"/>
              </w:rPr>
              <w:t>14,21,28</w:t>
            </w:r>
          </w:p>
        </w:tc>
        <w:tc>
          <w:tcPr>
            <w:tcW w:w="894" w:type="dxa"/>
            <w:vAlign w:val="center"/>
          </w:tcPr>
          <w:p w:rsidR="00A81A9F" w:rsidRPr="00A81A9F" w:rsidRDefault="00A81A9F" w:rsidP="00774E65">
            <w:pPr>
              <w:pStyle w:val="11"/>
              <w:jc w:val="center"/>
              <w:rPr>
                <w:rFonts w:ascii="Arial" w:hAnsi="Arial" w:cs="Arial"/>
                <w:spacing w:val="0"/>
                <w:kern w:val="0"/>
                <w:position w:val="0"/>
                <w:sz w:val="18"/>
                <w:szCs w:val="18"/>
                <w:lang w:val="ru-RU"/>
              </w:rPr>
            </w:pPr>
            <w:r w:rsidRPr="00A81A9F">
              <w:rPr>
                <w:rFonts w:ascii="Arial" w:hAnsi="Arial" w:cs="Arial"/>
                <w:spacing w:val="0"/>
                <w:kern w:val="0"/>
                <w:position w:val="0"/>
                <w:sz w:val="18"/>
                <w:szCs w:val="18"/>
                <w:lang w:val="ru-RU"/>
              </w:rPr>
              <w:t>11,18,25</w:t>
            </w:r>
          </w:p>
        </w:tc>
        <w:tc>
          <w:tcPr>
            <w:tcW w:w="843" w:type="dxa"/>
            <w:gridSpan w:val="4"/>
            <w:vAlign w:val="center"/>
          </w:tcPr>
          <w:p w:rsidR="00A81A9F" w:rsidRPr="00A81A9F" w:rsidRDefault="00A81A9F" w:rsidP="00774E65">
            <w:pPr>
              <w:pStyle w:val="11"/>
              <w:jc w:val="center"/>
              <w:rPr>
                <w:rFonts w:ascii="Arial" w:hAnsi="Arial" w:cs="Arial"/>
                <w:spacing w:val="0"/>
                <w:kern w:val="0"/>
                <w:position w:val="0"/>
                <w:sz w:val="18"/>
                <w:szCs w:val="18"/>
                <w:lang w:val="ru-RU"/>
              </w:rPr>
            </w:pPr>
            <w:r w:rsidRPr="00A81A9F">
              <w:rPr>
                <w:rFonts w:ascii="Arial" w:hAnsi="Arial" w:cs="Arial"/>
                <w:spacing w:val="0"/>
                <w:kern w:val="0"/>
                <w:position w:val="0"/>
                <w:sz w:val="18"/>
                <w:szCs w:val="18"/>
                <w:lang w:val="ru-RU"/>
              </w:rPr>
              <w:t>8,15,22,29</w:t>
            </w:r>
          </w:p>
        </w:tc>
        <w:tc>
          <w:tcPr>
            <w:tcW w:w="809" w:type="dxa"/>
            <w:vAlign w:val="center"/>
          </w:tcPr>
          <w:p w:rsidR="00A81A9F" w:rsidRPr="00A81A9F" w:rsidRDefault="00A81A9F" w:rsidP="00774E65">
            <w:pPr>
              <w:pStyle w:val="11"/>
              <w:jc w:val="center"/>
              <w:rPr>
                <w:rFonts w:ascii="Arial" w:hAnsi="Arial" w:cs="Arial"/>
                <w:spacing w:val="0"/>
                <w:kern w:val="0"/>
                <w:position w:val="0"/>
                <w:sz w:val="18"/>
                <w:szCs w:val="18"/>
                <w:lang w:val="ru-RU"/>
              </w:rPr>
            </w:pPr>
            <w:r w:rsidRPr="00A81A9F">
              <w:rPr>
                <w:rFonts w:ascii="Arial" w:hAnsi="Arial" w:cs="Arial"/>
                <w:spacing w:val="0"/>
                <w:kern w:val="0"/>
                <w:position w:val="0"/>
                <w:sz w:val="18"/>
                <w:szCs w:val="18"/>
                <w:lang w:val="ru-RU"/>
              </w:rPr>
              <w:t>13,20,27</w:t>
            </w:r>
          </w:p>
        </w:tc>
        <w:tc>
          <w:tcPr>
            <w:tcW w:w="791" w:type="dxa"/>
            <w:vAlign w:val="center"/>
          </w:tcPr>
          <w:p w:rsidR="00A81A9F" w:rsidRPr="00A81A9F" w:rsidRDefault="00A81A9F" w:rsidP="00774E65">
            <w:pPr>
              <w:pStyle w:val="11"/>
              <w:jc w:val="center"/>
              <w:rPr>
                <w:rFonts w:ascii="Arial" w:hAnsi="Arial" w:cs="Arial"/>
                <w:spacing w:val="0"/>
                <w:kern w:val="0"/>
                <w:position w:val="0"/>
                <w:sz w:val="18"/>
                <w:szCs w:val="18"/>
                <w:lang w:val="ru-RU"/>
              </w:rPr>
            </w:pPr>
            <w:r w:rsidRPr="00A81A9F">
              <w:rPr>
                <w:rFonts w:ascii="Arial" w:hAnsi="Arial" w:cs="Arial"/>
                <w:spacing w:val="0"/>
                <w:kern w:val="0"/>
                <w:position w:val="0"/>
                <w:sz w:val="18"/>
                <w:szCs w:val="18"/>
                <w:lang w:val="ru-RU"/>
              </w:rPr>
              <w:t>10,17,24</w:t>
            </w:r>
          </w:p>
        </w:tc>
        <w:tc>
          <w:tcPr>
            <w:tcW w:w="1074" w:type="dxa"/>
          </w:tcPr>
          <w:p w:rsidR="00A81A9F" w:rsidRPr="00A81A9F" w:rsidRDefault="00A81A9F" w:rsidP="00774E65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74" w:type="dxa"/>
          </w:tcPr>
          <w:p w:rsidR="00A81A9F" w:rsidRPr="00A81A9F" w:rsidRDefault="00A81A9F" w:rsidP="00774E65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10.0</w:t>
            </w:r>
          </w:p>
        </w:tc>
        <w:tc>
          <w:tcPr>
            <w:tcW w:w="947" w:type="dxa"/>
          </w:tcPr>
          <w:p w:rsidR="00A81A9F" w:rsidRPr="00A81A9F" w:rsidRDefault="00A81A9F" w:rsidP="00774E65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10.0</w:t>
            </w:r>
          </w:p>
        </w:tc>
      </w:tr>
      <w:tr w:rsidR="00A81A9F" w:rsidRPr="00A81A9F" w:rsidTr="00E2613B">
        <w:trPr>
          <w:cantSplit/>
          <w:trHeight w:val="256"/>
        </w:trPr>
        <w:tc>
          <w:tcPr>
            <w:tcW w:w="431" w:type="dxa"/>
            <w:vAlign w:val="center"/>
          </w:tcPr>
          <w:p w:rsidR="00A81A9F" w:rsidRPr="00A81A9F" w:rsidRDefault="00A81A9F" w:rsidP="00774E6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9" w:type="dxa"/>
          </w:tcPr>
          <w:p w:rsidR="00A81A9F" w:rsidRPr="00532C34" w:rsidRDefault="00A81A9F" w:rsidP="009101E1">
            <w:pPr>
              <w:ind w:hanging="20"/>
              <w:rPr>
                <w:rFonts w:ascii="Arial" w:hAnsi="Arial" w:cs="Arial"/>
                <w:sz w:val="18"/>
                <w:szCs w:val="18"/>
              </w:rPr>
            </w:pPr>
            <w:r w:rsidRPr="00532C34">
              <w:rPr>
                <w:rFonts w:ascii="Arial" w:hAnsi="Arial" w:cs="Arial"/>
                <w:sz w:val="18"/>
                <w:szCs w:val="18"/>
              </w:rPr>
              <w:t>Радиотренировки в радиосетях Н</w:t>
            </w:r>
            <w:r w:rsidR="009101E1">
              <w:rPr>
                <w:rFonts w:ascii="Arial" w:hAnsi="Arial" w:cs="Arial"/>
                <w:sz w:val="18"/>
                <w:szCs w:val="18"/>
              </w:rPr>
              <w:t>Р</w:t>
            </w:r>
          </w:p>
        </w:tc>
        <w:tc>
          <w:tcPr>
            <w:tcW w:w="1411" w:type="dxa"/>
            <w:vAlign w:val="center"/>
          </w:tcPr>
          <w:p w:rsidR="00A81A9F" w:rsidRPr="00A81A9F" w:rsidRDefault="00A81A9F" w:rsidP="00774E6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 xml:space="preserve">командир, </w:t>
            </w:r>
          </w:p>
          <w:p w:rsidR="00A81A9F" w:rsidRPr="00A81A9F" w:rsidRDefault="00A81A9F" w:rsidP="00774E6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начальник шт</w:t>
            </w:r>
            <w:r w:rsidRPr="00A81A9F">
              <w:rPr>
                <w:rFonts w:ascii="Arial" w:hAnsi="Arial" w:cs="Arial"/>
                <w:sz w:val="18"/>
                <w:szCs w:val="18"/>
              </w:rPr>
              <w:t>а</w:t>
            </w:r>
            <w:r w:rsidRPr="00A81A9F">
              <w:rPr>
                <w:rFonts w:ascii="Arial" w:hAnsi="Arial" w:cs="Arial"/>
                <w:sz w:val="18"/>
                <w:szCs w:val="18"/>
              </w:rPr>
              <w:t xml:space="preserve">ба </w:t>
            </w:r>
          </w:p>
          <w:p w:rsidR="00A81A9F" w:rsidRPr="00A81A9F" w:rsidRDefault="009101E1" w:rsidP="00774E6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батальона</w:t>
            </w:r>
          </w:p>
        </w:tc>
        <w:tc>
          <w:tcPr>
            <w:tcW w:w="1504" w:type="dxa"/>
            <w:vAlign w:val="center"/>
          </w:tcPr>
          <w:p w:rsidR="00A81A9F" w:rsidRPr="00A81A9F" w:rsidRDefault="00A81A9F" w:rsidP="009101E1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Н</w:t>
            </w:r>
            <w:r w:rsidR="009101E1">
              <w:rPr>
                <w:rFonts w:ascii="Arial" w:hAnsi="Arial" w:cs="Arial"/>
                <w:sz w:val="18"/>
                <w:szCs w:val="18"/>
              </w:rPr>
              <w:t>Р</w:t>
            </w:r>
          </w:p>
        </w:tc>
        <w:tc>
          <w:tcPr>
            <w:tcW w:w="823" w:type="dxa"/>
            <w:vAlign w:val="center"/>
          </w:tcPr>
          <w:p w:rsidR="00A81A9F" w:rsidRPr="00A81A9F" w:rsidRDefault="00A81A9F" w:rsidP="00774E65">
            <w:pPr>
              <w:pStyle w:val="11"/>
              <w:jc w:val="center"/>
              <w:rPr>
                <w:rFonts w:ascii="Arial" w:hAnsi="Arial" w:cs="Arial"/>
                <w:spacing w:val="0"/>
                <w:kern w:val="0"/>
                <w:position w:val="0"/>
                <w:sz w:val="18"/>
                <w:szCs w:val="18"/>
                <w:lang w:val="ru-RU"/>
              </w:rPr>
            </w:pPr>
            <w:r w:rsidRPr="00A81A9F">
              <w:rPr>
                <w:rFonts w:ascii="Arial" w:hAnsi="Arial" w:cs="Arial"/>
                <w:spacing w:val="0"/>
                <w:kern w:val="0"/>
                <w:position w:val="0"/>
                <w:sz w:val="18"/>
                <w:szCs w:val="18"/>
                <w:lang w:val="ru-RU"/>
              </w:rPr>
              <w:t>16,23,</w:t>
            </w:r>
          </w:p>
          <w:p w:rsidR="00A81A9F" w:rsidRPr="00A81A9F" w:rsidRDefault="00A81A9F" w:rsidP="00774E65">
            <w:pPr>
              <w:pStyle w:val="11"/>
              <w:jc w:val="center"/>
              <w:rPr>
                <w:rFonts w:ascii="Arial" w:hAnsi="Arial" w:cs="Arial"/>
                <w:spacing w:val="0"/>
                <w:kern w:val="0"/>
                <w:position w:val="0"/>
                <w:sz w:val="18"/>
                <w:szCs w:val="18"/>
                <w:lang w:val="ru-RU"/>
              </w:rPr>
            </w:pPr>
            <w:r w:rsidRPr="00A81A9F">
              <w:rPr>
                <w:rFonts w:ascii="Arial" w:hAnsi="Arial" w:cs="Arial"/>
                <w:spacing w:val="0"/>
                <w:kern w:val="0"/>
                <w:position w:val="0"/>
                <w:sz w:val="18"/>
                <w:szCs w:val="18"/>
                <w:lang w:val="ru-RU"/>
              </w:rPr>
              <w:t>30</w:t>
            </w:r>
          </w:p>
        </w:tc>
        <w:tc>
          <w:tcPr>
            <w:tcW w:w="703" w:type="dxa"/>
            <w:gridSpan w:val="2"/>
            <w:vAlign w:val="center"/>
          </w:tcPr>
          <w:p w:rsidR="00A81A9F" w:rsidRPr="00A81A9F" w:rsidRDefault="00A81A9F" w:rsidP="00774E65">
            <w:pPr>
              <w:pStyle w:val="11"/>
              <w:jc w:val="center"/>
              <w:rPr>
                <w:rFonts w:ascii="Arial" w:hAnsi="Arial" w:cs="Arial"/>
                <w:spacing w:val="0"/>
                <w:kern w:val="0"/>
                <w:position w:val="0"/>
                <w:sz w:val="18"/>
                <w:szCs w:val="18"/>
                <w:lang w:val="ru-RU"/>
              </w:rPr>
            </w:pPr>
            <w:r w:rsidRPr="00A81A9F">
              <w:rPr>
                <w:rFonts w:ascii="Arial" w:hAnsi="Arial" w:cs="Arial"/>
                <w:spacing w:val="0"/>
                <w:kern w:val="0"/>
                <w:position w:val="0"/>
                <w:sz w:val="18"/>
                <w:szCs w:val="18"/>
                <w:lang w:val="ru-RU"/>
              </w:rPr>
              <w:t>14,21,28</w:t>
            </w:r>
          </w:p>
        </w:tc>
        <w:tc>
          <w:tcPr>
            <w:tcW w:w="894" w:type="dxa"/>
            <w:vAlign w:val="center"/>
          </w:tcPr>
          <w:p w:rsidR="00A81A9F" w:rsidRPr="00A81A9F" w:rsidRDefault="00A81A9F" w:rsidP="00774E65">
            <w:pPr>
              <w:pStyle w:val="11"/>
              <w:jc w:val="center"/>
              <w:rPr>
                <w:rFonts w:ascii="Arial" w:hAnsi="Arial" w:cs="Arial"/>
                <w:spacing w:val="0"/>
                <w:kern w:val="0"/>
                <w:position w:val="0"/>
                <w:sz w:val="18"/>
                <w:szCs w:val="18"/>
                <w:lang w:val="ru-RU"/>
              </w:rPr>
            </w:pPr>
            <w:r w:rsidRPr="00A81A9F">
              <w:rPr>
                <w:rFonts w:ascii="Arial" w:hAnsi="Arial" w:cs="Arial"/>
                <w:spacing w:val="0"/>
                <w:kern w:val="0"/>
                <w:position w:val="0"/>
                <w:sz w:val="18"/>
                <w:szCs w:val="18"/>
                <w:lang w:val="ru-RU"/>
              </w:rPr>
              <w:t>11,18,25</w:t>
            </w:r>
          </w:p>
        </w:tc>
        <w:tc>
          <w:tcPr>
            <w:tcW w:w="843" w:type="dxa"/>
            <w:gridSpan w:val="4"/>
            <w:vAlign w:val="center"/>
          </w:tcPr>
          <w:p w:rsidR="00A81A9F" w:rsidRPr="00A81A9F" w:rsidRDefault="00A81A9F" w:rsidP="00774E65">
            <w:pPr>
              <w:pStyle w:val="11"/>
              <w:jc w:val="center"/>
              <w:rPr>
                <w:rFonts w:ascii="Arial" w:hAnsi="Arial" w:cs="Arial"/>
                <w:spacing w:val="0"/>
                <w:kern w:val="0"/>
                <w:position w:val="0"/>
                <w:sz w:val="18"/>
                <w:szCs w:val="18"/>
                <w:lang w:val="ru-RU"/>
              </w:rPr>
            </w:pPr>
            <w:r w:rsidRPr="00A81A9F">
              <w:rPr>
                <w:rFonts w:ascii="Arial" w:hAnsi="Arial" w:cs="Arial"/>
                <w:spacing w:val="0"/>
                <w:kern w:val="0"/>
                <w:position w:val="0"/>
                <w:sz w:val="18"/>
                <w:szCs w:val="18"/>
                <w:lang w:val="ru-RU"/>
              </w:rPr>
              <w:t>8,15,22,29</w:t>
            </w:r>
          </w:p>
        </w:tc>
        <w:tc>
          <w:tcPr>
            <w:tcW w:w="809" w:type="dxa"/>
            <w:vAlign w:val="center"/>
          </w:tcPr>
          <w:p w:rsidR="00A81A9F" w:rsidRPr="00A81A9F" w:rsidRDefault="00A81A9F" w:rsidP="00774E65">
            <w:pPr>
              <w:pStyle w:val="11"/>
              <w:jc w:val="center"/>
              <w:rPr>
                <w:rFonts w:ascii="Arial" w:hAnsi="Arial" w:cs="Arial"/>
                <w:spacing w:val="0"/>
                <w:kern w:val="0"/>
                <w:position w:val="0"/>
                <w:sz w:val="18"/>
                <w:szCs w:val="18"/>
                <w:lang w:val="ru-RU"/>
              </w:rPr>
            </w:pPr>
            <w:r w:rsidRPr="00A81A9F">
              <w:rPr>
                <w:rFonts w:ascii="Arial" w:hAnsi="Arial" w:cs="Arial"/>
                <w:spacing w:val="0"/>
                <w:kern w:val="0"/>
                <w:position w:val="0"/>
                <w:sz w:val="18"/>
                <w:szCs w:val="18"/>
                <w:lang w:val="ru-RU"/>
              </w:rPr>
              <w:t>13,20,27</w:t>
            </w:r>
          </w:p>
        </w:tc>
        <w:tc>
          <w:tcPr>
            <w:tcW w:w="791" w:type="dxa"/>
            <w:vAlign w:val="center"/>
          </w:tcPr>
          <w:p w:rsidR="00A81A9F" w:rsidRPr="00A81A9F" w:rsidRDefault="00A81A9F" w:rsidP="00774E65">
            <w:pPr>
              <w:pStyle w:val="11"/>
              <w:jc w:val="center"/>
              <w:rPr>
                <w:rFonts w:ascii="Arial" w:hAnsi="Arial" w:cs="Arial"/>
                <w:spacing w:val="0"/>
                <w:kern w:val="0"/>
                <w:position w:val="0"/>
                <w:sz w:val="18"/>
                <w:szCs w:val="18"/>
                <w:lang w:val="ru-RU"/>
              </w:rPr>
            </w:pPr>
            <w:r w:rsidRPr="00A81A9F">
              <w:rPr>
                <w:rFonts w:ascii="Arial" w:hAnsi="Arial" w:cs="Arial"/>
                <w:spacing w:val="0"/>
                <w:kern w:val="0"/>
                <w:position w:val="0"/>
                <w:sz w:val="18"/>
                <w:szCs w:val="18"/>
                <w:lang w:val="ru-RU"/>
              </w:rPr>
              <w:t>10,17,24</w:t>
            </w:r>
          </w:p>
        </w:tc>
        <w:tc>
          <w:tcPr>
            <w:tcW w:w="1074" w:type="dxa"/>
            <w:vAlign w:val="center"/>
          </w:tcPr>
          <w:p w:rsidR="00A81A9F" w:rsidRPr="00A81A9F" w:rsidRDefault="00A81A9F" w:rsidP="00774E6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  <w:vAlign w:val="center"/>
          </w:tcPr>
          <w:p w:rsidR="00A81A9F" w:rsidRPr="00A81A9F" w:rsidRDefault="00A81A9F" w:rsidP="00774E65">
            <w:pPr>
              <w:widowControl w:val="0"/>
              <w:spacing w:before="20"/>
              <w:ind w:firstLine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7" w:type="dxa"/>
            <w:vAlign w:val="center"/>
          </w:tcPr>
          <w:p w:rsidR="00A81A9F" w:rsidRPr="00A81A9F" w:rsidRDefault="00A81A9F" w:rsidP="00774E65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1A9F" w:rsidRPr="00A81A9F" w:rsidTr="00E2613B">
        <w:trPr>
          <w:cantSplit/>
          <w:trHeight w:val="256"/>
        </w:trPr>
        <w:tc>
          <w:tcPr>
            <w:tcW w:w="431" w:type="dxa"/>
            <w:vAlign w:val="center"/>
          </w:tcPr>
          <w:p w:rsidR="00A81A9F" w:rsidRPr="00A81A9F" w:rsidRDefault="00A81A9F" w:rsidP="00774E6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9" w:type="dxa"/>
            <w:vAlign w:val="center"/>
          </w:tcPr>
          <w:p w:rsidR="00A81A9F" w:rsidRPr="00A81A9F" w:rsidRDefault="00A81A9F" w:rsidP="00A81A9F">
            <w:pPr>
              <w:ind w:hanging="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Тренировки в действиях личного состава по си</w:t>
            </w:r>
            <w:r w:rsidRPr="00A81A9F">
              <w:rPr>
                <w:rFonts w:ascii="Arial" w:hAnsi="Arial" w:cs="Arial"/>
                <w:sz w:val="18"/>
                <w:szCs w:val="18"/>
              </w:rPr>
              <w:t>г</w:t>
            </w:r>
            <w:r w:rsidRPr="00A81A9F">
              <w:rPr>
                <w:rFonts w:ascii="Arial" w:hAnsi="Arial" w:cs="Arial"/>
                <w:sz w:val="18"/>
                <w:szCs w:val="18"/>
              </w:rPr>
              <w:t>налам оповещения о РХБ заражении и на дл</w:t>
            </w:r>
            <w:r w:rsidRPr="00A81A9F">
              <w:rPr>
                <w:rFonts w:ascii="Arial" w:hAnsi="Arial" w:cs="Arial"/>
                <w:sz w:val="18"/>
                <w:szCs w:val="18"/>
              </w:rPr>
              <w:t>и</w:t>
            </w:r>
            <w:r w:rsidRPr="00A81A9F">
              <w:rPr>
                <w:rFonts w:ascii="Arial" w:hAnsi="Arial" w:cs="Arial"/>
                <w:sz w:val="18"/>
                <w:szCs w:val="18"/>
              </w:rPr>
              <w:t>тельность пребывания в средствах индивид</w:t>
            </w:r>
            <w:r w:rsidRPr="00A81A9F">
              <w:rPr>
                <w:rFonts w:ascii="Arial" w:hAnsi="Arial" w:cs="Arial"/>
                <w:sz w:val="18"/>
                <w:szCs w:val="18"/>
              </w:rPr>
              <w:t>у</w:t>
            </w:r>
            <w:r w:rsidRPr="00A81A9F">
              <w:rPr>
                <w:rFonts w:ascii="Arial" w:hAnsi="Arial" w:cs="Arial"/>
                <w:sz w:val="18"/>
                <w:szCs w:val="18"/>
              </w:rPr>
              <w:t>альной защиты</w:t>
            </w:r>
          </w:p>
        </w:tc>
        <w:tc>
          <w:tcPr>
            <w:tcW w:w="1411" w:type="dxa"/>
            <w:vAlign w:val="center"/>
          </w:tcPr>
          <w:p w:rsidR="00A81A9F" w:rsidRPr="00A81A9F" w:rsidRDefault="00A81A9F" w:rsidP="009101E1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bCs/>
                <w:sz w:val="18"/>
                <w:szCs w:val="18"/>
              </w:rPr>
              <w:t xml:space="preserve">подразделения </w:t>
            </w:r>
            <w:r w:rsidR="009101E1">
              <w:rPr>
                <w:rFonts w:ascii="Arial" w:hAnsi="Arial" w:cs="Arial"/>
                <w:bCs/>
                <w:sz w:val="18"/>
                <w:szCs w:val="18"/>
              </w:rPr>
              <w:t>батальона</w:t>
            </w:r>
          </w:p>
        </w:tc>
        <w:tc>
          <w:tcPr>
            <w:tcW w:w="1504" w:type="dxa"/>
            <w:vAlign w:val="center"/>
          </w:tcPr>
          <w:p w:rsidR="00A81A9F" w:rsidRPr="00A81A9F" w:rsidRDefault="00A81A9F" w:rsidP="00774E6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КБр</w:t>
            </w:r>
          </w:p>
        </w:tc>
        <w:tc>
          <w:tcPr>
            <w:tcW w:w="823" w:type="dxa"/>
          </w:tcPr>
          <w:p w:rsidR="00A81A9F" w:rsidRDefault="00A81A9F" w:rsidP="00774E6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3,10,17,</w:t>
            </w:r>
          </w:p>
          <w:p w:rsidR="00A81A9F" w:rsidRPr="00A81A9F" w:rsidRDefault="00A81A9F" w:rsidP="00774E6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703" w:type="dxa"/>
            <w:gridSpan w:val="2"/>
          </w:tcPr>
          <w:p w:rsidR="00A81A9F" w:rsidRPr="00A81A9F" w:rsidRDefault="00A81A9F" w:rsidP="00774E6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1,8,15,</w:t>
            </w:r>
          </w:p>
          <w:p w:rsidR="00A81A9F" w:rsidRPr="00A81A9F" w:rsidRDefault="00A81A9F" w:rsidP="00774E6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22,29</w:t>
            </w:r>
          </w:p>
        </w:tc>
        <w:tc>
          <w:tcPr>
            <w:tcW w:w="894" w:type="dxa"/>
          </w:tcPr>
          <w:p w:rsidR="00A81A9F" w:rsidRDefault="00A81A9F" w:rsidP="00774E6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5,12,19,</w:t>
            </w:r>
          </w:p>
          <w:p w:rsidR="00A81A9F" w:rsidRPr="00A81A9F" w:rsidRDefault="00A81A9F" w:rsidP="00774E6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43" w:type="dxa"/>
            <w:gridSpan w:val="4"/>
          </w:tcPr>
          <w:p w:rsidR="00A81A9F" w:rsidRPr="00A81A9F" w:rsidRDefault="00A81A9F" w:rsidP="00774E6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2,9,16,23,30</w:t>
            </w:r>
          </w:p>
        </w:tc>
        <w:tc>
          <w:tcPr>
            <w:tcW w:w="809" w:type="dxa"/>
          </w:tcPr>
          <w:p w:rsidR="00A81A9F" w:rsidRPr="00A81A9F" w:rsidRDefault="00A81A9F" w:rsidP="00774E6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14,21,</w:t>
            </w:r>
          </w:p>
          <w:p w:rsidR="00A81A9F" w:rsidRPr="00A81A9F" w:rsidRDefault="00A81A9F" w:rsidP="00774E6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791" w:type="dxa"/>
            <w:vAlign w:val="center"/>
          </w:tcPr>
          <w:p w:rsidR="00A81A9F" w:rsidRPr="00A81A9F" w:rsidRDefault="00A81A9F" w:rsidP="00774E65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A81A9F" w:rsidRPr="00A81A9F" w:rsidRDefault="00A81A9F" w:rsidP="00774E6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  <w:vAlign w:val="center"/>
          </w:tcPr>
          <w:p w:rsidR="00A81A9F" w:rsidRPr="00A81A9F" w:rsidRDefault="00A81A9F" w:rsidP="00774E65">
            <w:pPr>
              <w:widowControl w:val="0"/>
              <w:spacing w:before="20"/>
              <w:ind w:firstLine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7" w:type="dxa"/>
            <w:vAlign w:val="center"/>
          </w:tcPr>
          <w:p w:rsidR="00A81A9F" w:rsidRPr="00A81A9F" w:rsidRDefault="00A81A9F" w:rsidP="00774E65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1A9F" w:rsidRPr="00A81A9F" w:rsidTr="00E2613B">
        <w:trPr>
          <w:cantSplit/>
          <w:trHeight w:val="256"/>
        </w:trPr>
        <w:tc>
          <w:tcPr>
            <w:tcW w:w="431" w:type="dxa"/>
            <w:vAlign w:val="center"/>
          </w:tcPr>
          <w:p w:rsidR="00A81A9F" w:rsidRPr="00A81A9F" w:rsidRDefault="00FC2395" w:rsidP="00774E6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259" w:type="dxa"/>
            <w:vAlign w:val="center"/>
          </w:tcPr>
          <w:p w:rsidR="00A81A9F" w:rsidRDefault="009101E1" w:rsidP="00774E65">
            <w:pPr>
              <w:ind w:hanging="20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Лагерные сборы</w:t>
            </w:r>
            <w:r w:rsidR="00A81A9F" w:rsidRPr="00A81A9F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  <w:p w:rsidR="00E2613B" w:rsidRPr="00A81A9F" w:rsidRDefault="00E2613B" w:rsidP="00774E65">
            <w:pPr>
              <w:ind w:hanging="2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1" w:type="dxa"/>
            <w:vAlign w:val="center"/>
          </w:tcPr>
          <w:p w:rsidR="00A81A9F" w:rsidRPr="00A81A9F" w:rsidRDefault="00A81A9F" w:rsidP="00774E6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4" w:type="dxa"/>
            <w:vAlign w:val="center"/>
          </w:tcPr>
          <w:p w:rsidR="00A81A9F" w:rsidRPr="00A81A9F" w:rsidRDefault="00A81A9F" w:rsidP="00774E6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3" w:type="dxa"/>
          </w:tcPr>
          <w:p w:rsidR="00A81A9F" w:rsidRPr="00A81A9F" w:rsidRDefault="00A81A9F" w:rsidP="00774E6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3" w:type="dxa"/>
            <w:gridSpan w:val="2"/>
          </w:tcPr>
          <w:p w:rsidR="00A81A9F" w:rsidRPr="00A81A9F" w:rsidRDefault="00A81A9F" w:rsidP="00774E6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4" w:type="dxa"/>
          </w:tcPr>
          <w:p w:rsidR="00A81A9F" w:rsidRPr="00A81A9F" w:rsidRDefault="00A81A9F" w:rsidP="00774E6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3" w:type="dxa"/>
            <w:gridSpan w:val="4"/>
          </w:tcPr>
          <w:p w:rsidR="00A81A9F" w:rsidRPr="00A81A9F" w:rsidRDefault="00A81A9F" w:rsidP="00774E6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</w:tcPr>
          <w:p w:rsidR="00A81A9F" w:rsidRPr="00A81A9F" w:rsidRDefault="00A81A9F" w:rsidP="00774E6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1" w:type="dxa"/>
            <w:vAlign w:val="center"/>
          </w:tcPr>
          <w:p w:rsidR="00A81A9F" w:rsidRPr="00A81A9F" w:rsidRDefault="00A81A9F" w:rsidP="00774E65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A81A9F" w:rsidRPr="00A81A9F" w:rsidRDefault="00A81A9F" w:rsidP="00774E6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  <w:vAlign w:val="center"/>
          </w:tcPr>
          <w:p w:rsidR="00A81A9F" w:rsidRPr="00A81A9F" w:rsidRDefault="00A81A9F" w:rsidP="00774E65">
            <w:pPr>
              <w:widowControl w:val="0"/>
              <w:spacing w:before="20"/>
              <w:ind w:firstLine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7" w:type="dxa"/>
            <w:vAlign w:val="center"/>
          </w:tcPr>
          <w:p w:rsidR="00A81A9F" w:rsidRPr="00A81A9F" w:rsidRDefault="00A81A9F" w:rsidP="00774E65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01E1" w:rsidRPr="00A81A9F" w:rsidTr="009101E1">
        <w:trPr>
          <w:cantSplit/>
          <w:trHeight w:val="147"/>
        </w:trPr>
        <w:tc>
          <w:tcPr>
            <w:tcW w:w="431" w:type="dxa"/>
            <w:vAlign w:val="center"/>
          </w:tcPr>
          <w:p w:rsidR="009101E1" w:rsidRPr="00A81A9F" w:rsidRDefault="009101E1" w:rsidP="00462271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9" w:type="dxa"/>
            <w:vAlign w:val="center"/>
          </w:tcPr>
          <w:p w:rsidR="009101E1" w:rsidRDefault="009101E1" w:rsidP="00462271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b/>
                <w:sz w:val="18"/>
                <w:szCs w:val="18"/>
              </w:rPr>
              <w:t>Лагерный сбор</w:t>
            </w:r>
            <w:r w:rsidRPr="00A81A9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разведчиков на полигоне</w:t>
            </w:r>
          </w:p>
          <w:p w:rsidR="009101E1" w:rsidRPr="00A81A9F" w:rsidRDefault="009101E1" w:rsidP="009101E1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«Серноводский»</w:t>
            </w:r>
            <w:r w:rsidRPr="00A81A9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11" w:type="dxa"/>
            <w:vAlign w:val="center"/>
          </w:tcPr>
          <w:p w:rsidR="009101E1" w:rsidRPr="00A81A9F" w:rsidRDefault="009101E1" w:rsidP="009101E1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 xml:space="preserve">подразделения </w:t>
            </w:r>
            <w:r>
              <w:rPr>
                <w:rFonts w:ascii="Arial" w:hAnsi="Arial" w:cs="Arial"/>
                <w:sz w:val="18"/>
                <w:szCs w:val="18"/>
              </w:rPr>
              <w:t>батальона</w:t>
            </w:r>
          </w:p>
        </w:tc>
        <w:tc>
          <w:tcPr>
            <w:tcW w:w="1504" w:type="dxa"/>
            <w:vAlign w:val="center"/>
          </w:tcPr>
          <w:p w:rsidR="009101E1" w:rsidRPr="00A81A9F" w:rsidRDefault="009101E1" w:rsidP="00462271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823" w:type="dxa"/>
            <w:vAlign w:val="center"/>
          </w:tcPr>
          <w:p w:rsidR="009101E1" w:rsidRPr="00A81A9F" w:rsidRDefault="009101E1" w:rsidP="00462271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2" w:type="dxa"/>
            <w:gridSpan w:val="6"/>
            <w:vAlign w:val="center"/>
          </w:tcPr>
          <w:p w:rsidR="009101E1" w:rsidRPr="00A81A9F" w:rsidRDefault="002B126E" w:rsidP="00462271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27.07-29.08</w:t>
            </w:r>
            <w:r w:rsidR="009101E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8" w:type="dxa"/>
            <w:vAlign w:val="center"/>
          </w:tcPr>
          <w:p w:rsidR="009101E1" w:rsidRPr="00A81A9F" w:rsidRDefault="009101E1" w:rsidP="00462271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9101E1" w:rsidRPr="00A81A9F" w:rsidRDefault="009101E1" w:rsidP="00462271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1" w:type="dxa"/>
            <w:vAlign w:val="center"/>
          </w:tcPr>
          <w:p w:rsidR="009101E1" w:rsidRPr="00A81A9F" w:rsidRDefault="009101E1" w:rsidP="00462271">
            <w:pPr>
              <w:spacing w:line="160" w:lineRule="exact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9101E1" w:rsidRPr="00A81A9F" w:rsidRDefault="009101E1" w:rsidP="00462271">
            <w:pPr>
              <w:spacing w:line="160" w:lineRule="exact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8750/990</w:t>
            </w:r>
          </w:p>
          <w:p w:rsidR="009101E1" w:rsidRPr="00A81A9F" w:rsidRDefault="009101E1" w:rsidP="00462271">
            <w:pPr>
              <w:spacing w:line="160" w:lineRule="exact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сут.500,0</w:t>
            </w:r>
          </w:p>
        </w:tc>
        <w:tc>
          <w:tcPr>
            <w:tcW w:w="974" w:type="dxa"/>
            <w:vAlign w:val="center"/>
          </w:tcPr>
          <w:p w:rsidR="009101E1" w:rsidRPr="00A81A9F" w:rsidRDefault="009101E1" w:rsidP="00462271">
            <w:pPr>
              <w:widowControl w:val="0"/>
              <w:spacing w:before="20" w:line="160" w:lineRule="exact"/>
              <w:ind w:firstLine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АБ-500,0</w:t>
            </w:r>
          </w:p>
          <w:p w:rsidR="009101E1" w:rsidRPr="00A81A9F" w:rsidRDefault="009101E1" w:rsidP="00462271">
            <w:pPr>
              <w:widowControl w:val="0"/>
              <w:spacing w:before="20" w:line="160" w:lineRule="exact"/>
              <w:ind w:firstLine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ДТ-2000</w:t>
            </w:r>
          </w:p>
        </w:tc>
        <w:tc>
          <w:tcPr>
            <w:tcW w:w="947" w:type="dxa"/>
            <w:vAlign w:val="center"/>
          </w:tcPr>
          <w:p w:rsidR="009101E1" w:rsidRPr="00A81A9F" w:rsidRDefault="009101E1" w:rsidP="00462271">
            <w:pPr>
              <w:spacing w:line="160" w:lineRule="exact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3490,0</w:t>
            </w:r>
          </w:p>
          <w:p w:rsidR="009101E1" w:rsidRPr="00A81A9F" w:rsidRDefault="009101E1" w:rsidP="00462271">
            <w:pPr>
              <w:spacing w:line="160" w:lineRule="exact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1A9F" w:rsidRPr="00A81A9F" w:rsidTr="00E2613B">
        <w:trPr>
          <w:cantSplit/>
          <w:trHeight w:val="233"/>
        </w:trPr>
        <w:tc>
          <w:tcPr>
            <w:tcW w:w="431" w:type="dxa"/>
            <w:vAlign w:val="center"/>
          </w:tcPr>
          <w:p w:rsidR="00A81A9F" w:rsidRPr="00A81A9F" w:rsidRDefault="00FC2395" w:rsidP="00B028E3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</w:p>
        </w:tc>
        <w:tc>
          <w:tcPr>
            <w:tcW w:w="4259" w:type="dxa"/>
          </w:tcPr>
          <w:p w:rsidR="00A81A9F" w:rsidRDefault="00A81A9F" w:rsidP="00C174DF">
            <w:pPr>
              <w:pStyle w:val="5"/>
              <w:ind w:left="-20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Контрольные занятия (экзамены, испытания):</w:t>
            </w:r>
          </w:p>
          <w:p w:rsidR="00E2613B" w:rsidRPr="00E2613B" w:rsidRDefault="00E2613B" w:rsidP="00E2613B">
            <w:pPr>
              <w:rPr>
                <w:lang w:eastAsia="en-US"/>
              </w:rPr>
            </w:pPr>
          </w:p>
        </w:tc>
        <w:tc>
          <w:tcPr>
            <w:tcW w:w="1411" w:type="dxa"/>
          </w:tcPr>
          <w:p w:rsidR="00A81A9F" w:rsidRPr="00A81A9F" w:rsidRDefault="00A81A9F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4" w:type="dxa"/>
          </w:tcPr>
          <w:p w:rsidR="00A81A9F" w:rsidRPr="00A81A9F" w:rsidRDefault="00A81A9F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3" w:type="dxa"/>
          </w:tcPr>
          <w:p w:rsidR="00A81A9F" w:rsidRPr="00A81A9F" w:rsidRDefault="00A81A9F" w:rsidP="00462271">
            <w:pPr>
              <w:widowControl w:val="0"/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3" w:type="dxa"/>
            <w:gridSpan w:val="2"/>
          </w:tcPr>
          <w:p w:rsidR="00A81A9F" w:rsidRPr="00A81A9F" w:rsidRDefault="00A81A9F" w:rsidP="00462271">
            <w:pPr>
              <w:widowControl w:val="0"/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30" w:type="dxa"/>
            <w:gridSpan w:val="3"/>
          </w:tcPr>
          <w:p w:rsidR="00A81A9F" w:rsidRPr="00A81A9F" w:rsidRDefault="00A81A9F" w:rsidP="00462271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07" w:type="dxa"/>
            <w:gridSpan w:val="2"/>
          </w:tcPr>
          <w:p w:rsidR="00A81A9F" w:rsidRPr="00A81A9F" w:rsidRDefault="00A81A9F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A81A9F" w:rsidRPr="00A81A9F" w:rsidRDefault="00A81A9F" w:rsidP="002566AD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1" w:type="dxa"/>
            <w:vAlign w:val="center"/>
          </w:tcPr>
          <w:p w:rsidR="00A81A9F" w:rsidRPr="00A81A9F" w:rsidRDefault="00A81A9F" w:rsidP="002566AD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A81A9F" w:rsidRPr="00A81A9F" w:rsidRDefault="00A81A9F" w:rsidP="002566AD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  <w:vAlign w:val="center"/>
          </w:tcPr>
          <w:p w:rsidR="00A81A9F" w:rsidRPr="00A81A9F" w:rsidRDefault="00A81A9F" w:rsidP="002566AD">
            <w:pPr>
              <w:widowControl w:val="0"/>
              <w:spacing w:before="20"/>
              <w:ind w:firstLine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7" w:type="dxa"/>
            <w:vAlign w:val="center"/>
          </w:tcPr>
          <w:p w:rsidR="00A81A9F" w:rsidRPr="00A81A9F" w:rsidRDefault="00A81A9F" w:rsidP="002566AD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1A9F" w:rsidRPr="00A81A9F" w:rsidTr="00E2613B">
        <w:trPr>
          <w:cantSplit/>
          <w:trHeight w:val="147"/>
        </w:trPr>
        <w:tc>
          <w:tcPr>
            <w:tcW w:w="431" w:type="dxa"/>
            <w:vAlign w:val="center"/>
          </w:tcPr>
          <w:p w:rsidR="00A81A9F" w:rsidRPr="00A81A9F" w:rsidRDefault="00A81A9F" w:rsidP="00B028E3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9" w:type="dxa"/>
          </w:tcPr>
          <w:p w:rsidR="00A81A9F" w:rsidRPr="00A81A9F" w:rsidRDefault="00A81A9F" w:rsidP="00462271">
            <w:pPr>
              <w:pStyle w:val="211"/>
              <w:keepNext w:val="0"/>
              <w:widowControl w:val="0"/>
              <w:jc w:val="both"/>
              <w:outlineLvl w:val="1"/>
              <w:rPr>
                <w:b w:val="0"/>
                <w:sz w:val="18"/>
                <w:szCs w:val="18"/>
              </w:rPr>
            </w:pPr>
            <w:r w:rsidRPr="00A81A9F">
              <w:rPr>
                <w:b w:val="0"/>
                <w:sz w:val="18"/>
                <w:szCs w:val="18"/>
              </w:rPr>
              <w:t>по предметам боевой подготовки</w:t>
            </w:r>
          </w:p>
        </w:tc>
        <w:tc>
          <w:tcPr>
            <w:tcW w:w="1411" w:type="dxa"/>
            <w:vAlign w:val="center"/>
          </w:tcPr>
          <w:p w:rsidR="00A81A9F" w:rsidRPr="00A81A9F" w:rsidRDefault="00A81A9F" w:rsidP="002B126E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 xml:space="preserve">подразделения </w:t>
            </w:r>
            <w:r w:rsidR="002B126E">
              <w:rPr>
                <w:rFonts w:ascii="Arial" w:hAnsi="Arial" w:cs="Arial"/>
                <w:sz w:val="18"/>
                <w:szCs w:val="18"/>
              </w:rPr>
              <w:t>батальона</w:t>
            </w:r>
          </w:p>
        </w:tc>
        <w:tc>
          <w:tcPr>
            <w:tcW w:w="1504" w:type="dxa"/>
            <w:vAlign w:val="center"/>
          </w:tcPr>
          <w:p w:rsidR="00A81A9F" w:rsidRPr="00A81A9F" w:rsidRDefault="00E2613B" w:rsidP="00E2613B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КБр</w:t>
            </w:r>
          </w:p>
        </w:tc>
        <w:tc>
          <w:tcPr>
            <w:tcW w:w="823" w:type="dxa"/>
            <w:vAlign w:val="center"/>
          </w:tcPr>
          <w:p w:rsidR="00A81A9F" w:rsidRPr="00A81A9F" w:rsidRDefault="00A81A9F" w:rsidP="00462271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22-26</w:t>
            </w:r>
          </w:p>
        </w:tc>
        <w:tc>
          <w:tcPr>
            <w:tcW w:w="703" w:type="dxa"/>
            <w:gridSpan w:val="2"/>
            <w:vAlign w:val="center"/>
          </w:tcPr>
          <w:p w:rsidR="00A81A9F" w:rsidRPr="00A81A9F" w:rsidRDefault="00A81A9F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27-31</w:t>
            </w:r>
          </w:p>
        </w:tc>
        <w:tc>
          <w:tcPr>
            <w:tcW w:w="930" w:type="dxa"/>
            <w:gridSpan w:val="3"/>
            <w:vAlign w:val="center"/>
          </w:tcPr>
          <w:p w:rsidR="00A81A9F" w:rsidRPr="00A81A9F" w:rsidRDefault="00A81A9F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7" w:type="dxa"/>
            <w:gridSpan w:val="2"/>
            <w:vAlign w:val="center"/>
          </w:tcPr>
          <w:p w:rsidR="00A81A9F" w:rsidRPr="00A81A9F" w:rsidRDefault="00A81A9F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21-25</w:t>
            </w:r>
          </w:p>
        </w:tc>
        <w:tc>
          <w:tcPr>
            <w:tcW w:w="809" w:type="dxa"/>
            <w:vAlign w:val="center"/>
          </w:tcPr>
          <w:p w:rsidR="00A81A9F" w:rsidRPr="00A81A9F" w:rsidRDefault="00A81A9F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19-25</w:t>
            </w:r>
          </w:p>
        </w:tc>
        <w:tc>
          <w:tcPr>
            <w:tcW w:w="791" w:type="dxa"/>
            <w:vAlign w:val="center"/>
          </w:tcPr>
          <w:p w:rsidR="00A81A9F" w:rsidRPr="00A81A9F" w:rsidRDefault="00A81A9F" w:rsidP="002566AD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4" w:type="dxa"/>
          </w:tcPr>
          <w:p w:rsidR="00A81A9F" w:rsidRPr="00A81A9F" w:rsidRDefault="00A81A9F" w:rsidP="00422F14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74" w:type="dxa"/>
          </w:tcPr>
          <w:p w:rsidR="00A81A9F" w:rsidRPr="00A81A9F" w:rsidRDefault="00A81A9F" w:rsidP="00422F14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10.0</w:t>
            </w:r>
          </w:p>
        </w:tc>
        <w:tc>
          <w:tcPr>
            <w:tcW w:w="947" w:type="dxa"/>
          </w:tcPr>
          <w:p w:rsidR="00A81A9F" w:rsidRPr="00A81A9F" w:rsidRDefault="00A81A9F" w:rsidP="00422F14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10.0</w:t>
            </w:r>
          </w:p>
        </w:tc>
      </w:tr>
      <w:tr w:rsidR="00A81A9F" w:rsidRPr="00A81A9F" w:rsidTr="00E2613B">
        <w:trPr>
          <w:cantSplit/>
          <w:trHeight w:val="555"/>
        </w:trPr>
        <w:tc>
          <w:tcPr>
            <w:tcW w:w="431" w:type="dxa"/>
            <w:vMerge w:val="restart"/>
            <w:vAlign w:val="center"/>
          </w:tcPr>
          <w:p w:rsidR="00A81A9F" w:rsidRPr="00A81A9F" w:rsidRDefault="00A81A9F" w:rsidP="00B028E3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9" w:type="dxa"/>
            <w:vMerge w:val="restart"/>
          </w:tcPr>
          <w:p w:rsidR="00A81A9F" w:rsidRPr="00A81A9F" w:rsidRDefault="00A81A9F" w:rsidP="00EA182C">
            <w:pPr>
              <w:pStyle w:val="211"/>
              <w:keepNext w:val="0"/>
              <w:widowControl w:val="0"/>
              <w:jc w:val="both"/>
              <w:outlineLvl w:val="1"/>
              <w:rPr>
                <w:b w:val="0"/>
                <w:bCs w:val="0"/>
                <w:sz w:val="18"/>
                <w:szCs w:val="18"/>
              </w:rPr>
            </w:pPr>
            <w:r w:rsidRPr="00A81A9F">
              <w:rPr>
                <w:b w:val="0"/>
                <w:sz w:val="18"/>
                <w:szCs w:val="18"/>
              </w:rPr>
              <w:t>Контрольные занятия</w:t>
            </w:r>
            <w:r w:rsidRPr="00A81A9F">
              <w:rPr>
                <w:sz w:val="18"/>
                <w:szCs w:val="18"/>
              </w:rPr>
              <w:t xml:space="preserve"> по физической подгото</w:t>
            </w:r>
            <w:r w:rsidRPr="00A81A9F">
              <w:rPr>
                <w:sz w:val="18"/>
                <w:szCs w:val="18"/>
              </w:rPr>
              <w:t>в</w:t>
            </w:r>
            <w:r w:rsidRPr="00A81A9F">
              <w:rPr>
                <w:sz w:val="18"/>
                <w:szCs w:val="18"/>
              </w:rPr>
              <w:t>ке за квартал и периоды обучения</w:t>
            </w:r>
          </w:p>
        </w:tc>
        <w:tc>
          <w:tcPr>
            <w:tcW w:w="1411" w:type="dxa"/>
            <w:vAlign w:val="center"/>
          </w:tcPr>
          <w:p w:rsidR="00A81A9F" w:rsidRPr="00A81A9F" w:rsidRDefault="00A81A9F" w:rsidP="00774E6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в/служащие по контракту</w:t>
            </w:r>
          </w:p>
        </w:tc>
        <w:tc>
          <w:tcPr>
            <w:tcW w:w="1504" w:type="dxa"/>
            <w:vAlign w:val="center"/>
          </w:tcPr>
          <w:p w:rsidR="00A81A9F" w:rsidRPr="00A81A9F" w:rsidRDefault="00A81A9F" w:rsidP="00774E65">
            <w:pPr>
              <w:spacing w:line="160" w:lineRule="exact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НФП 58 А, в/части</w:t>
            </w:r>
          </w:p>
        </w:tc>
        <w:tc>
          <w:tcPr>
            <w:tcW w:w="823" w:type="dxa"/>
            <w:vAlign w:val="center"/>
          </w:tcPr>
          <w:p w:rsidR="00A81A9F" w:rsidRPr="00A81A9F" w:rsidRDefault="00A81A9F" w:rsidP="00774E6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22-26</w:t>
            </w:r>
          </w:p>
        </w:tc>
        <w:tc>
          <w:tcPr>
            <w:tcW w:w="703" w:type="dxa"/>
            <w:gridSpan w:val="2"/>
            <w:vAlign w:val="center"/>
          </w:tcPr>
          <w:p w:rsidR="00A81A9F" w:rsidRPr="00A81A9F" w:rsidRDefault="00A81A9F" w:rsidP="00774E6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4" w:type="dxa"/>
            <w:vAlign w:val="center"/>
          </w:tcPr>
          <w:p w:rsidR="00A81A9F" w:rsidRPr="00A81A9F" w:rsidRDefault="00A81A9F" w:rsidP="00774E6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24-28</w:t>
            </w:r>
          </w:p>
        </w:tc>
        <w:tc>
          <w:tcPr>
            <w:tcW w:w="843" w:type="dxa"/>
            <w:gridSpan w:val="4"/>
            <w:vAlign w:val="center"/>
          </w:tcPr>
          <w:p w:rsidR="00A81A9F" w:rsidRPr="00A81A9F" w:rsidRDefault="00A81A9F" w:rsidP="00774E6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21-25</w:t>
            </w:r>
          </w:p>
        </w:tc>
        <w:tc>
          <w:tcPr>
            <w:tcW w:w="809" w:type="dxa"/>
            <w:vAlign w:val="center"/>
          </w:tcPr>
          <w:p w:rsidR="00A81A9F" w:rsidRPr="00A81A9F" w:rsidRDefault="00A81A9F" w:rsidP="00774E6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22-26</w:t>
            </w:r>
          </w:p>
        </w:tc>
        <w:tc>
          <w:tcPr>
            <w:tcW w:w="791" w:type="dxa"/>
          </w:tcPr>
          <w:p w:rsidR="00A81A9F" w:rsidRPr="00A81A9F" w:rsidRDefault="00A81A9F" w:rsidP="002566AD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A81A9F" w:rsidRPr="00A81A9F" w:rsidRDefault="00A81A9F" w:rsidP="00EA182C">
            <w:pPr>
              <w:spacing w:line="160" w:lineRule="exact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  <w:vAlign w:val="center"/>
          </w:tcPr>
          <w:p w:rsidR="00A81A9F" w:rsidRPr="00A81A9F" w:rsidRDefault="00A81A9F" w:rsidP="00EA182C">
            <w:pPr>
              <w:spacing w:line="160" w:lineRule="exact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7" w:type="dxa"/>
            <w:vAlign w:val="center"/>
          </w:tcPr>
          <w:p w:rsidR="00A81A9F" w:rsidRPr="00A81A9F" w:rsidRDefault="00A81A9F" w:rsidP="00EA182C">
            <w:pPr>
              <w:spacing w:line="160" w:lineRule="exact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1A9F" w:rsidRPr="00A81A9F" w:rsidTr="00E2613B">
        <w:trPr>
          <w:cantSplit/>
          <w:trHeight w:val="535"/>
        </w:trPr>
        <w:tc>
          <w:tcPr>
            <w:tcW w:w="431" w:type="dxa"/>
            <w:vMerge/>
            <w:vAlign w:val="center"/>
          </w:tcPr>
          <w:p w:rsidR="00A81A9F" w:rsidRPr="00A81A9F" w:rsidRDefault="00A81A9F" w:rsidP="00B028E3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9" w:type="dxa"/>
            <w:vMerge/>
          </w:tcPr>
          <w:p w:rsidR="00A81A9F" w:rsidRPr="00A81A9F" w:rsidRDefault="00A81A9F" w:rsidP="00EA182C">
            <w:pPr>
              <w:pStyle w:val="211"/>
              <w:keepNext w:val="0"/>
              <w:widowControl w:val="0"/>
              <w:jc w:val="both"/>
              <w:outlineLvl w:val="1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411" w:type="dxa"/>
            <w:vAlign w:val="center"/>
          </w:tcPr>
          <w:p w:rsidR="00A81A9F" w:rsidRPr="00A81A9F" w:rsidRDefault="00A81A9F" w:rsidP="00774E65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в/служащие по призыву</w:t>
            </w:r>
          </w:p>
        </w:tc>
        <w:tc>
          <w:tcPr>
            <w:tcW w:w="1504" w:type="dxa"/>
            <w:vAlign w:val="center"/>
          </w:tcPr>
          <w:p w:rsidR="00A81A9F" w:rsidRPr="00A81A9F" w:rsidRDefault="00A81A9F" w:rsidP="00774E65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 xml:space="preserve">НФП 58 А, в/части, </w:t>
            </w:r>
          </w:p>
        </w:tc>
        <w:tc>
          <w:tcPr>
            <w:tcW w:w="823" w:type="dxa"/>
            <w:vAlign w:val="center"/>
          </w:tcPr>
          <w:p w:rsidR="00A81A9F" w:rsidRPr="00A81A9F" w:rsidRDefault="00A81A9F" w:rsidP="00774E6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22-26</w:t>
            </w:r>
          </w:p>
        </w:tc>
        <w:tc>
          <w:tcPr>
            <w:tcW w:w="703" w:type="dxa"/>
            <w:gridSpan w:val="2"/>
            <w:vAlign w:val="center"/>
          </w:tcPr>
          <w:p w:rsidR="00A81A9F" w:rsidRPr="00A81A9F" w:rsidRDefault="00A81A9F" w:rsidP="00774E6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4" w:type="dxa"/>
            <w:vAlign w:val="center"/>
          </w:tcPr>
          <w:p w:rsidR="00A81A9F" w:rsidRPr="00A81A9F" w:rsidRDefault="00A81A9F" w:rsidP="00774E6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24-28</w:t>
            </w:r>
          </w:p>
        </w:tc>
        <w:tc>
          <w:tcPr>
            <w:tcW w:w="843" w:type="dxa"/>
            <w:gridSpan w:val="4"/>
            <w:vAlign w:val="center"/>
          </w:tcPr>
          <w:p w:rsidR="00A81A9F" w:rsidRPr="00A81A9F" w:rsidRDefault="00A81A9F" w:rsidP="00774E6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21-25</w:t>
            </w:r>
          </w:p>
        </w:tc>
        <w:tc>
          <w:tcPr>
            <w:tcW w:w="809" w:type="dxa"/>
            <w:vAlign w:val="center"/>
          </w:tcPr>
          <w:p w:rsidR="00A81A9F" w:rsidRPr="00A81A9F" w:rsidRDefault="00A81A9F" w:rsidP="00774E6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22-26</w:t>
            </w:r>
          </w:p>
        </w:tc>
        <w:tc>
          <w:tcPr>
            <w:tcW w:w="791" w:type="dxa"/>
          </w:tcPr>
          <w:p w:rsidR="00A81A9F" w:rsidRPr="00A81A9F" w:rsidRDefault="00A81A9F" w:rsidP="002566AD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A81A9F" w:rsidRPr="00A81A9F" w:rsidRDefault="00A81A9F" w:rsidP="00EA182C">
            <w:pPr>
              <w:spacing w:line="160" w:lineRule="exact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  <w:vAlign w:val="center"/>
          </w:tcPr>
          <w:p w:rsidR="00A81A9F" w:rsidRPr="00A81A9F" w:rsidRDefault="00A81A9F" w:rsidP="00EA182C">
            <w:pPr>
              <w:spacing w:line="160" w:lineRule="exact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7" w:type="dxa"/>
            <w:vAlign w:val="center"/>
          </w:tcPr>
          <w:p w:rsidR="00A81A9F" w:rsidRPr="00A81A9F" w:rsidRDefault="00A81A9F" w:rsidP="00EA182C">
            <w:pPr>
              <w:spacing w:line="160" w:lineRule="exact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1A9F" w:rsidRPr="00A81A9F" w:rsidTr="00E2613B">
        <w:trPr>
          <w:cantSplit/>
          <w:trHeight w:val="1142"/>
        </w:trPr>
        <w:tc>
          <w:tcPr>
            <w:tcW w:w="431" w:type="dxa"/>
            <w:vAlign w:val="center"/>
          </w:tcPr>
          <w:p w:rsidR="00A81A9F" w:rsidRPr="00A81A9F" w:rsidRDefault="00A81A9F" w:rsidP="00B028E3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9" w:type="dxa"/>
          </w:tcPr>
          <w:p w:rsidR="00A81A9F" w:rsidRPr="00A81A9F" w:rsidRDefault="00A81A9F" w:rsidP="00774E65">
            <w:pPr>
              <w:pStyle w:val="211"/>
              <w:keepNext w:val="0"/>
              <w:widowControl w:val="0"/>
              <w:jc w:val="both"/>
              <w:outlineLvl w:val="1"/>
              <w:rPr>
                <w:b w:val="0"/>
                <w:bCs w:val="0"/>
                <w:sz w:val="18"/>
                <w:szCs w:val="18"/>
              </w:rPr>
            </w:pPr>
            <w:r w:rsidRPr="00A81A9F">
              <w:rPr>
                <w:b w:val="0"/>
                <w:sz w:val="18"/>
                <w:szCs w:val="18"/>
              </w:rPr>
              <w:t>Испытания на присвоение (подтверждение) классной квалификации:</w:t>
            </w:r>
          </w:p>
        </w:tc>
        <w:tc>
          <w:tcPr>
            <w:tcW w:w="1411" w:type="dxa"/>
            <w:vAlign w:val="center"/>
          </w:tcPr>
          <w:p w:rsidR="00A81A9F" w:rsidRPr="00A81A9F" w:rsidRDefault="00A81A9F" w:rsidP="00774E6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в/сл - кандид</w:t>
            </w:r>
            <w:r w:rsidRPr="00A81A9F">
              <w:rPr>
                <w:rFonts w:ascii="Arial" w:hAnsi="Arial" w:cs="Arial"/>
                <w:sz w:val="18"/>
                <w:szCs w:val="18"/>
              </w:rPr>
              <w:t>а</w:t>
            </w:r>
            <w:r w:rsidRPr="00A81A9F">
              <w:rPr>
                <w:rFonts w:ascii="Arial" w:hAnsi="Arial" w:cs="Arial"/>
                <w:sz w:val="18"/>
                <w:szCs w:val="18"/>
              </w:rPr>
              <w:t>ты на присво</w:t>
            </w:r>
            <w:r w:rsidRPr="00A81A9F">
              <w:rPr>
                <w:rFonts w:ascii="Arial" w:hAnsi="Arial" w:cs="Arial"/>
                <w:sz w:val="18"/>
                <w:szCs w:val="18"/>
              </w:rPr>
              <w:t>е</w:t>
            </w:r>
            <w:r w:rsidRPr="00A81A9F">
              <w:rPr>
                <w:rFonts w:ascii="Arial" w:hAnsi="Arial" w:cs="Arial"/>
                <w:sz w:val="18"/>
                <w:szCs w:val="18"/>
              </w:rPr>
              <w:t>ние (подтве</w:t>
            </w:r>
            <w:r w:rsidRPr="00A81A9F">
              <w:rPr>
                <w:rFonts w:ascii="Arial" w:hAnsi="Arial" w:cs="Arial"/>
                <w:sz w:val="18"/>
                <w:szCs w:val="18"/>
              </w:rPr>
              <w:t>р</w:t>
            </w:r>
            <w:r w:rsidRPr="00A81A9F">
              <w:rPr>
                <w:rFonts w:ascii="Arial" w:hAnsi="Arial" w:cs="Arial"/>
                <w:sz w:val="18"/>
                <w:szCs w:val="18"/>
              </w:rPr>
              <w:t>ждение) клас</w:t>
            </w:r>
            <w:r w:rsidRPr="00A81A9F">
              <w:rPr>
                <w:rFonts w:ascii="Arial" w:hAnsi="Arial" w:cs="Arial"/>
                <w:sz w:val="18"/>
                <w:szCs w:val="18"/>
              </w:rPr>
              <w:t>с</w:t>
            </w:r>
            <w:r w:rsidRPr="00A81A9F">
              <w:rPr>
                <w:rFonts w:ascii="Arial" w:hAnsi="Arial" w:cs="Arial"/>
                <w:sz w:val="18"/>
                <w:szCs w:val="18"/>
              </w:rPr>
              <w:t>ной квалиф</w:t>
            </w:r>
            <w:r w:rsidRPr="00A81A9F">
              <w:rPr>
                <w:rFonts w:ascii="Arial" w:hAnsi="Arial" w:cs="Arial"/>
                <w:sz w:val="18"/>
                <w:szCs w:val="18"/>
              </w:rPr>
              <w:t>и</w:t>
            </w:r>
            <w:r w:rsidRPr="00A81A9F">
              <w:rPr>
                <w:rFonts w:ascii="Arial" w:hAnsi="Arial" w:cs="Arial"/>
                <w:sz w:val="18"/>
                <w:szCs w:val="18"/>
              </w:rPr>
              <w:t>кации - «сп</w:t>
            </w:r>
            <w:r w:rsidRPr="00A81A9F">
              <w:rPr>
                <w:rFonts w:ascii="Arial" w:hAnsi="Arial" w:cs="Arial"/>
                <w:sz w:val="18"/>
                <w:szCs w:val="18"/>
              </w:rPr>
              <w:t>е</w:t>
            </w:r>
            <w:r w:rsidRPr="00A81A9F">
              <w:rPr>
                <w:rFonts w:ascii="Arial" w:hAnsi="Arial" w:cs="Arial"/>
                <w:sz w:val="18"/>
                <w:szCs w:val="18"/>
              </w:rPr>
              <w:t>циалист</w:t>
            </w:r>
          </w:p>
          <w:p w:rsidR="00A81A9F" w:rsidRPr="00A81A9F" w:rsidRDefault="00A81A9F" w:rsidP="00774E65">
            <w:pPr>
              <w:pStyle w:val="120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2,3 класса»</w:t>
            </w:r>
          </w:p>
          <w:p w:rsidR="00A81A9F" w:rsidRPr="00A81A9F" w:rsidRDefault="00A81A9F" w:rsidP="00774E65">
            <w:pPr>
              <w:pStyle w:val="120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4" w:type="dxa"/>
            <w:vAlign w:val="center"/>
          </w:tcPr>
          <w:p w:rsidR="00A81A9F" w:rsidRPr="00A81A9F" w:rsidRDefault="00A81A9F" w:rsidP="00774E65">
            <w:pPr>
              <w:pStyle w:val="120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Квалификацио</w:t>
            </w:r>
            <w:r w:rsidRPr="00A81A9F">
              <w:rPr>
                <w:rFonts w:ascii="Arial" w:hAnsi="Arial" w:cs="Arial"/>
                <w:sz w:val="18"/>
                <w:szCs w:val="18"/>
              </w:rPr>
              <w:t>н</w:t>
            </w:r>
            <w:r w:rsidRPr="00A81A9F">
              <w:rPr>
                <w:rFonts w:ascii="Arial" w:hAnsi="Arial" w:cs="Arial"/>
                <w:sz w:val="18"/>
                <w:szCs w:val="18"/>
              </w:rPr>
              <w:t>ная комиссия командира части - по отдельному расчету</w:t>
            </w:r>
          </w:p>
        </w:tc>
        <w:tc>
          <w:tcPr>
            <w:tcW w:w="823" w:type="dxa"/>
            <w:vAlign w:val="center"/>
          </w:tcPr>
          <w:p w:rsidR="00A81A9F" w:rsidRPr="00A81A9F" w:rsidRDefault="00A81A9F" w:rsidP="00774E6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vAlign w:val="center"/>
          </w:tcPr>
          <w:p w:rsidR="00A81A9F" w:rsidRPr="00A81A9F" w:rsidRDefault="00A81A9F" w:rsidP="00774E6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4" w:type="dxa"/>
            <w:vAlign w:val="center"/>
          </w:tcPr>
          <w:p w:rsidR="00A81A9F" w:rsidRPr="00A81A9F" w:rsidRDefault="00A81A9F" w:rsidP="00774E6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3" w:type="dxa"/>
            <w:gridSpan w:val="4"/>
            <w:vAlign w:val="center"/>
          </w:tcPr>
          <w:p w:rsidR="00A81A9F" w:rsidRPr="00A81A9F" w:rsidRDefault="00A81A9F" w:rsidP="00774E6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A81A9F" w:rsidRPr="00A81A9F" w:rsidRDefault="00A81A9F" w:rsidP="00774E6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23-30</w:t>
            </w:r>
          </w:p>
        </w:tc>
        <w:tc>
          <w:tcPr>
            <w:tcW w:w="791" w:type="dxa"/>
          </w:tcPr>
          <w:p w:rsidR="00A81A9F" w:rsidRPr="00A81A9F" w:rsidRDefault="00A81A9F" w:rsidP="00774E65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A81A9F" w:rsidRPr="00A81A9F" w:rsidRDefault="00A81A9F" w:rsidP="00774E65">
            <w:pPr>
              <w:spacing w:line="160" w:lineRule="exact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---</w:t>
            </w:r>
          </w:p>
        </w:tc>
        <w:tc>
          <w:tcPr>
            <w:tcW w:w="974" w:type="dxa"/>
            <w:vAlign w:val="center"/>
          </w:tcPr>
          <w:p w:rsidR="00A81A9F" w:rsidRPr="00A81A9F" w:rsidRDefault="00A81A9F" w:rsidP="00774E65">
            <w:pPr>
              <w:widowControl w:val="0"/>
              <w:spacing w:before="20" w:line="160" w:lineRule="exact"/>
              <w:ind w:firstLine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АБ-20,0</w:t>
            </w:r>
          </w:p>
          <w:p w:rsidR="00A81A9F" w:rsidRPr="00A81A9F" w:rsidRDefault="00A81A9F" w:rsidP="00774E65">
            <w:pPr>
              <w:spacing w:line="160" w:lineRule="exact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ДТ-50,0</w:t>
            </w:r>
          </w:p>
        </w:tc>
        <w:tc>
          <w:tcPr>
            <w:tcW w:w="947" w:type="dxa"/>
            <w:vAlign w:val="center"/>
          </w:tcPr>
          <w:p w:rsidR="00A81A9F" w:rsidRPr="00A81A9F" w:rsidRDefault="00A81A9F" w:rsidP="00774E65">
            <w:pPr>
              <w:spacing w:line="160" w:lineRule="exact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70,0</w:t>
            </w:r>
          </w:p>
        </w:tc>
      </w:tr>
      <w:tr w:rsidR="00A81A9F" w:rsidRPr="00A81A9F" w:rsidTr="00E2613B">
        <w:trPr>
          <w:cantSplit/>
          <w:trHeight w:val="467"/>
        </w:trPr>
        <w:tc>
          <w:tcPr>
            <w:tcW w:w="431" w:type="dxa"/>
            <w:vAlign w:val="center"/>
          </w:tcPr>
          <w:p w:rsidR="00A81A9F" w:rsidRPr="00A81A9F" w:rsidRDefault="00A81A9F" w:rsidP="00B028E3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9" w:type="dxa"/>
            <w:vAlign w:val="center"/>
          </w:tcPr>
          <w:p w:rsidR="00A81A9F" w:rsidRPr="00A81A9F" w:rsidRDefault="00A81A9F" w:rsidP="00462271">
            <w:pPr>
              <w:pStyle w:val="5"/>
              <w:ind w:left="-2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 xml:space="preserve">Итоговая проверка за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A81A9F">
                <w:rPr>
                  <w:rFonts w:ascii="Arial" w:hAnsi="Arial" w:cs="Arial"/>
                  <w:sz w:val="18"/>
                  <w:szCs w:val="18"/>
                </w:rPr>
                <w:t>2015 г</w:t>
              </w:r>
            </w:smartTag>
            <w:r w:rsidRPr="00A81A9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411" w:type="dxa"/>
            <w:vAlign w:val="center"/>
          </w:tcPr>
          <w:p w:rsidR="00A81A9F" w:rsidRPr="00A81A9F" w:rsidRDefault="00A81A9F" w:rsidP="00C77E86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подразделения</w:t>
            </w:r>
          </w:p>
          <w:p w:rsidR="00A81A9F" w:rsidRPr="00A81A9F" w:rsidRDefault="002B126E" w:rsidP="00C77E86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батальона</w:t>
            </w:r>
          </w:p>
        </w:tc>
        <w:tc>
          <w:tcPr>
            <w:tcW w:w="1504" w:type="dxa"/>
            <w:vAlign w:val="center"/>
          </w:tcPr>
          <w:p w:rsidR="00A81A9F" w:rsidRPr="00A81A9F" w:rsidRDefault="00A81A9F" w:rsidP="00462271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3" w:type="dxa"/>
            <w:vAlign w:val="center"/>
          </w:tcPr>
          <w:p w:rsidR="00A81A9F" w:rsidRPr="00A81A9F" w:rsidRDefault="00A81A9F" w:rsidP="00462271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vAlign w:val="center"/>
          </w:tcPr>
          <w:p w:rsidR="00A81A9F" w:rsidRPr="00A81A9F" w:rsidRDefault="00A81A9F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4" w:type="dxa"/>
            <w:vAlign w:val="center"/>
          </w:tcPr>
          <w:p w:rsidR="00A81A9F" w:rsidRPr="00A81A9F" w:rsidRDefault="00A81A9F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3" w:type="dxa"/>
            <w:gridSpan w:val="4"/>
            <w:vAlign w:val="center"/>
          </w:tcPr>
          <w:p w:rsidR="00A81A9F" w:rsidRPr="00A81A9F" w:rsidRDefault="00A81A9F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A81A9F" w:rsidRPr="00A81A9F" w:rsidRDefault="00A81A9F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---</w:t>
            </w:r>
          </w:p>
        </w:tc>
        <w:tc>
          <w:tcPr>
            <w:tcW w:w="791" w:type="dxa"/>
          </w:tcPr>
          <w:p w:rsidR="00A81A9F" w:rsidRPr="00A81A9F" w:rsidRDefault="00A81A9F" w:rsidP="002566AD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A81A9F" w:rsidRPr="00A81A9F" w:rsidRDefault="00A81A9F" w:rsidP="002566AD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  <w:vAlign w:val="center"/>
          </w:tcPr>
          <w:p w:rsidR="00A81A9F" w:rsidRPr="00A81A9F" w:rsidRDefault="00A81A9F" w:rsidP="002566AD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7" w:type="dxa"/>
            <w:vAlign w:val="center"/>
          </w:tcPr>
          <w:p w:rsidR="00A81A9F" w:rsidRPr="00A81A9F" w:rsidRDefault="00A81A9F" w:rsidP="002566AD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1A9F" w:rsidRPr="00A81A9F" w:rsidTr="00E2613B">
        <w:trPr>
          <w:cantSplit/>
          <w:trHeight w:val="121"/>
        </w:trPr>
        <w:tc>
          <w:tcPr>
            <w:tcW w:w="431" w:type="dxa"/>
            <w:vAlign w:val="center"/>
          </w:tcPr>
          <w:p w:rsidR="00A81A9F" w:rsidRPr="00A81A9F" w:rsidRDefault="00FC2395" w:rsidP="00B028E3">
            <w:pPr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4259" w:type="dxa"/>
          </w:tcPr>
          <w:p w:rsidR="00A81A9F" w:rsidRPr="00A81A9F" w:rsidRDefault="00A81A9F" w:rsidP="002566AD">
            <w:pPr>
              <w:spacing w:line="160" w:lineRule="exact"/>
              <w:ind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A81A9F">
              <w:rPr>
                <w:rFonts w:ascii="Arial" w:hAnsi="Arial" w:cs="Arial"/>
                <w:b/>
                <w:sz w:val="18"/>
                <w:szCs w:val="18"/>
              </w:rPr>
              <w:t>Конкурсы, состязания:</w:t>
            </w:r>
          </w:p>
        </w:tc>
        <w:tc>
          <w:tcPr>
            <w:tcW w:w="1411" w:type="dxa"/>
          </w:tcPr>
          <w:p w:rsidR="00A81A9F" w:rsidRPr="00A81A9F" w:rsidRDefault="00A81A9F" w:rsidP="002566AD">
            <w:pPr>
              <w:spacing w:line="160" w:lineRule="exact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4" w:type="dxa"/>
          </w:tcPr>
          <w:p w:rsidR="00A81A9F" w:rsidRPr="00A81A9F" w:rsidRDefault="00A81A9F" w:rsidP="002566AD">
            <w:pPr>
              <w:spacing w:line="160" w:lineRule="exact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3" w:type="dxa"/>
          </w:tcPr>
          <w:p w:rsidR="00A81A9F" w:rsidRPr="00A81A9F" w:rsidRDefault="00A81A9F" w:rsidP="002566AD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3" w:type="dxa"/>
            <w:gridSpan w:val="2"/>
          </w:tcPr>
          <w:p w:rsidR="00A81A9F" w:rsidRPr="00A81A9F" w:rsidRDefault="00A81A9F" w:rsidP="002566AD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4" w:type="dxa"/>
          </w:tcPr>
          <w:p w:rsidR="00A81A9F" w:rsidRPr="00A81A9F" w:rsidRDefault="00A81A9F" w:rsidP="002566AD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3" w:type="dxa"/>
            <w:gridSpan w:val="4"/>
          </w:tcPr>
          <w:p w:rsidR="00A81A9F" w:rsidRPr="00A81A9F" w:rsidRDefault="00A81A9F" w:rsidP="002566AD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</w:tcPr>
          <w:p w:rsidR="00A81A9F" w:rsidRPr="00A81A9F" w:rsidRDefault="00A81A9F" w:rsidP="002566AD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1" w:type="dxa"/>
          </w:tcPr>
          <w:p w:rsidR="00A81A9F" w:rsidRPr="00A81A9F" w:rsidRDefault="00A81A9F" w:rsidP="002566AD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4" w:type="dxa"/>
          </w:tcPr>
          <w:p w:rsidR="00A81A9F" w:rsidRPr="00A81A9F" w:rsidRDefault="00A81A9F" w:rsidP="002566AD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</w:tcPr>
          <w:p w:rsidR="00A81A9F" w:rsidRPr="00A81A9F" w:rsidRDefault="00A81A9F" w:rsidP="002566AD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7" w:type="dxa"/>
          </w:tcPr>
          <w:p w:rsidR="00A81A9F" w:rsidRPr="00A81A9F" w:rsidRDefault="00A81A9F" w:rsidP="002566AD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1A9F" w:rsidRPr="00A81A9F" w:rsidTr="002B126E">
        <w:trPr>
          <w:cantSplit/>
          <w:trHeight w:val="147"/>
        </w:trPr>
        <w:tc>
          <w:tcPr>
            <w:tcW w:w="431" w:type="dxa"/>
            <w:vAlign w:val="center"/>
          </w:tcPr>
          <w:p w:rsidR="00A81A9F" w:rsidRPr="00A81A9F" w:rsidRDefault="00A81A9F" w:rsidP="00B028E3">
            <w:pPr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</w:tcPr>
          <w:p w:rsidR="00A81A9F" w:rsidRPr="00532C34" w:rsidRDefault="00A81A9F" w:rsidP="00462271">
            <w:pPr>
              <w:ind w:hanging="20"/>
              <w:rPr>
                <w:rFonts w:ascii="Arial" w:hAnsi="Arial" w:cs="Arial"/>
                <w:sz w:val="18"/>
                <w:szCs w:val="18"/>
              </w:rPr>
            </w:pPr>
            <w:r w:rsidRPr="00532C34">
              <w:rPr>
                <w:rFonts w:ascii="Arial" w:hAnsi="Arial" w:cs="Arial"/>
                <w:sz w:val="18"/>
                <w:szCs w:val="18"/>
              </w:rPr>
              <w:t xml:space="preserve">Состязание на лучшую </w:t>
            </w:r>
            <w:r w:rsidR="002B126E">
              <w:rPr>
                <w:rFonts w:ascii="Arial" w:hAnsi="Arial" w:cs="Arial"/>
                <w:sz w:val="18"/>
                <w:szCs w:val="18"/>
              </w:rPr>
              <w:t>роту</w:t>
            </w:r>
            <w:r w:rsidRPr="00532C34">
              <w:rPr>
                <w:rFonts w:ascii="Arial" w:hAnsi="Arial" w:cs="Arial"/>
                <w:sz w:val="18"/>
                <w:szCs w:val="18"/>
              </w:rPr>
              <w:t xml:space="preserve"> по РХБ защите</w:t>
            </w:r>
          </w:p>
          <w:p w:rsidR="00A81A9F" w:rsidRPr="00532C34" w:rsidRDefault="00A81A9F" w:rsidP="00462271">
            <w:pPr>
              <w:ind w:hanging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1" w:type="dxa"/>
            <w:vAlign w:val="center"/>
          </w:tcPr>
          <w:p w:rsidR="00A81A9F" w:rsidRPr="00A81A9F" w:rsidRDefault="002B126E" w:rsidP="00462271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роты батальона</w:t>
            </w:r>
          </w:p>
        </w:tc>
        <w:tc>
          <w:tcPr>
            <w:tcW w:w="1504" w:type="dxa"/>
            <w:vAlign w:val="center"/>
          </w:tcPr>
          <w:p w:rsidR="00A81A9F" w:rsidRPr="00A81A9F" w:rsidRDefault="00A81A9F" w:rsidP="002B126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КБр</w:t>
            </w:r>
          </w:p>
          <w:p w:rsidR="00A81A9F" w:rsidRPr="00A81A9F" w:rsidRDefault="00A81A9F" w:rsidP="002B126E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НС РХБЗ</w:t>
            </w:r>
          </w:p>
        </w:tc>
        <w:tc>
          <w:tcPr>
            <w:tcW w:w="823" w:type="dxa"/>
            <w:vAlign w:val="center"/>
          </w:tcPr>
          <w:p w:rsidR="00A81A9F" w:rsidRPr="00A81A9F" w:rsidRDefault="00A81A9F" w:rsidP="00462271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vAlign w:val="center"/>
          </w:tcPr>
          <w:p w:rsidR="00A81A9F" w:rsidRPr="00A81A9F" w:rsidRDefault="00A81A9F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94" w:type="dxa"/>
            <w:vAlign w:val="center"/>
          </w:tcPr>
          <w:p w:rsidR="00A81A9F" w:rsidRPr="00A81A9F" w:rsidRDefault="00A81A9F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3" w:type="dxa"/>
            <w:gridSpan w:val="4"/>
            <w:vAlign w:val="center"/>
          </w:tcPr>
          <w:p w:rsidR="00A81A9F" w:rsidRPr="00A81A9F" w:rsidRDefault="00A81A9F" w:rsidP="00DF66F6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A81A9F" w:rsidRPr="00A81A9F" w:rsidRDefault="00A81A9F" w:rsidP="002566AD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1" w:type="dxa"/>
            <w:vAlign w:val="center"/>
          </w:tcPr>
          <w:p w:rsidR="00A81A9F" w:rsidRPr="00A81A9F" w:rsidRDefault="00A81A9F" w:rsidP="002566AD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4" w:type="dxa"/>
          </w:tcPr>
          <w:p w:rsidR="00A81A9F" w:rsidRPr="00A81A9F" w:rsidRDefault="00A81A9F" w:rsidP="00422F14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74" w:type="dxa"/>
          </w:tcPr>
          <w:p w:rsidR="00A81A9F" w:rsidRPr="00A81A9F" w:rsidRDefault="00A81A9F" w:rsidP="00422F14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10.0</w:t>
            </w:r>
          </w:p>
        </w:tc>
        <w:tc>
          <w:tcPr>
            <w:tcW w:w="947" w:type="dxa"/>
          </w:tcPr>
          <w:p w:rsidR="00A81A9F" w:rsidRPr="00A81A9F" w:rsidRDefault="00A81A9F" w:rsidP="00422F14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10.0</w:t>
            </w:r>
          </w:p>
        </w:tc>
      </w:tr>
      <w:tr w:rsidR="00A81A9F" w:rsidRPr="00A81A9F" w:rsidTr="00280453">
        <w:trPr>
          <w:cantSplit/>
          <w:trHeight w:val="147"/>
        </w:trPr>
        <w:tc>
          <w:tcPr>
            <w:tcW w:w="431" w:type="dxa"/>
            <w:vAlign w:val="center"/>
          </w:tcPr>
          <w:p w:rsidR="00A81A9F" w:rsidRPr="00A81A9F" w:rsidRDefault="00A81A9F" w:rsidP="00B028E3">
            <w:pPr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</w:tcPr>
          <w:p w:rsidR="00A81A9F" w:rsidRPr="00532C34" w:rsidRDefault="002B126E" w:rsidP="002B126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Состязание на лучшее разведывательное</w:t>
            </w:r>
            <w:r w:rsidR="00A81A9F" w:rsidRPr="00532C34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отд</w:t>
            </w:r>
            <w:r>
              <w:rPr>
                <w:rFonts w:ascii="Arial" w:hAnsi="Arial" w:cs="Arial"/>
                <w:sz w:val="18"/>
                <w:szCs w:val="18"/>
              </w:rPr>
              <w:t>е</w:t>
            </w:r>
            <w:r>
              <w:rPr>
                <w:rFonts w:ascii="Arial" w:hAnsi="Arial" w:cs="Arial"/>
                <w:sz w:val="18"/>
                <w:szCs w:val="18"/>
              </w:rPr>
              <w:t>ление</w:t>
            </w:r>
          </w:p>
        </w:tc>
        <w:tc>
          <w:tcPr>
            <w:tcW w:w="1411" w:type="dxa"/>
            <w:vAlign w:val="center"/>
          </w:tcPr>
          <w:p w:rsidR="0029546C" w:rsidRDefault="002B126E" w:rsidP="002B126E">
            <w:pPr>
              <w:spacing w:line="160" w:lineRule="exact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отделения </w:t>
            </w:r>
          </w:p>
          <w:p w:rsidR="00A81A9F" w:rsidRPr="00A81A9F" w:rsidRDefault="002B126E" w:rsidP="002B126E">
            <w:pPr>
              <w:spacing w:line="160" w:lineRule="exact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батальона</w:t>
            </w:r>
          </w:p>
        </w:tc>
        <w:tc>
          <w:tcPr>
            <w:tcW w:w="1504" w:type="dxa"/>
            <w:vAlign w:val="center"/>
          </w:tcPr>
          <w:p w:rsidR="00A81A9F" w:rsidRPr="00A81A9F" w:rsidRDefault="002B126E" w:rsidP="002B126E">
            <w:pPr>
              <w:spacing w:line="160" w:lineRule="exact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  <w:r w:rsidR="00A81A9F" w:rsidRPr="00A81A9F">
              <w:rPr>
                <w:rFonts w:ascii="Arial" w:hAnsi="Arial" w:cs="Arial"/>
                <w:sz w:val="18"/>
                <w:szCs w:val="18"/>
              </w:rPr>
              <w:t xml:space="preserve"> 58А</w:t>
            </w:r>
          </w:p>
        </w:tc>
        <w:tc>
          <w:tcPr>
            <w:tcW w:w="823" w:type="dxa"/>
          </w:tcPr>
          <w:p w:rsidR="00A81A9F" w:rsidRPr="00A81A9F" w:rsidRDefault="00A81A9F" w:rsidP="00462271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3" w:type="dxa"/>
            <w:gridSpan w:val="2"/>
          </w:tcPr>
          <w:p w:rsidR="00A81A9F" w:rsidRPr="00A81A9F" w:rsidRDefault="00A81A9F" w:rsidP="00462271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4" w:type="dxa"/>
            <w:vAlign w:val="center"/>
          </w:tcPr>
          <w:p w:rsidR="00A81A9F" w:rsidRPr="00A81A9F" w:rsidRDefault="002B126E" w:rsidP="00280453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43" w:type="dxa"/>
            <w:gridSpan w:val="4"/>
            <w:vAlign w:val="center"/>
          </w:tcPr>
          <w:p w:rsidR="00A81A9F" w:rsidRPr="00A81A9F" w:rsidRDefault="00A81A9F" w:rsidP="00DF66F6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A81A9F" w:rsidRPr="00A81A9F" w:rsidRDefault="00A81A9F" w:rsidP="002566AD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1" w:type="dxa"/>
            <w:vAlign w:val="center"/>
          </w:tcPr>
          <w:p w:rsidR="00A81A9F" w:rsidRPr="00A81A9F" w:rsidRDefault="00A81A9F" w:rsidP="002566AD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A81A9F" w:rsidRPr="00A81A9F" w:rsidRDefault="00A81A9F" w:rsidP="00422F14">
            <w:pPr>
              <w:spacing w:line="160" w:lineRule="exact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  <w:vAlign w:val="center"/>
          </w:tcPr>
          <w:p w:rsidR="00A81A9F" w:rsidRPr="00A81A9F" w:rsidRDefault="00A81A9F" w:rsidP="00422F14">
            <w:pPr>
              <w:widowControl w:val="0"/>
              <w:spacing w:before="20" w:line="160" w:lineRule="exact"/>
              <w:ind w:firstLine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АБ-500,0</w:t>
            </w:r>
          </w:p>
          <w:p w:rsidR="00A81A9F" w:rsidRPr="00A81A9F" w:rsidRDefault="00A81A9F" w:rsidP="00422F14">
            <w:pPr>
              <w:widowControl w:val="0"/>
              <w:spacing w:before="20" w:line="160" w:lineRule="exact"/>
              <w:ind w:firstLine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ДТ-2000</w:t>
            </w:r>
          </w:p>
        </w:tc>
        <w:tc>
          <w:tcPr>
            <w:tcW w:w="947" w:type="dxa"/>
            <w:vAlign w:val="center"/>
          </w:tcPr>
          <w:p w:rsidR="00A81A9F" w:rsidRPr="00A81A9F" w:rsidRDefault="00A81A9F" w:rsidP="00422F14">
            <w:pPr>
              <w:spacing w:line="160" w:lineRule="exact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3490,0</w:t>
            </w:r>
          </w:p>
          <w:p w:rsidR="00A81A9F" w:rsidRPr="00A81A9F" w:rsidRDefault="00A81A9F" w:rsidP="00422F14">
            <w:pPr>
              <w:spacing w:line="160" w:lineRule="exact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1A9F" w:rsidRPr="00A81A9F" w:rsidTr="00280453">
        <w:trPr>
          <w:cantSplit/>
          <w:trHeight w:val="322"/>
        </w:trPr>
        <w:tc>
          <w:tcPr>
            <w:tcW w:w="431" w:type="dxa"/>
            <w:vAlign w:val="center"/>
          </w:tcPr>
          <w:p w:rsidR="00A81A9F" w:rsidRPr="00A81A9F" w:rsidRDefault="00A81A9F" w:rsidP="00B028E3">
            <w:pPr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</w:tcPr>
          <w:p w:rsidR="00A81A9F" w:rsidRPr="00532C34" w:rsidRDefault="00A81A9F" w:rsidP="002B126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532C34">
              <w:rPr>
                <w:rFonts w:ascii="Arial" w:hAnsi="Arial" w:cs="Arial"/>
                <w:sz w:val="18"/>
                <w:szCs w:val="18"/>
              </w:rPr>
              <w:t>Состязание на лучш</w:t>
            </w:r>
            <w:r w:rsidR="002B126E">
              <w:rPr>
                <w:rFonts w:ascii="Arial" w:hAnsi="Arial" w:cs="Arial"/>
                <w:sz w:val="18"/>
                <w:szCs w:val="18"/>
              </w:rPr>
              <w:t>ий расчет РЭР</w:t>
            </w:r>
          </w:p>
        </w:tc>
        <w:tc>
          <w:tcPr>
            <w:tcW w:w="1411" w:type="dxa"/>
            <w:vAlign w:val="center"/>
          </w:tcPr>
          <w:p w:rsidR="00A81A9F" w:rsidRPr="00A81A9F" w:rsidRDefault="002B126E" w:rsidP="00280453">
            <w:pPr>
              <w:spacing w:line="160" w:lineRule="exact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расчеты РЭР</w:t>
            </w:r>
          </w:p>
        </w:tc>
        <w:tc>
          <w:tcPr>
            <w:tcW w:w="1504" w:type="dxa"/>
            <w:vAlign w:val="center"/>
          </w:tcPr>
          <w:p w:rsidR="00A81A9F" w:rsidRPr="00A81A9F" w:rsidRDefault="002B126E" w:rsidP="00280453">
            <w:pPr>
              <w:spacing w:line="160" w:lineRule="exact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  <w:r w:rsidR="00A81A9F" w:rsidRPr="00A81A9F">
              <w:rPr>
                <w:rFonts w:ascii="Arial" w:hAnsi="Arial" w:cs="Arial"/>
                <w:sz w:val="18"/>
                <w:szCs w:val="18"/>
              </w:rPr>
              <w:t xml:space="preserve"> 58А</w:t>
            </w:r>
          </w:p>
        </w:tc>
        <w:tc>
          <w:tcPr>
            <w:tcW w:w="823" w:type="dxa"/>
          </w:tcPr>
          <w:p w:rsidR="00A81A9F" w:rsidRPr="00A81A9F" w:rsidRDefault="00A81A9F" w:rsidP="00462271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3" w:type="dxa"/>
            <w:gridSpan w:val="2"/>
          </w:tcPr>
          <w:p w:rsidR="00A81A9F" w:rsidRPr="00A81A9F" w:rsidRDefault="00A81A9F" w:rsidP="00462271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4" w:type="dxa"/>
            <w:vAlign w:val="center"/>
          </w:tcPr>
          <w:p w:rsidR="00A81A9F" w:rsidRPr="00A81A9F" w:rsidRDefault="00A81A9F" w:rsidP="00280453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43" w:type="dxa"/>
            <w:gridSpan w:val="4"/>
            <w:vAlign w:val="center"/>
          </w:tcPr>
          <w:p w:rsidR="00A81A9F" w:rsidRPr="00A81A9F" w:rsidRDefault="00A81A9F" w:rsidP="00DF66F6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A81A9F" w:rsidRPr="00A81A9F" w:rsidRDefault="00A81A9F" w:rsidP="002566AD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1" w:type="dxa"/>
            <w:vAlign w:val="center"/>
          </w:tcPr>
          <w:p w:rsidR="00A81A9F" w:rsidRPr="00A81A9F" w:rsidRDefault="00A81A9F" w:rsidP="002566AD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A81A9F" w:rsidRPr="00A81A9F" w:rsidRDefault="00A81A9F" w:rsidP="00422F14">
            <w:pPr>
              <w:spacing w:line="160" w:lineRule="exact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  <w:vAlign w:val="center"/>
          </w:tcPr>
          <w:p w:rsidR="00A81A9F" w:rsidRPr="00A81A9F" w:rsidRDefault="00A81A9F" w:rsidP="00422F14">
            <w:pPr>
              <w:widowControl w:val="0"/>
              <w:spacing w:before="20" w:line="160" w:lineRule="exact"/>
              <w:ind w:firstLine="5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7" w:type="dxa"/>
            <w:vAlign w:val="center"/>
          </w:tcPr>
          <w:p w:rsidR="00A81A9F" w:rsidRPr="00A81A9F" w:rsidRDefault="00A81A9F" w:rsidP="00422F14">
            <w:pPr>
              <w:spacing w:line="160" w:lineRule="exact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1A9F" w:rsidRPr="00A81A9F" w:rsidTr="00E2613B">
        <w:trPr>
          <w:cantSplit/>
          <w:trHeight w:val="321"/>
        </w:trPr>
        <w:tc>
          <w:tcPr>
            <w:tcW w:w="431" w:type="dxa"/>
            <w:vAlign w:val="center"/>
          </w:tcPr>
          <w:p w:rsidR="00A81A9F" w:rsidRPr="00A81A9F" w:rsidRDefault="00FC2395" w:rsidP="00B028E3">
            <w:pPr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4259" w:type="dxa"/>
            <w:vAlign w:val="center"/>
          </w:tcPr>
          <w:p w:rsidR="00A81A9F" w:rsidRPr="00A81A9F" w:rsidRDefault="00A81A9F" w:rsidP="00C77E86">
            <w:pPr>
              <w:ind w:hanging="2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A81A9F">
              <w:rPr>
                <w:rFonts w:ascii="Arial" w:hAnsi="Arial" w:cs="Arial"/>
                <w:b/>
                <w:sz w:val="18"/>
                <w:szCs w:val="18"/>
              </w:rPr>
              <w:t>Сборы:</w:t>
            </w:r>
          </w:p>
        </w:tc>
        <w:tc>
          <w:tcPr>
            <w:tcW w:w="1411" w:type="dxa"/>
            <w:vAlign w:val="center"/>
          </w:tcPr>
          <w:p w:rsidR="00A81A9F" w:rsidRPr="00A81A9F" w:rsidRDefault="00A81A9F" w:rsidP="00462271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4" w:type="dxa"/>
            <w:vAlign w:val="center"/>
          </w:tcPr>
          <w:p w:rsidR="00A81A9F" w:rsidRPr="00A81A9F" w:rsidRDefault="00A81A9F" w:rsidP="00462271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3" w:type="dxa"/>
            <w:vAlign w:val="center"/>
          </w:tcPr>
          <w:p w:rsidR="00A81A9F" w:rsidRPr="00A81A9F" w:rsidRDefault="00A81A9F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vAlign w:val="center"/>
          </w:tcPr>
          <w:p w:rsidR="00A81A9F" w:rsidRPr="00A81A9F" w:rsidRDefault="00A81A9F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4" w:type="dxa"/>
            <w:vAlign w:val="center"/>
          </w:tcPr>
          <w:p w:rsidR="00A81A9F" w:rsidRPr="00A81A9F" w:rsidRDefault="00A81A9F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3" w:type="dxa"/>
            <w:gridSpan w:val="4"/>
            <w:vAlign w:val="center"/>
          </w:tcPr>
          <w:p w:rsidR="00A81A9F" w:rsidRPr="00A81A9F" w:rsidRDefault="00A81A9F" w:rsidP="002566AD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A81A9F" w:rsidRPr="00A81A9F" w:rsidRDefault="00A81A9F" w:rsidP="002566AD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1" w:type="dxa"/>
            <w:vAlign w:val="center"/>
          </w:tcPr>
          <w:p w:rsidR="00A81A9F" w:rsidRPr="00A81A9F" w:rsidRDefault="00A81A9F" w:rsidP="002566AD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A81A9F" w:rsidRPr="00A81A9F" w:rsidRDefault="00A81A9F" w:rsidP="002566AD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  <w:vAlign w:val="center"/>
          </w:tcPr>
          <w:p w:rsidR="00A81A9F" w:rsidRPr="00A81A9F" w:rsidRDefault="00A81A9F" w:rsidP="002566AD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7" w:type="dxa"/>
            <w:vAlign w:val="center"/>
          </w:tcPr>
          <w:p w:rsidR="00A81A9F" w:rsidRPr="00A81A9F" w:rsidRDefault="00A81A9F" w:rsidP="002566AD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1A9F" w:rsidRPr="00A81A9F" w:rsidTr="00E2613B">
        <w:trPr>
          <w:cantSplit/>
          <w:trHeight w:val="147"/>
        </w:trPr>
        <w:tc>
          <w:tcPr>
            <w:tcW w:w="431" w:type="dxa"/>
            <w:vAlign w:val="center"/>
          </w:tcPr>
          <w:p w:rsidR="00A81A9F" w:rsidRPr="00A81A9F" w:rsidRDefault="00A81A9F" w:rsidP="00B028E3">
            <w:pPr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</w:tcPr>
          <w:p w:rsidR="00A81A9F" w:rsidRPr="00A81A9F" w:rsidRDefault="00A81A9F" w:rsidP="00280453">
            <w:pPr>
              <w:ind w:hanging="20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b/>
                <w:sz w:val="18"/>
                <w:szCs w:val="18"/>
              </w:rPr>
              <w:t>Сборы</w:t>
            </w:r>
            <w:r w:rsidRPr="00A81A9F">
              <w:rPr>
                <w:rFonts w:ascii="Arial" w:hAnsi="Arial" w:cs="Arial"/>
                <w:sz w:val="18"/>
                <w:szCs w:val="18"/>
              </w:rPr>
              <w:t xml:space="preserve"> с отделениями (расчетами) </w:t>
            </w:r>
            <w:r w:rsidR="00280453">
              <w:rPr>
                <w:rFonts w:ascii="Arial" w:hAnsi="Arial" w:cs="Arial"/>
                <w:sz w:val="18"/>
                <w:szCs w:val="18"/>
              </w:rPr>
              <w:t>рот</w:t>
            </w:r>
            <w:r w:rsidRPr="00A81A9F">
              <w:rPr>
                <w:rFonts w:ascii="Arial" w:hAnsi="Arial" w:cs="Arial"/>
                <w:sz w:val="18"/>
                <w:szCs w:val="18"/>
              </w:rPr>
              <w:t>, предн</w:t>
            </w:r>
            <w:r w:rsidRPr="00A81A9F">
              <w:rPr>
                <w:rFonts w:ascii="Arial" w:hAnsi="Arial" w:cs="Arial"/>
                <w:sz w:val="18"/>
                <w:szCs w:val="18"/>
              </w:rPr>
              <w:t>а</w:t>
            </w:r>
            <w:r w:rsidRPr="00A81A9F">
              <w:rPr>
                <w:rFonts w:ascii="Arial" w:hAnsi="Arial" w:cs="Arial"/>
                <w:sz w:val="18"/>
                <w:szCs w:val="18"/>
              </w:rPr>
              <w:t>значенных для ведения радиационной и химич</w:t>
            </w:r>
            <w:r w:rsidRPr="00A81A9F">
              <w:rPr>
                <w:rFonts w:ascii="Arial" w:hAnsi="Arial" w:cs="Arial"/>
                <w:sz w:val="18"/>
                <w:szCs w:val="18"/>
              </w:rPr>
              <w:t>е</w:t>
            </w:r>
            <w:r w:rsidRPr="00A81A9F">
              <w:rPr>
                <w:rFonts w:ascii="Arial" w:hAnsi="Arial" w:cs="Arial"/>
                <w:sz w:val="18"/>
                <w:szCs w:val="18"/>
              </w:rPr>
              <w:t>ской разведки (наблюдения)</w:t>
            </w:r>
          </w:p>
        </w:tc>
        <w:tc>
          <w:tcPr>
            <w:tcW w:w="1411" w:type="dxa"/>
            <w:vAlign w:val="center"/>
          </w:tcPr>
          <w:p w:rsidR="00A81A9F" w:rsidRPr="00A81A9F" w:rsidRDefault="00A81A9F" w:rsidP="008F6DB9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 xml:space="preserve">Отделения </w:t>
            </w:r>
          </w:p>
          <w:p w:rsidR="00A81A9F" w:rsidRPr="00A81A9F" w:rsidRDefault="00A81A9F" w:rsidP="008F6DB9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предназнач. для ведения РХР</w:t>
            </w:r>
          </w:p>
        </w:tc>
        <w:tc>
          <w:tcPr>
            <w:tcW w:w="1504" w:type="dxa"/>
            <w:vAlign w:val="center"/>
          </w:tcPr>
          <w:p w:rsidR="00A81A9F" w:rsidRPr="00A81A9F" w:rsidRDefault="00A81A9F" w:rsidP="00462271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НС РХБЗ</w:t>
            </w:r>
          </w:p>
          <w:p w:rsidR="00A81A9F" w:rsidRPr="00A81A9F" w:rsidRDefault="00A81A9F" w:rsidP="00462271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3" w:type="dxa"/>
            <w:vAlign w:val="center"/>
          </w:tcPr>
          <w:p w:rsidR="00A81A9F" w:rsidRPr="00A81A9F" w:rsidRDefault="00A81A9F" w:rsidP="00462271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vAlign w:val="center"/>
          </w:tcPr>
          <w:p w:rsidR="00A81A9F" w:rsidRPr="00A81A9F" w:rsidRDefault="00A81A9F" w:rsidP="00462271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1-17</w:t>
            </w:r>
          </w:p>
        </w:tc>
        <w:tc>
          <w:tcPr>
            <w:tcW w:w="894" w:type="dxa"/>
            <w:vAlign w:val="center"/>
          </w:tcPr>
          <w:p w:rsidR="00A81A9F" w:rsidRPr="00A81A9F" w:rsidRDefault="00A81A9F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3" w:type="dxa"/>
            <w:gridSpan w:val="4"/>
            <w:vAlign w:val="center"/>
          </w:tcPr>
          <w:p w:rsidR="00A81A9F" w:rsidRPr="00A81A9F" w:rsidRDefault="00A81A9F" w:rsidP="002566AD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A81A9F" w:rsidRPr="00A81A9F" w:rsidRDefault="00A81A9F" w:rsidP="002566AD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1" w:type="dxa"/>
            <w:vAlign w:val="center"/>
          </w:tcPr>
          <w:p w:rsidR="00A81A9F" w:rsidRPr="00A81A9F" w:rsidRDefault="00A81A9F" w:rsidP="002566AD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4" w:type="dxa"/>
          </w:tcPr>
          <w:p w:rsidR="00A81A9F" w:rsidRPr="00A81A9F" w:rsidRDefault="00A81A9F" w:rsidP="00422F14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74" w:type="dxa"/>
          </w:tcPr>
          <w:p w:rsidR="00A81A9F" w:rsidRPr="00A81A9F" w:rsidRDefault="00A81A9F" w:rsidP="00422F14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10.0</w:t>
            </w:r>
          </w:p>
        </w:tc>
        <w:tc>
          <w:tcPr>
            <w:tcW w:w="947" w:type="dxa"/>
          </w:tcPr>
          <w:p w:rsidR="00A81A9F" w:rsidRPr="00A81A9F" w:rsidRDefault="00A81A9F" w:rsidP="00422F14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10.0</w:t>
            </w:r>
          </w:p>
        </w:tc>
      </w:tr>
      <w:tr w:rsidR="00A81A9F" w:rsidRPr="00A81A9F" w:rsidTr="00E2613B">
        <w:trPr>
          <w:cantSplit/>
          <w:trHeight w:val="147"/>
        </w:trPr>
        <w:tc>
          <w:tcPr>
            <w:tcW w:w="431" w:type="dxa"/>
            <w:vAlign w:val="center"/>
          </w:tcPr>
          <w:p w:rsidR="00A81A9F" w:rsidRPr="00A81A9F" w:rsidRDefault="00A81A9F" w:rsidP="00B028E3">
            <w:pPr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  <w:vAlign w:val="center"/>
          </w:tcPr>
          <w:p w:rsidR="00A81A9F" w:rsidRPr="00A81A9F" w:rsidRDefault="00A81A9F" w:rsidP="0029546C">
            <w:pPr>
              <w:pStyle w:val="5"/>
              <w:ind w:left="-20" w:firstLine="0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 w:rsidRPr="00A81A9F">
              <w:rPr>
                <w:rFonts w:ascii="Arial" w:hAnsi="Arial" w:cs="Arial"/>
                <w:b w:val="0"/>
                <w:sz w:val="18"/>
                <w:szCs w:val="18"/>
              </w:rPr>
              <w:t>с</w:t>
            </w:r>
            <w:r w:rsidR="00280453">
              <w:rPr>
                <w:rFonts w:ascii="Arial" w:hAnsi="Arial" w:cs="Arial"/>
                <w:b w:val="0"/>
                <w:sz w:val="18"/>
                <w:szCs w:val="18"/>
              </w:rPr>
              <w:t xml:space="preserve">о снайперами </w:t>
            </w:r>
          </w:p>
        </w:tc>
        <w:tc>
          <w:tcPr>
            <w:tcW w:w="1411" w:type="dxa"/>
            <w:vAlign w:val="center"/>
          </w:tcPr>
          <w:p w:rsidR="00A81A9F" w:rsidRPr="00A81A9F" w:rsidRDefault="00280453" w:rsidP="0029546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снайпера </w:t>
            </w:r>
          </w:p>
        </w:tc>
        <w:tc>
          <w:tcPr>
            <w:tcW w:w="1504" w:type="dxa"/>
            <w:vAlign w:val="center"/>
          </w:tcPr>
          <w:p w:rsidR="00A81A9F" w:rsidRPr="00A81A9F" w:rsidRDefault="00A81A9F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ЗКБр</w:t>
            </w:r>
          </w:p>
        </w:tc>
        <w:tc>
          <w:tcPr>
            <w:tcW w:w="823" w:type="dxa"/>
            <w:vAlign w:val="center"/>
          </w:tcPr>
          <w:p w:rsidR="00A81A9F" w:rsidRPr="00A81A9F" w:rsidRDefault="00A81A9F" w:rsidP="00462271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7" w:type="dxa"/>
            <w:gridSpan w:val="3"/>
            <w:vAlign w:val="center"/>
          </w:tcPr>
          <w:p w:rsidR="00A81A9F" w:rsidRPr="00A81A9F" w:rsidRDefault="00A81A9F" w:rsidP="00462271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14-----8</w:t>
            </w:r>
          </w:p>
        </w:tc>
        <w:tc>
          <w:tcPr>
            <w:tcW w:w="843" w:type="dxa"/>
            <w:gridSpan w:val="4"/>
            <w:vAlign w:val="center"/>
          </w:tcPr>
          <w:p w:rsidR="00A81A9F" w:rsidRPr="00A81A9F" w:rsidRDefault="00A81A9F" w:rsidP="002566AD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A81A9F" w:rsidRPr="00A81A9F" w:rsidRDefault="00A81A9F" w:rsidP="002566AD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1" w:type="dxa"/>
            <w:vAlign w:val="center"/>
          </w:tcPr>
          <w:p w:rsidR="00A81A9F" w:rsidRPr="00A81A9F" w:rsidRDefault="00A81A9F" w:rsidP="002566AD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4" w:type="dxa"/>
          </w:tcPr>
          <w:p w:rsidR="00A81A9F" w:rsidRPr="00A81A9F" w:rsidRDefault="00A81A9F" w:rsidP="00422F14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74" w:type="dxa"/>
          </w:tcPr>
          <w:p w:rsidR="00A81A9F" w:rsidRPr="00A81A9F" w:rsidRDefault="00A81A9F" w:rsidP="00422F14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10.0</w:t>
            </w:r>
          </w:p>
        </w:tc>
        <w:tc>
          <w:tcPr>
            <w:tcW w:w="947" w:type="dxa"/>
          </w:tcPr>
          <w:p w:rsidR="00A81A9F" w:rsidRPr="00A81A9F" w:rsidRDefault="00A81A9F" w:rsidP="00422F14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10.0</w:t>
            </w:r>
          </w:p>
        </w:tc>
      </w:tr>
      <w:tr w:rsidR="00280453" w:rsidRPr="00A81A9F" w:rsidTr="00280453">
        <w:trPr>
          <w:cantSplit/>
          <w:trHeight w:val="147"/>
        </w:trPr>
        <w:tc>
          <w:tcPr>
            <w:tcW w:w="431" w:type="dxa"/>
            <w:vAlign w:val="center"/>
          </w:tcPr>
          <w:p w:rsidR="00280453" w:rsidRPr="00A81A9F" w:rsidRDefault="00280453" w:rsidP="00B028E3">
            <w:pPr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  <w:vAlign w:val="center"/>
          </w:tcPr>
          <w:p w:rsidR="00280453" w:rsidRPr="00A81A9F" w:rsidRDefault="00280453" w:rsidP="00AD6D2C">
            <w:pPr>
              <w:pStyle w:val="5"/>
              <w:ind w:left="-20" w:firstLine="0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</w:rPr>
              <w:t>Сборы с нештатными ИСО, с группами размин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>и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>рования (нештатными, подвижными)</w:t>
            </w:r>
          </w:p>
        </w:tc>
        <w:tc>
          <w:tcPr>
            <w:tcW w:w="1411" w:type="dxa"/>
            <w:vAlign w:val="center"/>
          </w:tcPr>
          <w:p w:rsidR="00280453" w:rsidRDefault="00280453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нештатные ИСО</w:t>
            </w:r>
          </w:p>
        </w:tc>
        <w:tc>
          <w:tcPr>
            <w:tcW w:w="1504" w:type="dxa"/>
            <w:vAlign w:val="center"/>
          </w:tcPr>
          <w:p w:rsidR="00280453" w:rsidRPr="00A81A9F" w:rsidRDefault="00280453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НИС</w:t>
            </w:r>
          </w:p>
        </w:tc>
        <w:tc>
          <w:tcPr>
            <w:tcW w:w="823" w:type="dxa"/>
            <w:vAlign w:val="center"/>
          </w:tcPr>
          <w:p w:rsidR="00280453" w:rsidRPr="00A81A9F" w:rsidRDefault="00280453" w:rsidP="00462271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</w:tcPr>
          <w:p w:rsidR="00280453" w:rsidRPr="00A81A9F" w:rsidRDefault="00280453" w:rsidP="00462271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8" w:type="dxa"/>
            <w:gridSpan w:val="2"/>
            <w:vAlign w:val="center"/>
          </w:tcPr>
          <w:p w:rsidR="00280453" w:rsidRPr="00A81A9F" w:rsidRDefault="00280453" w:rsidP="00462271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3" w:type="dxa"/>
            <w:gridSpan w:val="4"/>
            <w:vAlign w:val="center"/>
          </w:tcPr>
          <w:p w:rsidR="00280453" w:rsidRPr="00A81A9F" w:rsidRDefault="00280453" w:rsidP="002566AD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280453" w:rsidRPr="00A81A9F" w:rsidRDefault="00280453" w:rsidP="002566AD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1" w:type="dxa"/>
            <w:vAlign w:val="center"/>
          </w:tcPr>
          <w:p w:rsidR="00280453" w:rsidRPr="00A81A9F" w:rsidRDefault="00280453" w:rsidP="002566AD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11-14</w:t>
            </w:r>
          </w:p>
        </w:tc>
        <w:tc>
          <w:tcPr>
            <w:tcW w:w="1074" w:type="dxa"/>
          </w:tcPr>
          <w:p w:rsidR="00280453" w:rsidRPr="00A81A9F" w:rsidRDefault="00280453" w:rsidP="00422F14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</w:tcPr>
          <w:p w:rsidR="00280453" w:rsidRPr="00A81A9F" w:rsidRDefault="00280453" w:rsidP="00422F14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7" w:type="dxa"/>
          </w:tcPr>
          <w:p w:rsidR="00280453" w:rsidRPr="00A81A9F" w:rsidRDefault="00280453" w:rsidP="00422F14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0453" w:rsidRPr="00A81A9F" w:rsidTr="00280453">
        <w:trPr>
          <w:cantSplit/>
          <w:trHeight w:val="147"/>
        </w:trPr>
        <w:tc>
          <w:tcPr>
            <w:tcW w:w="431" w:type="dxa"/>
            <w:vAlign w:val="center"/>
          </w:tcPr>
          <w:p w:rsidR="00280453" w:rsidRPr="00A81A9F" w:rsidRDefault="00280453" w:rsidP="00B028E3">
            <w:pPr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  <w:vAlign w:val="center"/>
          </w:tcPr>
          <w:p w:rsidR="00280453" w:rsidRPr="00A81A9F" w:rsidRDefault="00280453" w:rsidP="00AD6D2C">
            <w:pPr>
              <w:pStyle w:val="5"/>
              <w:ind w:left="-20" w:firstLine="0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</w:rPr>
              <w:t>сбор подразделений РСА</w:t>
            </w:r>
          </w:p>
        </w:tc>
        <w:tc>
          <w:tcPr>
            <w:tcW w:w="1411" w:type="dxa"/>
            <w:vAlign w:val="center"/>
          </w:tcPr>
          <w:p w:rsidR="00280453" w:rsidRDefault="00280453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подр. РСА</w:t>
            </w:r>
          </w:p>
        </w:tc>
        <w:tc>
          <w:tcPr>
            <w:tcW w:w="1504" w:type="dxa"/>
            <w:vAlign w:val="center"/>
          </w:tcPr>
          <w:p w:rsidR="00280453" w:rsidRPr="00A81A9F" w:rsidRDefault="00280453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823" w:type="dxa"/>
            <w:vAlign w:val="center"/>
          </w:tcPr>
          <w:p w:rsidR="00280453" w:rsidRPr="00A81A9F" w:rsidRDefault="00280453" w:rsidP="00462271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</w:tcPr>
          <w:p w:rsidR="00280453" w:rsidRPr="00A81A9F" w:rsidRDefault="00280453" w:rsidP="001D6D7C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28-30</w:t>
            </w:r>
          </w:p>
        </w:tc>
        <w:tc>
          <w:tcPr>
            <w:tcW w:w="948" w:type="dxa"/>
            <w:gridSpan w:val="2"/>
            <w:vAlign w:val="center"/>
          </w:tcPr>
          <w:p w:rsidR="00280453" w:rsidRPr="00A81A9F" w:rsidRDefault="00280453" w:rsidP="00462271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3" w:type="dxa"/>
            <w:gridSpan w:val="4"/>
            <w:vAlign w:val="center"/>
          </w:tcPr>
          <w:p w:rsidR="00280453" w:rsidRPr="00A81A9F" w:rsidRDefault="00280453" w:rsidP="002566AD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280453" w:rsidRPr="00A81A9F" w:rsidRDefault="00280453" w:rsidP="002566AD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1" w:type="dxa"/>
            <w:vAlign w:val="center"/>
          </w:tcPr>
          <w:p w:rsidR="00280453" w:rsidRPr="00A81A9F" w:rsidRDefault="00280453" w:rsidP="002566AD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4" w:type="dxa"/>
          </w:tcPr>
          <w:p w:rsidR="00280453" w:rsidRPr="00A81A9F" w:rsidRDefault="00280453" w:rsidP="00422F14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</w:tcPr>
          <w:p w:rsidR="00280453" w:rsidRPr="00A81A9F" w:rsidRDefault="00280453" w:rsidP="00422F14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7" w:type="dxa"/>
          </w:tcPr>
          <w:p w:rsidR="00280453" w:rsidRPr="00A81A9F" w:rsidRDefault="00280453" w:rsidP="00422F14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0453" w:rsidRPr="00A81A9F" w:rsidTr="00280453">
        <w:trPr>
          <w:cantSplit/>
          <w:trHeight w:val="147"/>
        </w:trPr>
        <w:tc>
          <w:tcPr>
            <w:tcW w:w="431" w:type="dxa"/>
            <w:vAlign w:val="center"/>
          </w:tcPr>
          <w:p w:rsidR="00280453" w:rsidRPr="00A81A9F" w:rsidRDefault="00280453" w:rsidP="00B028E3">
            <w:pPr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  <w:vAlign w:val="center"/>
          </w:tcPr>
          <w:p w:rsidR="00280453" w:rsidRPr="00A81A9F" w:rsidRDefault="00280453" w:rsidP="00AD6D2C">
            <w:pPr>
              <w:pStyle w:val="5"/>
              <w:ind w:left="-20" w:firstLine="0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</w:rPr>
              <w:t>сбор операторов СБР-3(5), ПСНР 5(8)</w:t>
            </w:r>
          </w:p>
        </w:tc>
        <w:tc>
          <w:tcPr>
            <w:tcW w:w="1411" w:type="dxa"/>
            <w:vAlign w:val="center"/>
          </w:tcPr>
          <w:p w:rsidR="00280453" w:rsidRDefault="00280453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операторы СБР, ПСНР</w:t>
            </w:r>
          </w:p>
        </w:tc>
        <w:tc>
          <w:tcPr>
            <w:tcW w:w="1504" w:type="dxa"/>
            <w:vAlign w:val="center"/>
          </w:tcPr>
          <w:p w:rsidR="00280453" w:rsidRPr="00A81A9F" w:rsidRDefault="00280453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823" w:type="dxa"/>
            <w:vAlign w:val="center"/>
          </w:tcPr>
          <w:p w:rsidR="00280453" w:rsidRPr="00A81A9F" w:rsidRDefault="00280453" w:rsidP="00462271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</w:tcPr>
          <w:p w:rsidR="00280453" w:rsidRPr="00A81A9F" w:rsidRDefault="00280453" w:rsidP="00462271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27-30</w:t>
            </w:r>
          </w:p>
        </w:tc>
        <w:tc>
          <w:tcPr>
            <w:tcW w:w="948" w:type="dxa"/>
            <w:gridSpan w:val="2"/>
            <w:vAlign w:val="center"/>
          </w:tcPr>
          <w:p w:rsidR="00280453" w:rsidRPr="00A81A9F" w:rsidRDefault="00280453" w:rsidP="00462271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3" w:type="dxa"/>
            <w:gridSpan w:val="4"/>
            <w:vAlign w:val="center"/>
          </w:tcPr>
          <w:p w:rsidR="00280453" w:rsidRPr="00A81A9F" w:rsidRDefault="00280453" w:rsidP="002566AD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280453" w:rsidRPr="00A81A9F" w:rsidRDefault="00280453" w:rsidP="002566AD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1" w:type="dxa"/>
            <w:vAlign w:val="center"/>
          </w:tcPr>
          <w:p w:rsidR="00280453" w:rsidRPr="00A81A9F" w:rsidRDefault="00280453" w:rsidP="002566AD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4" w:type="dxa"/>
          </w:tcPr>
          <w:p w:rsidR="00280453" w:rsidRPr="00A81A9F" w:rsidRDefault="00280453" w:rsidP="00422F14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</w:tcPr>
          <w:p w:rsidR="00280453" w:rsidRPr="00A81A9F" w:rsidRDefault="00280453" w:rsidP="00422F14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7" w:type="dxa"/>
          </w:tcPr>
          <w:p w:rsidR="00280453" w:rsidRPr="00A81A9F" w:rsidRDefault="00280453" w:rsidP="00422F14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0453" w:rsidRPr="00A81A9F" w:rsidTr="00280453">
        <w:trPr>
          <w:cantSplit/>
          <w:trHeight w:val="147"/>
        </w:trPr>
        <w:tc>
          <w:tcPr>
            <w:tcW w:w="431" w:type="dxa"/>
            <w:vAlign w:val="center"/>
          </w:tcPr>
          <w:p w:rsidR="00280453" w:rsidRPr="00A81A9F" w:rsidRDefault="00280453" w:rsidP="00B028E3">
            <w:pPr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  <w:vAlign w:val="center"/>
          </w:tcPr>
          <w:p w:rsidR="00280453" w:rsidRDefault="00280453" w:rsidP="00AD6D2C">
            <w:pPr>
              <w:pStyle w:val="5"/>
              <w:ind w:left="-20" w:firstLine="0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</w:rPr>
              <w:t>сбор специалистов РЭР</w:t>
            </w:r>
          </w:p>
        </w:tc>
        <w:tc>
          <w:tcPr>
            <w:tcW w:w="1411" w:type="dxa"/>
            <w:vAlign w:val="center"/>
          </w:tcPr>
          <w:p w:rsidR="00280453" w:rsidRDefault="00280453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специалисты РЭР</w:t>
            </w:r>
          </w:p>
        </w:tc>
        <w:tc>
          <w:tcPr>
            <w:tcW w:w="1504" w:type="dxa"/>
            <w:vAlign w:val="center"/>
          </w:tcPr>
          <w:p w:rsidR="00280453" w:rsidRDefault="00280453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823" w:type="dxa"/>
            <w:vAlign w:val="center"/>
          </w:tcPr>
          <w:p w:rsidR="00280453" w:rsidRPr="00A81A9F" w:rsidRDefault="00280453" w:rsidP="00462271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</w:tcPr>
          <w:p w:rsidR="00280453" w:rsidRDefault="00280453" w:rsidP="00462271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8" w:type="dxa"/>
            <w:gridSpan w:val="2"/>
            <w:vAlign w:val="center"/>
          </w:tcPr>
          <w:p w:rsidR="00280453" w:rsidRPr="00A81A9F" w:rsidRDefault="00280453" w:rsidP="00462271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18-22</w:t>
            </w:r>
          </w:p>
        </w:tc>
        <w:tc>
          <w:tcPr>
            <w:tcW w:w="843" w:type="dxa"/>
            <w:gridSpan w:val="4"/>
            <w:vAlign w:val="center"/>
          </w:tcPr>
          <w:p w:rsidR="00280453" w:rsidRPr="00A81A9F" w:rsidRDefault="00280453" w:rsidP="002566AD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280453" w:rsidRPr="00A81A9F" w:rsidRDefault="00280453" w:rsidP="002566AD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1" w:type="dxa"/>
            <w:vAlign w:val="center"/>
          </w:tcPr>
          <w:p w:rsidR="00280453" w:rsidRPr="00A81A9F" w:rsidRDefault="00280453" w:rsidP="002566AD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4" w:type="dxa"/>
          </w:tcPr>
          <w:p w:rsidR="00280453" w:rsidRPr="00A81A9F" w:rsidRDefault="00280453" w:rsidP="00422F14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</w:tcPr>
          <w:p w:rsidR="00280453" w:rsidRPr="00A81A9F" w:rsidRDefault="00280453" w:rsidP="00422F14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7" w:type="dxa"/>
          </w:tcPr>
          <w:p w:rsidR="00280453" w:rsidRPr="00A81A9F" w:rsidRDefault="00280453" w:rsidP="00422F14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0453" w:rsidRPr="00A81A9F" w:rsidTr="001D6D7C">
        <w:trPr>
          <w:cantSplit/>
          <w:trHeight w:val="147"/>
        </w:trPr>
        <w:tc>
          <w:tcPr>
            <w:tcW w:w="431" w:type="dxa"/>
            <w:vAlign w:val="center"/>
          </w:tcPr>
          <w:p w:rsidR="00280453" w:rsidRPr="00A81A9F" w:rsidRDefault="00280453" w:rsidP="00B028E3">
            <w:pPr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  <w:vAlign w:val="center"/>
          </w:tcPr>
          <w:p w:rsidR="00280453" w:rsidRDefault="00280453" w:rsidP="00AD6D2C">
            <w:pPr>
              <w:pStyle w:val="5"/>
              <w:ind w:left="-20" w:firstLine="0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</w:rPr>
              <w:t>подготовка разведывательных подразделений в 54 ц ПРП</w:t>
            </w:r>
          </w:p>
        </w:tc>
        <w:tc>
          <w:tcPr>
            <w:tcW w:w="1411" w:type="dxa"/>
            <w:vAlign w:val="center"/>
          </w:tcPr>
          <w:p w:rsidR="00280453" w:rsidRDefault="00280453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РТСР</w:t>
            </w:r>
          </w:p>
        </w:tc>
        <w:tc>
          <w:tcPr>
            <w:tcW w:w="1504" w:type="dxa"/>
            <w:vAlign w:val="center"/>
          </w:tcPr>
          <w:p w:rsidR="00280453" w:rsidRDefault="00280453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 58 А</w:t>
            </w:r>
          </w:p>
        </w:tc>
        <w:tc>
          <w:tcPr>
            <w:tcW w:w="2420" w:type="dxa"/>
            <w:gridSpan w:val="4"/>
            <w:vAlign w:val="center"/>
          </w:tcPr>
          <w:p w:rsidR="00280453" w:rsidRDefault="00280453" w:rsidP="00462271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29.06-29.08</w:t>
            </w:r>
          </w:p>
        </w:tc>
        <w:tc>
          <w:tcPr>
            <w:tcW w:w="843" w:type="dxa"/>
            <w:gridSpan w:val="4"/>
            <w:vAlign w:val="center"/>
          </w:tcPr>
          <w:p w:rsidR="00280453" w:rsidRPr="00A81A9F" w:rsidRDefault="00280453" w:rsidP="002566AD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280453" w:rsidRPr="00A81A9F" w:rsidRDefault="00280453" w:rsidP="002566AD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1" w:type="dxa"/>
            <w:vAlign w:val="center"/>
          </w:tcPr>
          <w:p w:rsidR="00280453" w:rsidRPr="00A81A9F" w:rsidRDefault="00280453" w:rsidP="002566AD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4" w:type="dxa"/>
          </w:tcPr>
          <w:p w:rsidR="00280453" w:rsidRPr="00A81A9F" w:rsidRDefault="00280453" w:rsidP="00422F14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</w:tcPr>
          <w:p w:rsidR="00280453" w:rsidRPr="00A81A9F" w:rsidRDefault="00280453" w:rsidP="00422F14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7" w:type="dxa"/>
          </w:tcPr>
          <w:p w:rsidR="00280453" w:rsidRPr="00A81A9F" w:rsidRDefault="00280453" w:rsidP="00422F14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0453" w:rsidRPr="00A81A9F" w:rsidTr="00280453">
        <w:trPr>
          <w:cantSplit/>
          <w:trHeight w:val="147"/>
        </w:trPr>
        <w:tc>
          <w:tcPr>
            <w:tcW w:w="431" w:type="dxa"/>
            <w:vAlign w:val="center"/>
          </w:tcPr>
          <w:p w:rsidR="00280453" w:rsidRPr="00A81A9F" w:rsidRDefault="00280453" w:rsidP="00B028E3">
            <w:pPr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  <w:vAlign w:val="center"/>
          </w:tcPr>
          <w:p w:rsidR="00280453" w:rsidRDefault="00280453" w:rsidP="00AD6D2C">
            <w:pPr>
              <w:pStyle w:val="5"/>
              <w:ind w:left="-20" w:firstLine="0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</w:rPr>
              <w:t>подготовка разведывательных подразделений в 1327 ц ПРП и СпН</w:t>
            </w:r>
          </w:p>
        </w:tc>
        <w:tc>
          <w:tcPr>
            <w:tcW w:w="1411" w:type="dxa"/>
            <w:vAlign w:val="center"/>
          </w:tcPr>
          <w:p w:rsidR="00280453" w:rsidRDefault="00280453" w:rsidP="001D6D7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РТСР</w:t>
            </w:r>
          </w:p>
        </w:tc>
        <w:tc>
          <w:tcPr>
            <w:tcW w:w="1504" w:type="dxa"/>
            <w:vAlign w:val="center"/>
          </w:tcPr>
          <w:p w:rsidR="00280453" w:rsidRDefault="00280453" w:rsidP="001D6D7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 58 А</w:t>
            </w:r>
          </w:p>
        </w:tc>
        <w:tc>
          <w:tcPr>
            <w:tcW w:w="823" w:type="dxa"/>
            <w:vAlign w:val="center"/>
          </w:tcPr>
          <w:p w:rsidR="00280453" w:rsidRPr="00A81A9F" w:rsidRDefault="00280453" w:rsidP="00462271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</w:tcPr>
          <w:p w:rsidR="00280453" w:rsidRDefault="00280453" w:rsidP="00462271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00" w:type="dxa"/>
            <w:gridSpan w:val="7"/>
            <w:vAlign w:val="center"/>
          </w:tcPr>
          <w:p w:rsidR="00280453" w:rsidRPr="00A81A9F" w:rsidRDefault="00280453" w:rsidP="00280453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30.08-30.10</w:t>
            </w:r>
          </w:p>
        </w:tc>
        <w:tc>
          <w:tcPr>
            <w:tcW w:w="791" w:type="dxa"/>
            <w:vAlign w:val="center"/>
          </w:tcPr>
          <w:p w:rsidR="00280453" w:rsidRPr="00A81A9F" w:rsidRDefault="00280453" w:rsidP="002566AD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4" w:type="dxa"/>
          </w:tcPr>
          <w:p w:rsidR="00280453" w:rsidRPr="00A81A9F" w:rsidRDefault="00280453" w:rsidP="00422F14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</w:tcPr>
          <w:p w:rsidR="00280453" w:rsidRPr="00A81A9F" w:rsidRDefault="00280453" w:rsidP="00422F14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7" w:type="dxa"/>
          </w:tcPr>
          <w:p w:rsidR="00280453" w:rsidRPr="00A81A9F" w:rsidRDefault="00280453" w:rsidP="00422F14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0453" w:rsidRPr="00A81A9F" w:rsidTr="00280453">
        <w:trPr>
          <w:cantSplit/>
          <w:trHeight w:val="147"/>
        </w:trPr>
        <w:tc>
          <w:tcPr>
            <w:tcW w:w="431" w:type="dxa"/>
            <w:vAlign w:val="center"/>
          </w:tcPr>
          <w:p w:rsidR="00280453" w:rsidRPr="00A81A9F" w:rsidRDefault="00280453" w:rsidP="00B028E3">
            <w:pPr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  <w:vAlign w:val="center"/>
          </w:tcPr>
          <w:p w:rsidR="00280453" w:rsidRPr="00E2613B" w:rsidRDefault="00280453" w:rsidP="002B126E">
            <w:pPr>
              <w:pStyle w:val="5"/>
              <w:ind w:left="-20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 xml:space="preserve">По плану командира </w:t>
            </w:r>
            <w:r>
              <w:rPr>
                <w:rFonts w:ascii="Arial" w:hAnsi="Arial" w:cs="Arial"/>
                <w:sz w:val="18"/>
                <w:szCs w:val="18"/>
              </w:rPr>
              <w:t>батальона</w:t>
            </w:r>
          </w:p>
        </w:tc>
        <w:tc>
          <w:tcPr>
            <w:tcW w:w="1411" w:type="dxa"/>
            <w:vAlign w:val="center"/>
          </w:tcPr>
          <w:p w:rsidR="00280453" w:rsidRPr="00A81A9F" w:rsidRDefault="00280453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4" w:type="dxa"/>
            <w:vAlign w:val="center"/>
          </w:tcPr>
          <w:p w:rsidR="00280453" w:rsidRPr="00A81A9F" w:rsidRDefault="00280453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3" w:type="dxa"/>
            <w:vAlign w:val="center"/>
          </w:tcPr>
          <w:p w:rsidR="00280453" w:rsidRPr="00A81A9F" w:rsidRDefault="00280453" w:rsidP="00462271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</w:tcPr>
          <w:p w:rsidR="00280453" w:rsidRPr="00A81A9F" w:rsidRDefault="00280453" w:rsidP="00462271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8" w:type="dxa"/>
            <w:gridSpan w:val="2"/>
            <w:vAlign w:val="center"/>
          </w:tcPr>
          <w:p w:rsidR="00280453" w:rsidRPr="00A81A9F" w:rsidRDefault="00280453" w:rsidP="00462271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3" w:type="dxa"/>
            <w:gridSpan w:val="4"/>
            <w:vAlign w:val="center"/>
          </w:tcPr>
          <w:p w:rsidR="00280453" w:rsidRPr="00A81A9F" w:rsidRDefault="00280453" w:rsidP="002566AD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280453" w:rsidRPr="00A81A9F" w:rsidRDefault="00280453" w:rsidP="002566AD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1" w:type="dxa"/>
            <w:vAlign w:val="center"/>
          </w:tcPr>
          <w:p w:rsidR="00280453" w:rsidRPr="00A81A9F" w:rsidRDefault="00280453" w:rsidP="002566AD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4" w:type="dxa"/>
          </w:tcPr>
          <w:p w:rsidR="00280453" w:rsidRPr="00A81A9F" w:rsidRDefault="00280453" w:rsidP="00422F14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</w:tcPr>
          <w:p w:rsidR="00280453" w:rsidRPr="00A81A9F" w:rsidRDefault="00280453" w:rsidP="00422F14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7" w:type="dxa"/>
          </w:tcPr>
          <w:p w:rsidR="00280453" w:rsidRPr="00A81A9F" w:rsidRDefault="00280453" w:rsidP="00422F14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0453" w:rsidRPr="00A81A9F" w:rsidTr="00280453">
        <w:trPr>
          <w:cantSplit/>
          <w:trHeight w:val="147"/>
        </w:trPr>
        <w:tc>
          <w:tcPr>
            <w:tcW w:w="431" w:type="dxa"/>
          </w:tcPr>
          <w:p w:rsidR="00280453" w:rsidRPr="00A81A9F" w:rsidRDefault="00280453" w:rsidP="00774E65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259" w:type="dxa"/>
          </w:tcPr>
          <w:p w:rsidR="00280453" w:rsidRPr="00A81A9F" w:rsidRDefault="00280453" w:rsidP="00774E65">
            <w:pPr>
              <w:pStyle w:val="5"/>
              <w:ind w:left="-20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Ротные тактико специальные учения</w:t>
            </w:r>
            <w:r w:rsidRPr="00A81A9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411" w:type="dxa"/>
            <w:vAlign w:val="center"/>
          </w:tcPr>
          <w:p w:rsidR="00280453" w:rsidRPr="00A81A9F" w:rsidRDefault="00280453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4" w:type="dxa"/>
            <w:vAlign w:val="center"/>
          </w:tcPr>
          <w:p w:rsidR="00280453" w:rsidRPr="00A81A9F" w:rsidRDefault="00280453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3" w:type="dxa"/>
            <w:vAlign w:val="center"/>
          </w:tcPr>
          <w:p w:rsidR="00280453" w:rsidRPr="00A81A9F" w:rsidRDefault="00280453" w:rsidP="00462271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</w:tcPr>
          <w:p w:rsidR="00280453" w:rsidRPr="00A81A9F" w:rsidRDefault="00280453" w:rsidP="00462271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8" w:type="dxa"/>
            <w:gridSpan w:val="2"/>
            <w:vAlign w:val="center"/>
          </w:tcPr>
          <w:p w:rsidR="00280453" w:rsidRPr="00A81A9F" w:rsidRDefault="00280453" w:rsidP="00462271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3" w:type="dxa"/>
            <w:gridSpan w:val="4"/>
            <w:vAlign w:val="center"/>
          </w:tcPr>
          <w:p w:rsidR="00280453" w:rsidRPr="00A81A9F" w:rsidRDefault="00280453" w:rsidP="002566AD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280453" w:rsidRPr="00A81A9F" w:rsidRDefault="00280453" w:rsidP="002566AD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1" w:type="dxa"/>
            <w:vAlign w:val="center"/>
          </w:tcPr>
          <w:p w:rsidR="00280453" w:rsidRPr="00A81A9F" w:rsidRDefault="00280453" w:rsidP="002566AD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4" w:type="dxa"/>
          </w:tcPr>
          <w:p w:rsidR="00280453" w:rsidRPr="00A81A9F" w:rsidRDefault="00280453" w:rsidP="00422F14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</w:tcPr>
          <w:p w:rsidR="00280453" w:rsidRPr="00A81A9F" w:rsidRDefault="00280453" w:rsidP="00422F14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7" w:type="dxa"/>
          </w:tcPr>
          <w:p w:rsidR="00280453" w:rsidRPr="00A81A9F" w:rsidRDefault="00280453" w:rsidP="00422F14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0453" w:rsidRPr="00A81A9F" w:rsidTr="00FC2395">
        <w:trPr>
          <w:cantSplit/>
          <w:trHeight w:val="613"/>
        </w:trPr>
        <w:tc>
          <w:tcPr>
            <w:tcW w:w="431" w:type="dxa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  <w:vAlign w:val="center"/>
          </w:tcPr>
          <w:p w:rsidR="00280453" w:rsidRPr="00B977C9" w:rsidRDefault="00280453" w:rsidP="00FC2395">
            <w:pPr>
              <w:pStyle w:val="26"/>
              <w:widowControl w:val="0"/>
              <w:ind w:firstLine="0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B977C9">
              <w:rPr>
                <w:rFonts w:ascii="Arial" w:hAnsi="Arial" w:cs="Arial"/>
                <w:b/>
                <w:sz w:val="18"/>
                <w:szCs w:val="18"/>
              </w:rPr>
              <w:t>Тема:</w:t>
            </w:r>
            <w:r w:rsidR="0046092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B977C9" w:rsidRPr="00B977C9">
              <w:rPr>
                <w:rFonts w:ascii="Arial" w:hAnsi="Arial" w:cs="Arial"/>
                <w:sz w:val="18"/>
                <w:szCs w:val="18"/>
              </w:rPr>
              <w:t>Ведение радиоэлектронной разведки в зоне КТО в условиях горно – лесистой местности</w:t>
            </w:r>
          </w:p>
        </w:tc>
        <w:tc>
          <w:tcPr>
            <w:tcW w:w="1411" w:type="dxa"/>
            <w:vAlign w:val="center"/>
          </w:tcPr>
          <w:p w:rsidR="00280453" w:rsidRPr="00B977C9" w:rsidRDefault="00B977C9" w:rsidP="00B977C9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B977C9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РЭР</w:t>
            </w:r>
          </w:p>
        </w:tc>
        <w:tc>
          <w:tcPr>
            <w:tcW w:w="1504" w:type="dxa"/>
            <w:vAlign w:val="center"/>
          </w:tcPr>
          <w:p w:rsidR="00280453" w:rsidRPr="00B977C9" w:rsidRDefault="00280453" w:rsidP="00B977C9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77C9">
              <w:rPr>
                <w:rFonts w:ascii="Arial" w:hAnsi="Arial" w:cs="Arial"/>
                <w:sz w:val="18"/>
                <w:szCs w:val="18"/>
              </w:rPr>
              <w:t>Командир</w:t>
            </w:r>
          </w:p>
          <w:p w:rsidR="00280453" w:rsidRPr="00B977C9" w:rsidRDefault="00B977C9" w:rsidP="00B977C9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77C9">
              <w:rPr>
                <w:rFonts w:ascii="Arial" w:hAnsi="Arial" w:cs="Arial"/>
                <w:sz w:val="18"/>
                <w:szCs w:val="18"/>
              </w:rPr>
              <w:t>батальона</w:t>
            </w:r>
          </w:p>
        </w:tc>
        <w:tc>
          <w:tcPr>
            <w:tcW w:w="823" w:type="dxa"/>
          </w:tcPr>
          <w:p w:rsidR="00280453" w:rsidRPr="00A81A9F" w:rsidRDefault="00280453" w:rsidP="00B028E3">
            <w:pPr>
              <w:widowControl w:val="0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3" w:type="dxa"/>
            <w:gridSpan w:val="2"/>
          </w:tcPr>
          <w:p w:rsidR="00280453" w:rsidRPr="00A81A9F" w:rsidRDefault="00280453" w:rsidP="00B028E3">
            <w:pPr>
              <w:widowControl w:val="0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9" w:type="dxa"/>
            <w:gridSpan w:val="3"/>
            <w:vAlign w:val="center"/>
          </w:tcPr>
          <w:p w:rsidR="00280453" w:rsidRPr="00A81A9F" w:rsidRDefault="00280453" w:rsidP="00FC2395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2</w:t>
            </w:r>
            <w:r w:rsidR="00B977C9">
              <w:rPr>
                <w:rFonts w:ascii="Arial" w:hAnsi="Arial" w:cs="Arial"/>
                <w:sz w:val="18"/>
                <w:szCs w:val="18"/>
              </w:rPr>
              <w:t>1</w:t>
            </w:r>
            <w:r w:rsidRPr="00A81A9F">
              <w:rPr>
                <w:rFonts w:ascii="Arial" w:hAnsi="Arial" w:cs="Arial"/>
                <w:sz w:val="18"/>
                <w:szCs w:val="18"/>
              </w:rPr>
              <w:t>-2</w:t>
            </w:r>
            <w:r w:rsidR="00B977C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09" w:type="dxa"/>
          </w:tcPr>
          <w:p w:rsidR="00280453" w:rsidRPr="00A81A9F" w:rsidRDefault="00280453" w:rsidP="00B028E3">
            <w:pPr>
              <w:widowControl w:val="0"/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280453" w:rsidRPr="00A81A9F" w:rsidRDefault="00280453" w:rsidP="00FC2395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74" w:type="dxa"/>
            <w:vAlign w:val="center"/>
          </w:tcPr>
          <w:p w:rsidR="00280453" w:rsidRPr="00A81A9F" w:rsidRDefault="00280453" w:rsidP="00FC2395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10.0</w:t>
            </w:r>
          </w:p>
        </w:tc>
        <w:tc>
          <w:tcPr>
            <w:tcW w:w="947" w:type="dxa"/>
            <w:vAlign w:val="center"/>
          </w:tcPr>
          <w:p w:rsidR="00280453" w:rsidRPr="00A81A9F" w:rsidRDefault="00280453" w:rsidP="00FC2395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10.0</w:t>
            </w:r>
          </w:p>
        </w:tc>
      </w:tr>
      <w:tr w:rsidR="00460925" w:rsidRPr="00A81A9F" w:rsidTr="00FC2395">
        <w:trPr>
          <w:cantSplit/>
          <w:trHeight w:val="613"/>
        </w:trPr>
        <w:tc>
          <w:tcPr>
            <w:tcW w:w="431" w:type="dxa"/>
          </w:tcPr>
          <w:p w:rsidR="00460925" w:rsidRPr="00A81A9F" w:rsidRDefault="00460925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  <w:vAlign w:val="center"/>
          </w:tcPr>
          <w:p w:rsidR="00460925" w:rsidRPr="00460925" w:rsidRDefault="00460925" w:rsidP="00460925">
            <w:pPr>
              <w:ind w:firstLine="0"/>
              <w:rPr>
                <w:b/>
                <w:szCs w:val="2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Тема: </w:t>
            </w:r>
            <w:r w:rsidRPr="00460925">
              <w:rPr>
                <w:rFonts w:ascii="Arial" w:hAnsi="Arial" w:cs="Arial"/>
                <w:sz w:val="18"/>
                <w:szCs w:val="18"/>
              </w:rPr>
              <w:t>Действия роты ТСР при ведении разведки в зоне КТО в условиях горно-лесистой местности с использованием технических средств разведки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411" w:type="dxa"/>
            <w:vAlign w:val="center"/>
          </w:tcPr>
          <w:p w:rsidR="00460925" w:rsidRPr="00B977C9" w:rsidRDefault="00460925" w:rsidP="00B977C9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ТСР</w:t>
            </w:r>
          </w:p>
        </w:tc>
        <w:tc>
          <w:tcPr>
            <w:tcW w:w="1504" w:type="dxa"/>
            <w:vAlign w:val="center"/>
          </w:tcPr>
          <w:p w:rsidR="00460925" w:rsidRPr="00B977C9" w:rsidRDefault="00460925" w:rsidP="00B977C9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</w:t>
            </w:r>
          </w:p>
        </w:tc>
        <w:tc>
          <w:tcPr>
            <w:tcW w:w="823" w:type="dxa"/>
          </w:tcPr>
          <w:p w:rsidR="00460925" w:rsidRPr="00A81A9F" w:rsidRDefault="00460925" w:rsidP="00B028E3">
            <w:pPr>
              <w:widowControl w:val="0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3" w:type="dxa"/>
            <w:gridSpan w:val="2"/>
          </w:tcPr>
          <w:p w:rsidR="00460925" w:rsidRPr="00A81A9F" w:rsidRDefault="00460925" w:rsidP="00B028E3">
            <w:pPr>
              <w:widowControl w:val="0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460925" w:rsidRPr="00A81A9F" w:rsidRDefault="00460925" w:rsidP="00B028E3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9" w:type="dxa"/>
            <w:gridSpan w:val="3"/>
            <w:vAlign w:val="center"/>
          </w:tcPr>
          <w:p w:rsidR="00460925" w:rsidRPr="00A81A9F" w:rsidRDefault="00460925" w:rsidP="00FC2395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21-26</w:t>
            </w:r>
          </w:p>
        </w:tc>
        <w:tc>
          <w:tcPr>
            <w:tcW w:w="809" w:type="dxa"/>
          </w:tcPr>
          <w:p w:rsidR="00460925" w:rsidRPr="00A81A9F" w:rsidRDefault="00460925" w:rsidP="00B028E3">
            <w:pPr>
              <w:widowControl w:val="0"/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:rsidR="00460925" w:rsidRPr="00A81A9F" w:rsidRDefault="00460925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460925" w:rsidRPr="00A81A9F" w:rsidRDefault="00460925" w:rsidP="00FC2395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  <w:vAlign w:val="center"/>
          </w:tcPr>
          <w:p w:rsidR="00460925" w:rsidRPr="00A81A9F" w:rsidRDefault="00460925" w:rsidP="00FC2395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7" w:type="dxa"/>
            <w:vAlign w:val="center"/>
          </w:tcPr>
          <w:p w:rsidR="00460925" w:rsidRPr="00A81A9F" w:rsidRDefault="00460925" w:rsidP="00FC2395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0925" w:rsidRPr="00A81A9F" w:rsidTr="00FC2395">
        <w:trPr>
          <w:cantSplit/>
          <w:trHeight w:val="613"/>
        </w:trPr>
        <w:tc>
          <w:tcPr>
            <w:tcW w:w="431" w:type="dxa"/>
          </w:tcPr>
          <w:p w:rsidR="00460925" w:rsidRPr="00A81A9F" w:rsidRDefault="00460925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  <w:vAlign w:val="center"/>
          </w:tcPr>
          <w:p w:rsidR="00460925" w:rsidRPr="00B977C9" w:rsidRDefault="00460925" w:rsidP="00FC2395">
            <w:pPr>
              <w:pStyle w:val="26"/>
              <w:widowControl w:val="0"/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1" w:type="dxa"/>
            <w:vAlign w:val="center"/>
          </w:tcPr>
          <w:p w:rsidR="00460925" w:rsidRPr="00B977C9" w:rsidRDefault="00460925" w:rsidP="00B977C9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504" w:type="dxa"/>
            <w:vAlign w:val="center"/>
          </w:tcPr>
          <w:p w:rsidR="00460925" w:rsidRPr="00B977C9" w:rsidRDefault="00460925" w:rsidP="00B977C9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3" w:type="dxa"/>
          </w:tcPr>
          <w:p w:rsidR="00460925" w:rsidRPr="00A81A9F" w:rsidRDefault="00460925" w:rsidP="00B028E3">
            <w:pPr>
              <w:widowControl w:val="0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3" w:type="dxa"/>
            <w:gridSpan w:val="2"/>
          </w:tcPr>
          <w:p w:rsidR="00460925" w:rsidRPr="00A81A9F" w:rsidRDefault="00460925" w:rsidP="00B028E3">
            <w:pPr>
              <w:widowControl w:val="0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460925" w:rsidRPr="00A81A9F" w:rsidRDefault="00460925" w:rsidP="00B028E3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9" w:type="dxa"/>
            <w:gridSpan w:val="3"/>
            <w:vAlign w:val="center"/>
          </w:tcPr>
          <w:p w:rsidR="00460925" w:rsidRPr="00A81A9F" w:rsidRDefault="00460925" w:rsidP="00FC2395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</w:tcPr>
          <w:p w:rsidR="00460925" w:rsidRPr="00A81A9F" w:rsidRDefault="00460925" w:rsidP="00B028E3">
            <w:pPr>
              <w:widowControl w:val="0"/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:rsidR="00460925" w:rsidRPr="00A81A9F" w:rsidRDefault="00460925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460925" w:rsidRPr="00A81A9F" w:rsidRDefault="00460925" w:rsidP="00FC2395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  <w:vAlign w:val="center"/>
          </w:tcPr>
          <w:p w:rsidR="00460925" w:rsidRPr="00A81A9F" w:rsidRDefault="00460925" w:rsidP="00FC2395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7" w:type="dxa"/>
            <w:vAlign w:val="center"/>
          </w:tcPr>
          <w:p w:rsidR="00460925" w:rsidRPr="00A81A9F" w:rsidRDefault="00460925" w:rsidP="00FC2395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0453" w:rsidRPr="00A81A9F" w:rsidTr="00FC2395">
        <w:trPr>
          <w:cantSplit/>
          <w:trHeight w:val="270"/>
        </w:trPr>
        <w:tc>
          <w:tcPr>
            <w:tcW w:w="431" w:type="dxa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81A9F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4259" w:type="dxa"/>
          </w:tcPr>
          <w:p w:rsidR="00280453" w:rsidRPr="00B977C9" w:rsidRDefault="00280453" w:rsidP="002B6A90">
            <w:pPr>
              <w:pStyle w:val="26"/>
              <w:widowControl w:val="0"/>
              <w:ind w:firstLine="0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B977C9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 xml:space="preserve">Тактико-строевые </w:t>
            </w:r>
            <w:r w:rsidR="002B6A90" w:rsidRPr="00B977C9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занятия</w:t>
            </w:r>
            <w:r w:rsidRPr="00B977C9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411" w:type="dxa"/>
          </w:tcPr>
          <w:p w:rsidR="00280453" w:rsidRPr="00B977C9" w:rsidRDefault="00280453" w:rsidP="008F6DB9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504" w:type="dxa"/>
          </w:tcPr>
          <w:p w:rsidR="00280453" w:rsidRPr="00B977C9" w:rsidRDefault="00280453" w:rsidP="00E25DD6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3" w:type="dxa"/>
          </w:tcPr>
          <w:p w:rsidR="00280453" w:rsidRPr="00A81A9F" w:rsidRDefault="00280453" w:rsidP="00B028E3">
            <w:pPr>
              <w:widowControl w:val="0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3" w:type="dxa"/>
            <w:gridSpan w:val="2"/>
          </w:tcPr>
          <w:p w:rsidR="00280453" w:rsidRPr="00A81A9F" w:rsidRDefault="00280453" w:rsidP="00B028E3">
            <w:pPr>
              <w:widowControl w:val="0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9" w:type="dxa"/>
            <w:gridSpan w:val="3"/>
            <w:vAlign w:val="center"/>
          </w:tcPr>
          <w:p w:rsidR="00280453" w:rsidRPr="00A81A9F" w:rsidRDefault="00280453" w:rsidP="00FC2395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</w:tcPr>
          <w:p w:rsidR="00280453" w:rsidRPr="00A81A9F" w:rsidRDefault="00280453" w:rsidP="00B028E3">
            <w:pPr>
              <w:widowControl w:val="0"/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280453" w:rsidRPr="00A81A9F" w:rsidRDefault="00280453" w:rsidP="00FC2395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74" w:type="dxa"/>
            <w:vAlign w:val="center"/>
          </w:tcPr>
          <w:p w:rsidR="00280453" w:rsidRPr="00A81A9F" w:rsidRDefault="00280453" w:rsidP="00FC2395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47" w:type="dxa"/>
            <w:vAlign w:val="center"/>
          </w:tcPr>
          <w:p w:rsidR="00280453" w:rsidRPr="00A81A9F" w:rsidRDefault="00280453" w:rsidP="00FC2395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80453" w:rsidRPr="00A81A9F" w:rsidTr="00FC2395">
        <w:trPr>
          <w:cantSplit/>
          <w:trHeight w:val="337"/>
        </w:trPr>
        <w:tc>
          <w:tcPr>
            <w:tcW w:w="431" w:type="dxa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</w:tcPr>
          <w:p w:rsidR="00280453" w:rsidRPr="00B977C9" w:rsidRDefault="00280453" w:rsidP="002B6A90">
            <w:pPr>
              <w:pStyle w:val="26"/>
              <w:widowControl w:val="0"/>
              <w:ind w:firstLine="0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B977C9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 xml:space="preserve">Комплексные занятие </w:t>
            </w:r>
            <w:r w:rsidR="00FC2395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 xml:space="preserve">с </w:t>
            </w:r>
            <w:r w:rsidR="002B6A90" w:rsidRPr="00B977C9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рот</w:t>
            </w:r>
            <w:r w:rsidR="00FC2395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ой</w:t>
            </w:r>
          </w:p>
        </w:tc>
        <w:tc>
          <w:tcPr>
            <w:tcW w:w="1411" w:type="dxa"/>
          </w:tcPr>
          <w:p w:rsidR="00280453" w:rsidRPr="00B977C9" w:rsidRDefault="00280453" w:rsidP="008F6DB9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504" w:type="dxa"/>
          </w:tcPr>
          <w:p w:rsidR="00280453" w:rsidRPr="00B977C9" w:rsidRDefault="00280453" w:rsidP="00E25DD6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3" w:type="dxa"/>
          </w:tcPr>
          <w:p w:rsidR="00280453" w:rsidRPr="00A81A9F" w:rsidRDefault="00280453" w:rsidP="00B028E3">
            <w:pPr>
              <w:widowControl w:val="0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3" w:type="dxa"/>
            <w:gridSpan w:val="2"/>
          </w:tcPr>
          <w:p w:rsidR="00280453" w:rsidRPr="00A81A9F" w:rsidRDefault="00280453" w:rsidP="00B028E3">
            <w:pPr>
              <w:widowControl w:val="0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9" w:type="dxa"/>
            <w:gridSpan w:val="3"/>
            <w:vAlign w:val="center"/>
          </w:tcPr>
          <w:p w:rsidR="00280453" w:rsidRPr="00A81A9F" w:rsidRDefault="00280453" w:rsidP="00FC2395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</w:tcPr>
          <w:p w:rsidR="00280453" w:rsidRPr="00A81A9F" w:rsidRDefault="00280453" w:rsidP="00B028E3">
            <w:pPr>
              <w:widowControl w:val="0"/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280453" w:rsidRPr="00A81A9F" w:rsidRDefault="00280453" w:rsidP="00FC2395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74" w:type="dxa"/>
            <w:vAlign w:val="center"/>
          </w:tcPr>
          <w:p w:rsidR="00280453" w:rsidRPr="00A81A9F" w:rsidRDefault="00280453" w:rsidP="00FC2395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47" w:type="dxa"/>
            <w:vAlign w:val="center"/>
          </w:tcPr>
          <w:p w:rsidR="00280453" w:rsidRPr="00A81A9F" w:rsidRDefault="00280453" w:rsidP="00FC2395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80453" w:rsidRPr="00A81A9F" w:rsidTr="00FC2395">
        <w:trPr>
          <w:cantSplit/>
          <w:trHeight w:val="147"/>
        </w:trPr>
        <w:tc>
          <w:tcPr>
            <w:tcW w:w="431" w:type="dxa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</w:tcPr>
          <w:p w:rsidR="00280453" w:rsidRPr="00B977C9" w:rsidRDefault="00280453" w:rsidP="00462271">
            <w:pPr>
              <w:pStyle w:val="26"/>
              <w:widowControl w:val="0"/>
              <w:ind w:firstLine="0"/>
              <w:jc w:val="lef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1" w:type="dxa"/>
            <w:vAlign w:val="center"/>
          </w:tcPr>
          <w:p w:rsidR="00280453" w:rsidRPr="00B977C9" w:rsidRDefault="00B977C9" w:rsidP="00FC2395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B977C9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РЭР</w:t>
            </w:r>
          </w:p>
        </w:tc>
        <w:tc>
          <w:tcPr>
            <w:tcW w:w="1504" w:type="dxa"/>
            <w:vAlign w:val="center"/>
          </w:tcPr>
          <w:p w:rsidR="00280453" w:rsidRPr="00B977C9" w:rsidRDefault="00280453" w:rsidP="00462271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77C9">
              <w:rPr>
                <w:rFonts w:ascii="Arial" w:hAnsi="Arial" w:cs="Arial"/>
                <w:sz w:val="18"/>
                <w:szCs w:val="18"/>
              </w:rPr>
              <w:t>Командир</w:t>
            </w:r>
          </w:p>
          <w:p w:rsidR="00280453" w:rsidRPr="00B977C9" w:rsidRDefault="00280453" w:rsidP="00B977C9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77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977C9" w:rsidRPr="00B977C9">
              <w:rPr>
                <w:rFonts w:ascii="Arial" w:hAnsi="Arial" w:cs="Arial"/>
                <w:sz w:val="18"/>
                <w:szCs w:val="18"/>
              </w:rPr>
              <w:t>роты</w:t>
            </w:r>
          </w:p>
        </w:tc>
        <w:tc>
          <w:tcPr>
            <w:tcW w:w="823" w:type="dxa"/>
          </w:tcPr>
          <w:p w:rsidR="00280453" w:rsidRPr="00A81A9F" w:rsidRDefault="00280453" w:rsidP="00462271">
            <w:pPr>
              <w:widowControl w:val="0"/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3" w:type="dxa"/>
            <w:gridSpan w:val="2"/>
          </w:tcPr>
          <w:p w:rsidR="00280453" w:rsidRPr="00A81A9F" w:rsidRDefault="00280453" w:rsidP="00462271">
            <w:pPr>
              <w:widowControl w:val="0"/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280453" w:rsidRPr="00A81A9F" w:rsidRDefault="00280453" w:rsidP="00774E65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9" w:type="dxa"/>
            <w:gridSpan w:val="3"/>
            <w:vAlign w:val="center"/>
          </w:tcPr>
          <w:p w:rsidR="00280453" w:rsidRPr="00A81A9F" w:rsidRDefault="00280453" w:rsidP="00FC2395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09" w:type="dxa"/>
          </w:tcPr>
          <w:p w:rsidR="00280453" w:rsidRPr="00A81A9F" w:rsidRDefault="00280453" w:rsidP="00B028E3">
            <w:pPr>
              <w:widowControl w:val="0"/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280453" w:rsidRPr="00A81A9F" w:rsidRDefault="00280453" w:rsidP="00FC2395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74" w:type="dxa"/>
            <w:vAlign w:val="center"/>
          </w:tcPr>
          <w:p w:rsidR="00280453" w:rsidRPr="00A81A9F" w:rsidRDefault="00280453" w:rsidP="00FC2395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10.0</w:t>
            </w:r>
          </w:p>
        </w:tc>
        <w:tc>
          <w:tcPr>
            <w:tcW w:w="947" w:type="dxa"/>
            <w:vAlign w:val="center"/>
          </w:tcPr>
          <w:p w:rsidR="00280453" w:rsidRPr="00A81A9F" w:rsidRDefault="00280453" w:rsidP="00FC2395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10.0</w:t>
            </w:r>
          </w:p>
        </w:tc>
      </w:tr>
      <w:tr w:rsidR="00280453" w:rsidRPr="00A81A9F" w:rsidTr="00FC2395">
        <w:trPr>
          <w:cantSplit/>
          <w:trHeight w:val="147"/>
        </w:trPr>
        <w:tc>
          <w:tcPr>
            <w:tcW w:w="431" w:type="dxa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</w:tcPr>
          <w:p w:rsidR="00280453" w:rsidRPr="00B977C9" w:rsidRDefault="00280453" w:rsidP="00B977C9">
            <w:pPr>
              <w:pStyle w:val="26"/>
              <w:widowControl w:val="0"/>
              <w:ind w:firstLine="0"/>
              <w:jc w:val="lef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B977C9">
              <w:rPr>
                <w:rFonts w:ascii="Arial" w:hAnsi="Arial" w:cs="Arial"/>
                <w:b/>
                <w:sz w:val="18"/>
                <w:szCs w:val="18"/>
              </w:rPr>
              <w:t>Комплексное тактико-специальное занятие</w:t>
            </w:r>
            <w:r w:rsidRPr="00B977C9">
              <w:rPr>
                <w:rFonts w:ascii="Arial" w:hAnsi="Arial" w:cs="Arial"/>
                <w:sz w:val="18"/>
                <w:szCs w:val="18"/>
              </w:rPr>
              <w:t xml:space="preserve"> с </w:t>
            </w:r>
            <w:r w:rsidR="00B977C9" w:rsidRPr="00B977C9">
              <w:rPr>
                <w:rFonts w:ascii="Arial" w:hAnsi="Arial" w:cs="Arial"/>
                <w:sz w:val="18"/>
                <w:szCs w:val="18"/>
              </w:rPr>
              <w:t>ротой</w:t>
            </w:r>
            <w:r w:rsidRPr="00B977C9">
              <w:rPr>
                <w:rFonts w:ascii="Arial" w:hAnsi="Arial" w:cs="Arial"/>
                <w:sz w:val="18"/>
                <w:szCs w:val="18"/>
              </w:rPr>
              <w:t xml:space="preserve"> по РХБ защиты</w:t>
            </w:r>
          </w:p>
        </w:tc>
        <w:tc>
          <w:tcPr>
            <w:tcW w:w="1411" w:type="dxa"/>
            <w:vAlign w:val="center"/>
          </w:tcPr>
          <w:p w:rsidR="00280453" w:rsidRPr="00B977C9" w:rsidRDefault="00280453" w:rsidP="00FC2395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4" w:type="dxa"/>
          </w:tcPr>
          <w:p w:rsidR="00280453" w:rsidRPr="00B977C9" w:rsidRDefault="00280453" w:rsidP="00E25DD6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3" w:type="dxa"/>
          </w:tcPr>
          <w:p w:rsidR="00280453" w:rsidRPr="00A81A9F" w:rsidRDefault="00280453" w:rsidP="00B028E3">
            <w:pPr>
              <w:widowControl w:val="0"/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3" w:type="dxa"/>
            <w:gridSpan w:val="2"/>
          </w:tcPr>
          <w:p w:rsidR="00280453" w:rsidRPr="00A81A9F" w:rsidRDefault="00280453" w:rsidP="00B028E3">
            <w:pPr>
              <w:widowControl w:val="0"/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29" w:type="dxa"/>
            <w:gridSpan w:val="3"/>
            <w:vAlign w:val="center"/>
          </w:tcPr>
          <w:p w:rsidR="00280453" w:rsidRPr="00A81A9F" w:rsidRDefault="00280453" w:rsidP="00FC2395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</w:tcPr>
          <w:p w:rsidR="00280453" w:rsidRPr="00A81A9F" w:rsidRDefault="00280453" w:rsidP="00B028E3">
            <w:pPr>
              <w:widowControl w:val="0"/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280453" w:rsidRPr="00A81A9F" w:rsidRDefault="00280453" w:rsidP="00FC2395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74" w:type="dxa"/>
            <w:vAlign w:val="center"/>
          </w:tcPr>
          <w:p w:rsidR="00280453" w:rsidRPr="00A81A9F" w:rsidRDefault="00280453" w:rsidP="00FC2395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47" w:type="dxa"/>
            <w:vAlign w:val="center"/>
          </w:tcPr>
          <w:p w:rsidR="00280453" w:rsidRPr="00A81A9F" w:rsidRDefault="00280453" w:rsidP="00FC2395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80453" w:rsidRPr="00A81A9F" w:rsidTr="00FC2395">
        <w:trPr>
          <w:cantSplit/>
          <w:trHeight w:val="147"/>
        </w:trPr>
        <w:tc>
          <w:tcPr>
            <w:tcW w:w="431" w:type="dxa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</w:tcPr>
          <w:p w:rsidR="00280453" w:rsidRPr="00B977C9" w:rsidRDefault="00280453" w:rsidP="00462271">
            <w:pPr>
              <w:pStyle w:val="26"/>
              <w:widowControl w:val="0"/>
              <w:ind w:firstLine="0"/>
              <w:jc w:val="lef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1" w:type="dxa"/>
            <w:vAlign w:val="center"/>
          </w:tcPr>
          <w:p w:rsidR="00280453" w:rsidRPr="00B977C9" w:rsidRDefault="00B977C9" w:rsidP="00FC2395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B977C9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РЭР</w:t>
            </w:r>
          </w:p>
        </w:tc>
        <w:tc>
          <w:tcPr>
            <w:tcW w:w="1504" w:type="dxa"/>
            <w:vAlign w:val="center"/>
          </w:tcPr>
          <w:p w:rsidR="00280453" w:rsidRPr="00B977C9" w:rsidRDefault="00280453" w:rsidP="008F6DB9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77C9">
              <w:rPr>
                <w:rFonts w:ascii="Arial" w:hAnsi="Arial" w:cs="Arial"/>
                <w:sz w:val="18"/>
                <w:szCs w:val="18"/>
              </w:rPr>
              <w:t>Командир</w:t>
            </w:r>
          </w:p>
          <w:p w:rsidR="00280453" w:rsidRPr="00B977C9" w:rsidRDefault="00B977C9" w:rsidP="008F6DB9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77C9">
              <w:rPr>
                <w:rFonts w:ascii="Arial" w:hAnsi="Arial" w:cs="Arial"/>
                <w:sz w:val="18"/>
                <w:szCs w:val="18"/>
              </w:rPr>
              <w:t>роты</w:t>
            </w:r>
          </w:p>
        </w:tc>
        <w:tc>
          <w:tcPr>
            <w:tcW w:w="823" w:type="dxa"/>
          </w:tcPr>
          <w:p w:rsidR="00280453" w:rsidRPr="00A81A9F" w:rsidRDefault="00280453" w:rsidP="00B028E3">
            <w:pPr>
              <w:widowControl w:val="0"/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3" w:type="dxa"/>
            <w:gridSpan w:val="2"/>
          </w:tcPr>
          <w:p w:rsidR="00280453" w:rsidRPr="00A81A9F" w:rsidRDefault="00280453" w:rsidP="00B028E3">
            <w:pPr>
              <w:widowControl w:val="0"/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Align w:val="center"/>
          </w:tcPr>
          <w:p w:rsidR="00280453" w:rsidRPr="00A81A9F" w:rsidRDefault="00280453" w:rsidP="00FC2395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29" w:type="dxa"/>
            <w:gridSpan w:val="3"/>
            <w:vAlign w:val="center"/>
          </w:tcPr>
          <w:p w:rsidR="00280453" w:rsidRPr="00A81A9F" w:rsidRDefault="00280453" w:rsidP="00FC2395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</w:tcPr>
          <w:p w:rsidR="00280453" w:rsidRPr="00A81A9F" w:rsidRDefault="00280453" w:rsidP="00B028E3">
            <w:pPr>
              <w:widowControl w:val="0"/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280453" w:rsidRPr="00A81A9F" w:rsidRDefault="00280453" w:rsidP="00FC2395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74" w:type="dxa"/>
            <w:vAlign w:val="center"/>
          </w:tcPr>
          <w:p w:rsidR="00280453" w:rsidRPr="00A81A9F" w:rsidRDefault="00280453" w:rsidP="00FC2395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10.0</w:t>
            </w:r>
          </w:p>
        </w:tc>
        <w:tc>
          <w:tcPr>
            <w:tcW w:w="947" w:type="dxa"/>
            <w:vAlign w:val="center"/>
          </w:tcPr>
          <w:p w:rsidR="00280453" w:rsidRPr="00A81A9F" w:rsidRDefault="00280453" w:rsidP="00FC2395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10.0</w:t>
            </w:r>
          </w:p>
        </w:tc>
      </w:tr>
      <w:tr w:rsidR="00280453" w:rsidRPr="00A81A9F" w:rsidTr="00FC2395">
        <w:trPr>
          <w:cantSplit/>
          <w:trHeight w:val="275"/>
        </w:trPr>
        <w:tc>
          <w:tcPr>
            <w:tcW w:w="431" w:type="dxa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</w:tcPr>
          <w:p w:rsidR="00280453" w:rsidRPr="002B6A90" w:rsidRDefault="00280453" w:rsidP="00E85B69">
            <w:pPr>
              <w:pStyle w:val="26"/>
              <w:widowControl w:val="0"/>
              <w:ind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2B6A90">
              <w:rPr>
                <w:rFonts w:ascii="Arial" w:hAnsi="Arial" w:cs="Arial"/>
                <w:b/>
                <w:sz w:val="18"/>
                <w:szCs w:val="18"/>
              </w:rPr>
              <w:t>по огневой подготовке</w:t>
            </w:r>
          </w:p>
        </w:tc>
        <w:tc>
          <w:tcPr>
            <w:tcW w:w="1411" w:type="dxa"/>
            <w:vAlign w:val="center"/>
          </w:tcPr>
          <w:p w:rsidR="00280453" w:rsidRPr="002B6A90" w:rsidRDefault="00280453" w:rsidP="00FC2395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4" w:type="dxa"/>
          </w:tcPr>
          <w:p w:rsidR="00280453" w:rsidRPr="002B6A90" w:rsidRDefault="00280453" w:rsidP="00E25DD6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3" w:type="dxa"/>
          </w:tcPr>
          <w:p w:rsidR="00280453" w:rsidRPr="00A81A9F" w:rsidRDefault="00280453" w:rsidP="00B028E3">
            <w:pPr>
              <w:widowControl w:val="0"/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3" w:type="dxa"/>
            <w:gridSpan w:val="2"/>
          </w:tcPr>
          <w:p w:rsidR="00280453" w:rsidRPr="00A81A9F" w:rsidRDefault="00280453" w:rsidP="00B028E3">
            <w:pPr>
              <w:widowControl w:val="0"/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29" w:type="dxa"/>
            <w:gridSpan w:val="3"/>
            <w:vAlign w:val="center"/>
          </w:tcPr>
          <w:p w:rsidR="00280453" w:rsidRPr="00A81A9F" w:rsidRDefault="00280453" w:rsidP="00FC2395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</w:tcPr>
          <w:p w:rsidR="00280453" w:rsidRPr="00A81A9F" w:rsidRDefault="00280453" w:rsidP="00B028E3">
            <w:pPr>
              <w:widowControl w:val="0"/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dxa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74" w:type="dxa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47" w:type="dxa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80453" w:rsidRPr="00A81A9F" w:rsidTr="00FC2395">
        <w:trPr>
          <w:cantSplit/>
          <w:trHeight w:val="147"/>
        </w:trPr>
        <w:tc>
          <w:tcPr>
            <w:tcW w:w="431" w:type="dxa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</w:tcPr>
          <w:p w:rsidR="00280453" w:rsidRPr="002B6A90" w:rsidRDefault="00280453" w:rsidP="00E85B69">
            <w:pPr>
              <w:pStyle w:val="26"/>
              <w:widowControl w:val="0"/>
              <w:ind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2B6A90">
              <w:rPr>
                <w:rFonts w:ascii="Arial" w:hAnsi="Arial" w:cs="Arial"/>
                <w:iCs/>
                <w:sz w:val="18"/>
                <w:szCs w:val="18"/>
              </w:rPr>
              <w:t>выполнение  1 УУС из стрелкового оружия;</w:t>
            </w:r>
          </w:p>
        </w:tc>
        <w:tc>
          <w:tcPr>
            <w:tcW w:w="1411" w:type="dxa"/>
            <w:vAlign w:val="center"/>
          </w:tcPr>
          <w:p w:rsidR="00280453" w:rsidRPr="002B6A90" w:rsidRDefault="00280453" w:rsidP="00FC2395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4" w:type="dxa"/>
          </w:tcPr>
          <w:p w:rsidR="00280453" w:rsidRPr="002B6A90" w:rsidRDefault="00280453" w:rsidP="00E25DD6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3" w:type="dxa"/>
          </w:tcPr>
          <w:p w:rsidR="00280453" w:rsidRPr="00A81A9F" w:rsidRDefault="00280453" w:rsidP="00B028E3">
            <w:pPr>
              <w:widowControl w:val="0"/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3" w:type="dxa"/>
            <w:gridSpan w:val="2"/>
          </w:tcPr>
          <w:p w:rsidR="00280453" w:rsidRPr="00A81A9F" w:rsidRDefault="00280453" w:rsidP="00B028E3">
            <w:pPr>
              <w:widowControl w:val="0"/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29" w:type="dxa"/>
            <w:gridSpan w:val="3"/>
            <w:vAlign w:val="center"/>
          </w:tcPr>
          <w:p w:rsidR="00280453" w:rsidRPr="00A81A9F" w:rsidRDefault="00280453" w:rsidP="00FC2395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</w:tcPr>
          <w:p w:rsidR="00280453" w:rsidRPr="00A81A9F" w:rsidRDefault="00280453" w:rsidP="00B028E3">
            <w:pPr>
              <w:widowControl w:val="0"/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dxa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74" w:type="dxa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47" w:type="dxa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80453" w:rsidRPr="00A81A9F" w:rsidTr="00FC2395">
        <w:trPr>
          <w:cantSplit/>
          <w:trHeight w:val="147"/>
        </w:trPr>
        <w:tc>
          <w:tcPr>
            <w:tcW w:w="431" w:type="dxa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</w:tcPr>
          <w:p w:rsidR="00280453" w:rsidRPr="002B6A90" w:rsidRDefault="00280453" w:rsidP="00E85B69">
            <w:pPr>
              <w:pStyle w:val="26"/>
              <w:widowControl w:val="0"/>
              <w:ind w:firstLine="0"/>
              <w:jc w:val="left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411" w:type="dxa"/>
            <w:vAlign w:val="center"/>
          </w:tcPr>
          <w:p w:rsidR="00280453" w:rsidRPr="002B6A90" w:rsidRDefault="002B6A90" w:rsidP="00FC2395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2B6A90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РТСР, МП</w:t>
            </w:r>
          </w:p>
        </w:tc>
        <w:tc>
          <w:tcPr>
            <w:tcW w:w="1504" w:type="dxa"/>
            <w:vAlign w:val="center"/>
          </w:tcPr>
          <w:p w:rsidR="00280453" w:rsidRPr="002B6A90" w:rsidRDefault="00280453" w:rsidP="00677AD0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6A90">
              <w:rPr>
                <w:rFonts w:ascii="Arial" w:hAnsi="Arial" w:cs="Arial"/>
                <w:sz w:val="18"/>
                <w:szCs w:val="18"/>
              </w:rPr>
              <w:t>Командир</w:t>
            </w:r>
          </w:p>
          <w:p w:rsidR="00280453" w:rsidRPr="002B6A90" w:rsidRDefault="00280453" w:rsidP="002B6A90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6A9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B6A90" w:rsidRPr="002B6A90">
              <w:rPr>
                <w:rFonts w:ascii="Arial" w:hAnsi="Arial" w:cs="Arial"/>
                <w:sz w:val="18"/>
                <w:szCs w:val="18"/>
              </w:rPr>
              <w:t>роты</w:t>
            </w:r>
          </w:p>
        </w:tc>
        <w:tc>
          <w:tcPr>
            <w:tcW w:w="823" w:type="dxa"/>
            <w:vAlign w:val="center"/>
          </w:tcPr>
          <w:p w:rsidR="00280453" w:rsidRPr="00A81A9F" w:rsidRDefault="002B6A90" w:rsidP="00677AD0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03" w:type="dxa"/>
            <w:gridSpan w:val="2"/>
          </w:tcPr>
          <w:p w:rsidR="00280453" w:rsidRPr="00A81A9F" w:rsidRDefault="00280453" w:rsidP="00B028E3">
            <w:pPr>
              <w:widowControl w:val="0"/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29" w:type="dxa"/>
            <w:gridSpan w:val="3"/>
            <w:vAlign w:val="center"/>
          </w:tcPr>
          <w:p w:rsidR="00280453" w:rsidRPr="00A81A9F" w:rsidRDefault="00280453" w:rsidP="00FC2395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</w:tcPr>
          <w:p w:rsidR="00280453" w:rsidRPr="00A81A9F" w:rsidRDefault="00280453" w:rsidP="00B028E3">
            <w:pPr>
              <w:widowControl w:val="0"/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dxa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74" w:type="dxa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47" w:type="dxa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80453" w:rsidRPr="00A81A9F" w:rsidTr="00FC2395">
        <w:trPr>
          <w:cantSplit/>
          <w:trHeight w:val="147"/>
        </w:trPr>
        <w:tc>
          <w:tcPr>
            <w:tcW w:w="431" w:type="dxa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</w:tcPr>
          <w:p w:rsidR="00280453" w:rsidRPr="002B6A90" w:rsidRDefault="00280453" w:rsidP="00E85B69">
            <w:pPr>
              <w:pStyle w:val="26"/>
              <w:widowControl w:val="0"/>
              <w:ind w:firstLine="0"/>
              <w:jc w:val="left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411" w:type="dxa"/>
            <w:vAlign w:val="center"/>
          </w:tcPr>
          <w:p w:rsidR="00280453" w:rsidRPr="002B6A90" w:rsidRDefault="002B6A90" w:rsidP="00FC2395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2B6A90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РЭР, ВС</w:t>
            </w:r>
          </w:p>
        </w:tc>
        <w:tc>
          <w:tcPr>
            <w:tcW w:w="1504" w:type="dxa"/>
            <w:vAlign w:val="center"/>
          </w:tcPr>
          <w:p w:rsidR="00280453" w:rsidRPr="002B6A90" w:rsidRDefault="00280453" w:rsidP="00677AD0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6A90">
              <w:rPr>
                <w:rFonts w:ascii="Arial" w:hAnsi="Arial" w:cs="Arial"/>
                <w:sz w:val="18"/>
                <w:szCs w:val="18"/>
              </w:rPr>
              <w:t>Командир</w:t>
            </w:r>
          </w:p>
          <w:p w:rsidR="00280453" w:rsidRPr="002B6A90" w:rsidRDefault="00280453" w:rsidP="002B6A90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6A9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B6A90" w:rsidRPr="002B6A90">
              <w:rPr>
                <w:rFonts w:ascii="Arial" w:hAnsi="Arial" w:cs="Arial"/>
                <w:sz w:val="18"/>
                <w:szCs w:val="18"/>
              </w:rPr>
              <w:t>роты</w:t>
            </w:r>
          </w:p>
        </w:tc>
        <w:tc>
          <w:tcPr>
            <w:tcW w:w="823" w:type="dxa"/>
            <w:vAlign w:val="center"/>
          </w:tcPr>
          <w:p w:rsidR="00280453" w:rsidRPr="00A81A9F" w:rsidRDefault="002B6A90" w:rsidP="00677AD0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03" w:type="dxa"/>
            <w:gridSpan w:val="2"/>
          </w:tcPr>
          <w:p w:rsidR="00280453" w:rsidRPr="00A81A9F" w:rsidRDefault="00280453" w:rsidP="00B028E3">
            <w:pPr>
              <w:widowControl w:val="0"/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29" w:type="dxa"/>
            <w:gridSpan w:val="3"/>
            <w:vAlign w:val="center"/>
          </w:tcPr>
          <w:p w:rsidR="00280453" w:rsidRPr="00A81A9F" w:rsidRDefault="00280453" w:rsidP="00FC2395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</w:tcPr>
          <w:p w:rsidR="00280453" w:rsidRPr="00A81A9F" w:rsidRDefault="00280453" w:rsidP="00B028E3">
            <w:pPr>
              <w:widowControl w:val="0"/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dxa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74" w:type="dxa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47" w:type="dxa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80453" w:rsidRPr="00A81A9F" w:rsidTr="00FC2395">
        <w:trPr>
          <w:cantSplit/>
          <w:trHeight w:val="147"/>
        </w:trPr>
        <w:tc>
          <w:tcPr>
            <w:tcW w:w="431" w:type="dxa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</w:tcPr>
          <w:p w:rsidR="00280453" w:rsidRPr="002B6A90" w:rsidRDefault="00280453" w:rsidP="00225C9F">
            <w:pPr>
              <w:pStyle w:val="211"/>
              <w:keepNext w:val="0"/>
              <w:widowControl w:val="0"/>
              <w:jc w:val="both"/>
              <w:outlineLvl w:val="1"/>
              <w:rPr>
                <w:b w:val="0"/>
                <w:bCs w:val="0"/>
                <w:iCs/>
                <w:sz w:val="18"/>
                <w:szCs w:val="18"/>
                <w:highlight w:val="yellow"/>
              </w:rPr>
            </w:pPr>
            <w:r w:rsidRPr="002A26C0">
              <w:rPr>
                <w:b w:val="0"/>
                <w:bCs w:val="0"/>
                <w:iCs/>
                <w:sz w:val="18"/>
                <w:szCs w:val="18"/>
              </w:rPr>
              <w:t xml:space="preserve">выполнение  </w:t>
            </w:r>
            <w:r w:rsidR="002B6A90" w:rsidRPr="002A26C0">
              <w:rPr>
                <w:b w:val="0"/>
                <w:bCs w:val="0"/>
                <w:iCs/>
                <w:sz w:val="18"/>
                <w:szCs w:val="18"/>
              </w:rPr>
              <w:t xml:space="preserve">1, </w:t>
            </w:r>
            <w:r w:rsidRPr="002A26C0">
              <w:rPr>
                <w:b w:val="0"/>
                <w:bCs w:val="0"/>
                <w:iCs/>
                <w:sz w:val="18"/>
                <w:szCs w:val="18"/>
              </w:rPr>
              <w:t>2 УКС из стрелкового оружия;</w:t>
            </w:r>
          </w:p>
        </w:tc>
        <w:tc>
          <w:tcPr>
            <w:tcW w:w="1411" w:type="dxa"/>
            <w:vAlign w:val="center"/>
          </w:tcPr>
          <w:p w:rsidR="00280453" w:rsidRPr="002B6A90" w:rsidRDefault="00280453" w:rsidP="00FC2395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04" w:type="dxa"/>
            <w:vAlign w:val="center"/>
          </w:tcPr>
          <w:p w:rsidR="00280453" w:rsidRPr="002B6A90" w:rsidRDefault="00280453" w:rsidP="00462271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823" w:type="dxa"/>
            <w:vAlign w:val="center"/>
          </w:tcPr>
          <w:p w:rsidR="00280453" w:rsidRPr="00A81A9F" w:rsidRDefault="00280453" w:rsidP="00225C9F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vAlign w:val="center"/>
          </w:tcPr>
          <w:p w:rsidR="00280453" w:rsidRPr="00A81A9F" w:rsidRDefault="00280453" w:rsidP="00225C9F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Align w:val="center"/>
          </w:tcPr>
          <w:p w:rsidR="00280453" w:rsidRPr="00A81A9F" w:rsidRDefault="00280453" w:rsidP="00225C9F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9" w:type="dxa"/>
            <w:gridSpan w:val="3"/>
            <w:vAlign w:val="center"/>
          </w:tcPr>
          <w:p w:rsidR="00280453" w:rsidRPr="00A81A9F" w:rsidRDefault="00280453" w:rsidP="00FC2395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</w:tcPr>
          <w:p w:rsidR="00280453" w:rsidRPr="00A81A9F" w:rsidRDefault="00280453" w:rsidP="00B028E3">
            <w:pPr>
              <w:widowControl w:val="0"/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280453" w:rsidRPr="00A81A9F" w:rsidRDefault="00280453" w:rsidP="00225C9F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  <w:vAlign w:val="center"/>
          </w:tcPr>
          <w:p w:rsidR="00280453" w:rsidRPr="00A81A9F" w:rsidRDefault="00280453" w:rsidP="00225C9F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7" w:type="dxa"/>
            <w:vAlign w:val="center"/>
          </w:tcPr>
          <w:p w:rsidR="00280453" w:rsidRPr="00A81A9F" w:rsidRDefault="00280453" w:rsidP="00225C9F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6A90" w:rsidRPr="00A81A9F" w:rsidTr="00FC2395">
        <w:trPr>
          <w:cantSplit/>
          <w:trHeight w:val="147"/>
        </w:trPr>
        <w:tc>
          <w:tcPr>
            <w:tcW w:w="431" w:type="dxa"/>
          </w:tcPr>
          <w:p w:rsidR="002B6A90" w:rsidRPr="00A81A9F" w:rsidRDefault="002B6A90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</w:tcPr>
          <w:p w:rsidR="002B6A90" w:rsidRPr="002B6A90" w:rsidRDefault="002B6A90" w:rsidP="00462271">
            <w:pPr>
              <w:pStyle w:val="26"/>
              <w:widowControl w:val="0"/>
              <w:ind w:firstLine="0"/>
              <w:jc w:val="left"/>
              <w:rPr>
                <w:rFonts w:ascii="Arial" w:hAnsi="Arial" w:cs="Arial"/>
                <w:bCs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411" w:type="dxa"/>
            <w:vAlign w:val="center"/>
          </w:tcPr>
          <w:p w:rsidR="002B6A90" w:rsidRPr="002B6A90" w:rsidRDefault="002B6A90" w:rsidP="00FC2395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2B6A90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РТСР, МП</w:t>
            </w:r>
          </w:p>
        </w:tc>
        <w:tc>
          <w:tcPr>
            <w:tcW w:w="1504" w:type="dxa"/>
            <w:vAlign w:val="center"/>
          </w:tcPr>
          <w:p w:rsidR="002B6A90" w:rsidRPr="002B6A90" w:rsidRDefault="002B6A90" w:rsidP="001D6D7C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6A90">
              <w:rPr>
                <w:rFonts w:ascii="Arial" w:hAnsi="Arial" w:cs="Arial"/>
                <w:sz w:val="18"/>
                <w:szCs w:val="18"/>
              </w:rPr>
              <w:t>Командир</w:t>
            </w:r>
          </w:p>
          <w:p w:rsidR="002B6A90" w:rsidRPr="002B6A90" w:rsidRDefault="002B6A90" w:rsidP="001D6D7C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6A90">
              <w:rPr>
                <w:rFonts w:ascii="Arial" w:hAnsi="Arial" w:cs="Arial"/>
                <w:sz w:val="18"/>
                <w:szCs w:val="18"/>
              </w:rPr>
              <w:t xml:space="preserve"> роты</w:t>
            </w:r>
          </w:p>
        </w:tc>
        <w:tc>
          <w:tcPr>
            <w:tcW w:w="823" w:type="dxa"/>
            <w:vAlign w:val="center"/>
          </w:tcPr>
          <w:p w:rsidR="002B6A90" w:rsidRPr="00A81A9F" w:rsidRDefault="002A26C0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03" w:type="dxa"/>
            <w:gridSpan w:val="2"/>
            <w:vAlign w:val="center"/>
          </w:tcPr>
          <w:p w:rsidR="002B6A90" w:rsidRPr="00A81A9F" w:rsidRDefault="002A26C0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908" w:type="dxa"/>
            <w:gridSpan w:val="2"/>
            <w:vAlign w:val="center"/>
          </w:tcPr>
          <w:p w:rsidR="002B6A90" w:rsidRPr="00A81A9F" w:rsidRDefault="002B6A90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9" w:type="dxa"/>
            <w:gridSpan w:val="3"/>
            <w:vAlign w:val="center"/>
          </w:tcPr>
          <w:p w:rsidR="002B6A90" w:rsidRPr="00A81A9F" w:rsidRDefault="002B6A90" w:rsidP="00FC2395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09" w:type="dxa"/>
          </w:tcPr>
          <w:p w:rsidR="002B6A90" w:rsidRPr="00A81A9F" w:rsidRDefault="002B6A90" w:rsidP="00462271">
            <w:pPr>
              <w:widowControl w:val="0"/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:rsidR="002B6A90" w:rsidRPr="00A81A9F" w:rsidRDefault="002B6A90" w:rsidP="00462271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2B6A90" w:rsidRPr="00A81A9F" w:rsidRDefault="002B6A90" w:rsidP="00462271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4286</w:t>
            </w:r>
          </w:p>
        </w:tc>
        <w:tc>
          <w:tcPr>
            <w:tcW w:w="974" w:type="dxa"/>
            <w:vAlign w:val="center"/>
          </w:tcPr>
          <w:p w:rsidR="002B6A90" w:rsidRPr="00A81A9F" w:rsidRDefault="002B6A90" w:rsidP="00462271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0.02</w:t>
            </w:r>
          </w:p>
        </w:tc>
        <w:tc>
          <w:tcPr>
            <w:tcW w:w="947" w:type="dxa"/>
            <w:vAlign w:val="center"/>
          </w:tcPr>
          <w:p w:rsidR="002B6A90" w:rsidRPr="00A81A9F" w:rsidRDefault="002B6A90" w:rsidP="00462271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30859.2</w:t>
            </w:r>
          </w:p>
        </w:tc>
      </w:tr>
      <w:tr w:rsidR="002B6A90" w:rsidRPr="00A81A9F" w:rsidTr="00FC2395">
        <w:trPr>
          <w:cantSplit/>
          <w:trHeight w:val="147"/>
        </w:trPr>
        <w:tc>
          <w:tcPr>
            <w:tcW w:w="431" w:type="dxa"/>
          </w:tcPr>
          <w:p w:rsidR="002B6A90" w:rsidRPr="00A81A9F" w:rsidRDefault="002B6A90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</w:tcPr>
          <w:p w:rsidR="002B6A90" w:rsidRPr="002B6A90" w:rsidRDefault="002B6A90" w:rsidP="00852D22">
            <w:pPr>
              <w:pStyle w:val="26"/>
              <w:widowControl w:val="0"/>
              <w:ind w:firstLine="0"/>
              <w:jc w:val="left"/>
              <w:rPr>
                <w:rFonts w:ascii="Arial" w:hAnsi="Arial" w:cs="Arial"/>
                <w:bCs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411" w:type="dxa"/>
            <w:vAlign w:val="center"/>
          </w:tcPr>
          <w:p w:rsidR="002B6A90" w:rsidRPr="002B6A90" w:rsidRDefault="002B6A90" w:rsidP="00FC2395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2B6A90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РЭР, ВС</w:t>
            </w:r>
          </w:p>
        </w:tc>
        <w:tc>
          <w:tcPr>
            <w:tcW w:w="1504" w:type="dxa"/>
            <w:vAlign w:val="center"/>
          </w:tcPr>
          <w:p w:rsidR="002B6A90" w:rsidRPr="002B6A90" w:rsidRDefault="002B6A90" w:rsidP="001D6D7C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6A90">
              <w:rPr>
                <w:rFonts w:ascii="Arial" w:hAnsi="Arial" w:cs="Arial"/>
                <w:sz w:val="18"/>
                <w:szCs w:val="18"/>
              </w:rPr>
              <w:t>Командир</w:t>
            </w:r>
          </w:p>
          <w:p w:rsidR="002B6A90" w:rsidRPr="002B6A90" w:rsidRDefault="002B6A90" w:rsidP="001D6D7C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6A90">
              <w:rPr>
                <w:rFonts w:ascii="Arial" w:hAnsi="Arial" w:cs="Arial"/>
                <w:sz w:val="18"/>
                <w:szCs w:val="18"/>
              </w:rPr>
              <w:t xml:space="preserve"> роты</w:t>
            </w:r>
          </w:p>
        </w:tc>
        <w:tc>
          <w:tcPr>
            <w:tcW w:w="823" w:type="dxa"/>
            <w:vAlign w:val="center"/>
          </w:tcPr>
          <w:p w:rsidR="002B6A90" w:rsidRPr="00A81A9F" w:rsidRDefault="002A26C0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03" w:type="dxa"/>
            <w:gridSpan w:val="2"/>
            <w:vAlign w:val="center"/>
          </w:tcPr>
          <w:p w:rsidR="002B6A90" w:rsidRPr="00A81A9F" w:rsidRDefault="002B6A90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Align w:val="center"/>
          </w:tcPr>
          <w:p w:rsidR="002B6A90" w:rsidRPr="00A81A9F" w:rsidRDefault="002A26C0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29" w:type="dxa"/>
            <w:gridSpan w:val="3"/>
            <w:vAlign w:val="center"/>
          </w:tcPr>
          <w:p w:rsidR="002B6A90" w:rsidRPr="00A81A9F" w:rsidRDefault="002A26C0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09" w:type="dxa"/>
          </w:tcPr>
          <w:p w:rsidR="002B6A90" w:rsidRPr="00A81A9F" w:rsidRDefault="002B6A90" w:rsidP="00462271">
            <w:pPr>
              <w:widowControl w:val="0"/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:rsidR="002B6A90" w:rsidRPr="00A81A9F" w:rsidRDefault="002B6A90" w:rsidP="00462271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2B6A90" w:rsidRPr="00A81A9F" w:rsidRDefault="002B6A90" w:rsidP="00462271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4286</w:t>
            </w:r>
          </w:p>
        </w:tc>
        <w:tc>
          <w:tcPr>
            <w:tcW w:w="974" w:type="dxa"/>
            <w:vAlign w:val="center"/>
          </w:tcPr>
          <w:p w:rsidR="002B6A90" w:rsidRPr="00A81A9F" w:rsidRDefault="002B6A90" w:rsidP="00462271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0.02</w:t>
            </w:r>
          </w:p>
        </w:tc>
        <w:tc>
          <w:tcPr>
            <w:tcW w:w="947" w:type="dxa"/>
            <w:vAlign w:val="center"/>
          </w:tcPr>
          <w:p w:rsidR="002B6A90" w:rsidRPr="00A81A9F" w:rsidRDefault="002B6A90" w:rsidP="00462271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30859.2</w:t>
            </w:r>
          </w:p>
        </w:tc>
      </w:tr>
      <w:tr w:rsidR="00280453" w:rsidRPr="00A81A9F" w:rsidTr="00FC2395">
        <w:trPr>
          <w:cantSplit/>
          <w:trHeight w:val="523"/>
        </w:trPr>
        <w:tc>
          <w:tcPr>
            <w:tcW w:w="431" w:type="dxa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  <w:vAlign w:val="center"/>
          </w:tcPr>
          <w:p w:rsidR="00280453" w:rsidRPr="002A26C0" w:rsidRDefault="00280453" w:rsidP="00BC5805">
            <w:pPr>
              <w:pStyle w:val="211"/>
              <w:keepNext w:val="0"/>
              <w:widowControl w:val="0"/>
              <w:outlineLvl w:val="1"/>
              <w:rPr>
                <w:b w:val="0"/>
                <w:bCs w:val="0"/>
                <w:iCs/>
                <w:sz w:val="18"/>
                <w:szCs w:val="18"/>
              </w:rPr>
            </w:pPr>
            <w:r w:rsidRPr="002A26C0">
              <w:rPr>
                <w:b w:val="0"/>
                <w:bCs w:val="0"/>
                <w:iCs/>
                <w:sz w:val="18"/>
                <w:szCs w:val="18"/>
              </w:rPr>
              <w:t>метание ручных боевых гранат (оборонительных или наступательных)</w:t>
            </w:r>
          </w:p>
        </w:tc>
        <w:tc>
          <w:tcPr>
            <w:tcW w:w="1411" w:type="dxa"/>
            <w:vAlign w:val="center"/>
          </w:tcPr>
          <w:p w:rsidR="00280453" w:rsidRPr="002A26C0" w:rsidRDefault="00280453" w:rsidP="00FC2395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26C0">
              <w:rPr>
                <w:rFonts w:ascii="Arial" w:hAnsi="Arial" w:cs="Arial"/>
                <w:sz w:val="18"/>
                <w:szCs w:val="18"/>
              </w:rPr>
              <w:t xml:space="preserve">подразделения </w:t>
            </w:r>
            <w:r w:rsidR="002A26C0" w:rsidRPr="002A26C0">
              <w:rPr>
                <w:rFonts w:ascii="Arial" w:hAnsi="Arial" w:cs="Arial"/>
                <w:sz w:val="18"/>
                <w:szCs w:val="18"/>
              </w:rPr>
              <w:t>батальона</w:t>
            </w:r>
          </w:p>
        </w:tc>
        <w:tc>
          <w:tcPr>
            <w:tcW w:w="1504" w:type="dxa"/>
            <w:vAlign w:val="center"/>
          </w:tcPr>
          <w:p w:rsidR="00280453" w:rsidRPr="002A26C0" w:rsidRDefault="00280453" w:rsidP="00BF492E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26C0">
              <w:rPr>
                <w:rFonts w:ascii="Arial" w:hAnsi="Arial" w:cs="Arial"/>
                <w:sz w:val="18"/>
                <w:szCs w:val="18"/>
              </w:rPr>
              <w:t xml:space="preserve">Командир </w:t>
            </w:r>
          </w:p>
          <w:p w:rsidR="00280453" w:rsidRPr="002A26C0" w:rsidRDefault="002A26C0" w:rsidP="00BF492E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26C0">
              <w:rPr>
                <w:rFonts w:ascii="Arial" w:hAnsi="Arial" w:cs="Arial"/>
                <w:sz w:val="18"/>
                <w:szCs w:val="18"/>
              </w:rPr>
              <w:t>батальона</w:t>
            </w:r>
          </w:p>
        </w:tc>
        <w:tc>
          <w:tcPr>
            <w:tcW w:w="823" w:type="dxa"/>
            <w:vAlign w:val="center"/>
          </w:tcPr>
          <w:p w:rsidR="00280453" w:rsidRPr="00A81A9F" w:rsidRDefault="00280453" w:rsidP="00852D22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vAlign w:val="center"/>
          </w:tcPr>
          <w:p w:rsidR="00280453" w:rsidRPr="00A81A9F" w:rsidRDefault="00280453" w:rsidP="00852D22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08" w:type="dxa"/>
            <w:gridSpan w:val="2"/>
            <w:vAlign w:val="center"/>
          </w:tcPr>
          <w:p w:rsidR="00280453" w:rsidRPr="00A81A9F" w:rsidRDefault="00280453" w:rsidP="00852D22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29" w:type="dxa"/>
            <w:gridSpan w:val="3"/>
            <w:vAlign w:val="center"/>
          </w:tcPr>
          <w:p w:rsidR="00280453" w:rsidRPr="00A81A9F" w:rsidRDefault="00280453" w:rsidP="00852D22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280453" w:rsidRPr="00A81A9F" w:rsidRDefault="00280453" w:rsidP="00852D22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1" w:type="dxa"/>
            <w:vAlign w:val="center"/>
          </w:tcPr>
          <w:p w:rsidR="00280453" w:rsidRPr="00A81A9F" w:rsidRDefault="00280453" w:rsidP="00852D22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280453" w:rsidRPr="00A81A9F" w:rsidRDefault="00280453" w:rsidP="00852D22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4286</w:t>
            </w:r>
          </w:p>
        </w:tc>
        <w:tc>
          <w:tcPr>
            <w:tcW w:w="974" w:type="dxa"/>
            <w:vAlign w:val="center"/>
          </w:tcPr>
          <w:p w:rsidR="00280453" w:rsidRPr="00A81A9F" w:rsidRDefault="00280453" w:rsidP="00852D22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0.136</w:t>
            </w:r>
          </w:p>
        </w:tc>
        <w:tc>
          <w:tcPr>
            <w:tcW w:w="947" w:type="dxa"/>
            <w:vAlign w:val="center"/>
          </w:tcPr>
          <w:p w:rsidR="00280453" w:rsidRPr="00A81A9F" w:rsidRDefault="00280453" w:rsidP="00852D22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582.9</w:t>
            </w:r>
          </w:p>
        </w:tc>
      </w:tr>
      <w:tr w:rsidR="00280453" w:rsidRPr="00A81A9F" w:rsidTr="00FC2395">
        <w:trPr>
          <w:cantSplit/>
          <w:trHeight w:val="286"/>
        </w:trPr>
        <w:tc>
          <w:tcPr>
            <w:tcW w:w="431" w:type="dxa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</w:tcPr>
          <w:p w:rsidR="00280453" w:rsidRPr="00B977C9" w:rsidRDefault="00280453" w:rsidP="00225C9F">
            <w:pPr>
              <w:pStyle w:val="211"/>
              <w:keepNext w:val="0"/>
              <w:widowControl w:val="0"/>
              <w:jc w:val="both"/>
              <w:outlineLvl w:val="1"/>
              <w:rPr>
                <w:b w:val="0"/>
                <w:bCs w:val="0"/>
                <w:iCs/>
                <w:sz w:val="18"/>
                <w:szCs w:val="18"/>
              </w:rPr>
            </w:pPr>
            <w:r w:rsidRPr="00B977C9">
              <w:rPr>
                <w:spacing w:val="-6"/>
                <w:sz w:val="18"/>
                <w:szCs w:val="18"/>
              </w:rPr>
              <w:t>по вождению</w:t>
            </w:r>
          </w:p>
        </w:tc>
        <w:tc>
          <w:tcPr>
            <w:tcW w:w="1411" w:type="dxa"/>
            <w:vAlign w:val="center"/>
          </w:tcPr>
          <w:p w:rsidR="00280453" w:rsidRPr="00B977C9" w:rsidRDefault="00280453" w:rsidP="00FC2395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4" w:type="dxa"/>
            <w:vAlign w:val="center"/>
          </w:tcPr>
          <w:p w:rsidR="00280453" w:rsidRPr="00B977C9" w:rsidRDefault="00280453" w:rsidP="00225C9F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3" w:type="dxa"/>
          </w:tcPr>
          <w:p w:rsidR="00280453" w:rsidRPr="00A81A9F" w:rsidRDefault="00280453" w:rsidP="00B028E3">
            <w:pPr>
              <w:widowControl w:val="0"/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3" w:type="dxa"/>
            <w:gridSpan w:val="2"/>
          </w:tcPr>
          <w:p w:rsidR="00280453" w:rsidRPr="00A81A9F" w:rsidRDefault="00280453" w:rsidP="00225C9F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29" w:type="dxa"/>
            <w:gridSpan w:val="3"/>
          </w:tcPr>
          <w:p w:rsidR="00280453" w:rsidRPr="00A81A9F" w:rsidRDefault="00280453" w:rsidP="008746A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</w:tcPr>
          <w:p w:rsidR="00280453" w:rsidRPr="00A81A9F" w:rsidRDefault="00280453" w:rsidP="00B028E3">
            <w:pPr>
              <w:widowControl w:val="0"/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280453" w:rsidRPr="00A81A9F" w:rsidRDefault="00280453" w:rsidP="00225C9F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  <w:vAlign w:val="center"/>
          </w:tcPr>
          <w:p w:rsidR="00280453" w:rsidRPr="00A81A9F" w:rsidRDefault="00280453" w:rsidP="00225C9F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7" w:type="dxa"/>
            <w:vAlign w:val="center"/>
          </w:tcPr>
          <w:p w:rsidR="00280453" w:rsidRPr="00A81A9F" w:rsidRDefault="00280453" w:rsidP="00225C9F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0453" w:rsidRPr="00A81A9F" w:rsidTr="00FC2395">
        <w:trPr>
          <w:cantSplit/>
          <w:trHeight w:val="323"/>
        </w:trPr>
        <w:tc>
          <w:tcPr>
            <w:tcW w:w="431" w:type="dxa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</w:tcPr>
          <w:p w:rsidR="00280453" w:rsidRPr="00B977C9" w:rsidRDefault="00280453" w:rsidP="00225C9F">
            <w:pPr>
              <w:pStyle w:val="211"/>
              <w:keepNext w:val="0"/>
              <w:widowControl w:val="0"/>
              <w:jc w:val="both"/>
              <w:outlineLvl w:val="1"/>
              <w:rPr>
                <w:spacing w:val="-6"/>
                <w:sz w:val="18"/>
                <w:szCs w:val="18"/>
              </w:rPr>
            </w:pPr>
            <w:r w:rsidRPr="00B977C9">
              <w:rPr>
                <w:spacing w:val="-6"/>
                <w:sz w:val="18"/>
                <w:szCs w:val="18"/>
              </w:rPr>
              <w:t>подготовительное упражнение №1,2</w:t>
            </w:r>
          </w:p>
        </w:tc>
        <w:tc>
          <w:tcPr>
            <w:tcW w:w="1411" w:type="dxa"/>
            <w:vAlign w:val="center"/>
          </w:tcPr>
          <w:p w:rsidR="00280453" w:rsidRPr="00B977C9" w:rsidRDefault="00280453" w:rsidP="00FC2395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4" w:type="dxa"/>
            <w:vAlign w:val="center"/>
          </w:tcPr>
          <w:p w:rsidR="00280453" w:rsidRPr="00B977C9" w:rsidRDefault="00280453" w:rsidP="00225C9F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3" w:type="dxa"/>
          </w:tcPr>
          <w:p w:rsidR="00280453" w:rsidRPr="00A81A9F" w:rsidRDefault="00280453" w:rsidP="00B028E3">
            <w:pPr>
              <w:widowControl w:val="0"/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3" w:type="dxa"/>
            <w:gridSpan w:val="2"/>
          </w:tcPr>
          <w:p w:rsidR="00280453" w:rsidRPr="00A81A9F" w:rsidRDefault="00280453" w:rsidP="00225C9F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29" w:type="dxa"/>
            <w:gridSpan w:val="3"/>
          </w:tcPr>
          <w:p w:rsidR="00280453" w:rsidRPr="00A81A9F" w:rsidRDefault="00280453" w:rsidP="008746A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</w:tcPr>
          <w:p w:rsidR="00280453" w:rsidRPr="00A81A9F" w:rsidRDefault="00280453" w:rsidP="00B028E3">
            <w:pPr>
              <w:widowControl w:val="0"/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280453" w:rsidRPr="00A81A9F" w:rsidRDefault="00280453" w:rsidP="00225C9F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  <w:vAlign w:val="center"/>
          </w:tcPr>
          <w:p w:rsidR="00280453" w:rsidRPr="00A81A9F" w:rsidRDefault="00280453" w:rsidP="00225C9F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7" w:type="dxa"/>
            <w:vAlign w:val="center"/>
          </w:tcPr>
          <w:p w:rsidR="00280453" w:rsidRPr="00A81A9F" w:rsidRDefault="00280453" w:rsidP="00225C9F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0453" w:rsidRPr="00A81A9F" w:rsidTr="00FC2395">
        <w:trPr>
          <w:cantSplit/>
          <w:trHeight w:val="147"/>
        </w:trPr>
        <w:tc>
          <w:tcPr>
            <w:tcW w:w="431" w:type="dxa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</w:tcPr>
          <w:p w:rsidR="00280453" w:rsidRPr="00B977C9" w:rsidRDefault="00280453" w:rsidP="00462271">
            <w:pPr>
              <w:pStyle w:val="26"/>
              <w:widowControl w:val="0"/>
              <w:ind w:firstLine="0"/>
              <w:jc w:val="lef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1" w:type="dxa"/>
            <w:vAlign w:val="center"/>
          </w:tcPr>
          <w:p w:rsidR="00280453" w:rsidRPr="00B977C9" w:rsidRDefault="00B977C9" w:rsidP="00FC2395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B977C9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РТСР, МП</w:t>
            </w:r>
          </w:p>
        </w:tc>
        <w:tc>
          <w:tcPr>
            <w:tcW w:w="1504" w:type="dxa"/>
            <w:vAlign w:val="center"/>
          </w:tcPr>
          <w:p w:rsidR="00280453" w:rsidRPr="00B977C9" w:rsidRDefault="00280453" w:rsidP="00462271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77C9">
              <w:rPr>
                <w:rFonts w:ascii="Arial" w:hAnsi="Arial" w:cs="Arial"/>
                <w:sz w:val="18"/>
                <w:szCs w:val="18"/>
              </w:rPr>
              <w:t>Командир</w:t>
            </w:r>
          </w:p>
          <w:p w:rsidR="00280453" w:rsidRPr="00B977C9" w:rsidRDefault="00B977C9" w:rsidP="00462271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77C9">
              <w:rPr>
                <w:rFonts w:ascii="Arial" w:hAnsi="Arial" w:cs="Arial"/>
                <w:sz w:val="18"/>
                <w:szCs w:val="18"/>
              </w:rPr>
              <w:t>роты</w:t>
            </w:r>
          </w:p>
        </w:tc>
        <w:tc>
          <w:tcPr>
            <w:tcW w:w="823" w:type="dxa"/>
            <w:vAlign w:val="center"/>
          </w:tcPr>
          <w:p w:rsidR="00280453" w:rsidRPr="00A81A9F" w:rsidRDefault="00B977C9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03" w:type="dxa"/>
            <w:gridSpan w:val="2"/>
            <w:vAlign w:val="center"/>
          </w:tcPr>
          <w:p w:rsidR="00280453" w:rsidRPr="00A81A9F" w:rsidRDefault="00280453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Align w:val="center"/>
          </w:tcPr>
          <w:p w:rsidR="00280453" w:rsidRPr="00A81A9F" w:rsidRDefault="00280453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9" w:type="dxa"/>
            <w:gridSpan w:val="3"/>
            <w:vAlign w:val="center"/>
          </w:tcPr>
          <w:p w:rsidR="00280453" w:rsidRPr="00A81A9F" w:rsidRDefault="00280453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280453" w:rsidRPr="00A81A9F" w:rsidRDefault="00280453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1" w:type="dxa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280453" w:rsidRPr="00A81A9F" w:rsidRDefault="00280453" w:rsidP="00462271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974" w:type="dxa"/>
            <w:vAlign w:val="center"/>
          </w:tcPr>
          <w:p w:rsidR="00280453" w:rsidRPr="00A81A9F" w:rsidRDefault="00280453" w:rsidP="00462271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947" w:type="dxa"/>
            <w:vAlign w:val="center"/>
          </w:tcPr>
          <w:p w:rsidR="00280453" w:rsidRPr="00A81A9F" w:rsidRDefault="00280453" w:rsidP="00462271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492</w:t>
            </w:r>
          </w:p>
        </w:tc>
      </w:tr>
      <w:tr w:rsidR="00280453" w:rsidRPr="00A81A9F" w:rsidTr="00FC2395">
        <w:trPr>
          <w:cantSplit/>
          <w:trHeight w:val="147"/>
        </w:trPr>
        <w:tc>
          <w:tcPr>
            <w:tcW w:w="431" w:type="dxa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</w:tcPr>
          <w:p w:rsidR="00280453" w:rsidRPr="00B977C9" w:rsidRDefault="00280453" w:rsidP="00462271">
            <w:pPr>
              <w:pStyle w:val="26"/>
              <w:widowControl w:val="0"/>
              <w:ind w:firstLine="0"/>
              <w:jc w:val="lef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1" w:type="dxa"/>
            <w:vAlign w:val="center"/>
          </w:tcPr>
          <w:p w:rsidR="00280453" w:rsidRPr="00B977C9" w:rsidRDefault="00B977C9" w:rsidP="00FC2395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B977C9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РЭР, ВС</w:t>
            </w:r>
          </w:p>
        </w:tc>
        <w:tc>
          <w:tcPr>
            <w:tcW w:w="1504" w:type="dxa"/>
            <w:vAlign w:val="center"/>
          </w:tcPr>
          <w:p w:rsidR="00280453" w:rsidRPr="00B977C9" w:rsidRDefault="00280453" w:rsidP="00462271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77C9">
              <w:rPr>
                <w:rFonts w:ascii="Arial" w:hAnsi="Arial" w:cs="Arial"/>
                <w:sz w:val="18"/>
                <w:szCs w:val="18"/>
              </w:rPr>
              <w:t>Командир</w:t>
            </w:r>
          </w:p>
          <w:p w:rsidR="00280453" w:rsidRPr="00B977C9" w:rsidRDefault="00280453" w:rsidP="00B977C9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77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977C9" w:rsidRPr="00B977C9">
              <w:rPr>
                <w:rFonts w:ascii="Arial" w:hAnsi="Arial" w:cs="Arial"/>
                <w:sz w:val="18"/>
                <w:szCs w:val="18"/>
              </w:rPr>
              <w:t>роты</w:t>
            </w:r>
          </w:p>
        </w:tc>
        <w:tc>
          <w:tcPr>
            <w:tcW w:w="823" w:type="dxa"/>
            <w:vAlign w:val="center"/>
          </w:tcPr>
          <w:p w:rsidR="00280453" w:rsidRPr="00A81A9F" w:rsidRDefault="00B977C9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03" w:type="dxa"/>
            <w:gridSpan w:val="2"/>
            <w:vAlign w:val="center"/>
          </w:tcPr>
          <w:p w:rsidR="00280453" w:rsidRPr="00A81A9F" w:rsidRDefault="00280453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Align w:val="center"/>
          </w:tcPr>
          <w:p w:rsidR="00280453" w:rsidRPr="00A81A9F" w:rsidRDefault="00280453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9" w:type="dxa"/>
            <w:gridSpan w:val="3"/>
            <w:vAlign w:val="center"/>
          </w:tcPr>
          <w:p w:rsidR="00280453" w:rsidRPr="00A81A9F" w:rsidRDefault="00280453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280453" w:rsidRPr="00A81A9F" w:rsidRDefault="00280453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1" w:type="dxa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280453" w:rsidRPr="00A81A9F" w:rsidRDefault="00280453" w:rsidP="00462271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974" w:type="dxa"/>
            <w:vAlign w:val="center"/>
          </w:tcPr>
          <w:p w:rsidR="00280453" w:rsidRPr="00A81A9F" w:rsidRDefault="00280453" w:rsidP="00462271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947" w:type="dxa"/>
            <w:vAlign w:val="center"/>
          </w:tcPr>
          <w:p w:rsidR="00280453" w:rsidRPr="00A81A9F" w:rsidRDefault="00280453" w:rsidP="00462271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492</w:t>
            </w:r>
          </w:p>
        </w:tc>
      </w:tr>
      <w:tr w:rsidR="00280453" w:rsidRPr="00A81A9F" w:rsidTr="00E2613B">
        <w:trPr>
          <w:cantSplit/>
          <w:trHeight w:val="288"/>
        </w:trPr>
        <w:tc>
          <w:tcPr>
            <w:tcW w:w="431" w:type="dxa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</w:tcPr>
          <w:p w:rsidR="00280453" w:rsidRPr="002A26C0" w:rsidRDefault="00280453" w:rsidP="00225C9F">
            <w:pPr>
              <w:pStyle w:val="211"/>
              <w:keepNext w:val="0"/>
              <w:widowControl w:val="0"/>
              <w:jc w:val="both"/>
              <w:outlineLvl w:val="1"/>
              <w:rPr>
                <w:spacing w:val="-6"/>
                <w:sz w:val="18"/>
                <w:szCs w:val="18"/>
              </w:rPr>
            </w:pPr>
            <w:r w:rsidRPr="002A26C0">
              <w:rPr>
                <w:bCs w:val="0"/>
                <w:iCs/>
                <w:sz w:val="18"/>
                <w:szCs w:val="18"/>
              </w:rPr>
              <w:t>выполнение зачетного упражнения:</w:t>
            </w:r>
          </w:p>
        </w:tc>
        <w:tc>
          <w:tcPr>
            <w:tcW w:w="1411" w:type="dxa"/>
            <w:vAlign w:val="center"/>
          </w:tcPr>
          <w:p w:rsidR="00280453" w:rsidRPr="002A26C0" w:rsidRDefault="00280453" w:rsidP="00225C9F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4" w:type="dxa"/>
            <w:vAlign w:val="center"/>
          </w:tcPr>
          <w:p w:rsidR="00280453" w:rsidRPr="002A26C0" w:rsidRDefault="00280453" w:rsidP="00225C9F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3" w:type="dxa"/>
          </w:tcPr>
          <w:p w:rsidR="00280453" w:rsidRPr="00A81A9F" w:rsidRDefault="00280453" w:rsidP="00B028E3">
            <w:pPr>
              <w:widowControl w:val="0"/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3" w:type="dxa"/>
            <w:gridSpan w:val="2"/>
          </w:tcPr>
          <w:p w:rsidR="00280453" w:rsidRPr="00A81A9F" w:rsidRDefault="00280453" w:rsidP="00225C9F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29" w:type="dxa"/>
            <w:gridSpan w:val="3"/>
          </w:tcPr>
          <w:p w:rsidR="00280453" w:rsidRPr="00A81A9F" w:rsidRDefault="00280453" w:rsidP="008746A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</w:tcPr>
          <w:p w:rsidR="00280453" w:rsidRPr="00A81A9F" w:rsidRDefault="00280453" w:rsidP="00B028E3">
            <w:pPr>
              <w:widowControl w:val="0"/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280453" w:rsidRPr="00A81A9F" w:rsidRDefault="00280453" w:rsidP="00462271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974" w:type="dxa"/>
            <w:vAlign w:val="center"/>
          </w:tcPr>
          <w:p w:rsidR="00280453" w:rsidRPr="00A81A9F" w:rsidRDefault="00280453" w:rsidP="00462271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947" w:type="dxa"/>
            <w:vAlign w:val="center"/>
          </w:tcPr>
          <w:p w:rsidR="00280453" w:rsidRPr="00A81A9F" w:rsidRDefault="00280453" w:rsidP="00462271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492</w:t>
            </w:r>
          </w:p>
        </w:tc>
      </w:tr>
      <w:tr w:rsidR="00280453" w:rsidRPr="00A81A9F" w:rsidTr="00E2613B">
        <w:trPr>
          <w:cantSplit/>
          <w:trHeight w:val="147"/>
        </w:trPr>
        <w:tc>
          <w:tcPr>
            <w:tcW w:w="431" w:type="dxa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</w:tcPr>
          <w:p w:rsidR="00280453" w:rsidRPr="002A26C0" w:rsidRDefault="00280453" w:rsidP="00225C9F">
            <w:pPr>
              <w:pStyle w:val="211"/>
              <w:keepNext w:val="0"/>
              <w:widowControl w:val="0"/>
              <w:jc w:val="both"/>
              <w:outlineLvl w:val="1"/>
              <w:rPr>
                <w:b w:val="0"/>
                <w:bCs w:val="0"/>
                <w:iCs/>
                <w:sz w:val="18"/>
                <w:szCs w:val="18"/>
              </w:rPr>
            </w:pPr>
            <w:r w:rsidRPr="002A26C0">
              <w:rPr>
                <w:b w:val="0"/>
                <w:bCs w:val="0"/>
                <w:iCs/>
                <w:sz w:val="18"/>
                <w:szCs w:val="18"/>
              </w:rPr>
              <w:t>механики-водители</w:t>
            </w:r>
          </w:p>
        </w:tc>
        <w:tc>
          <w:tcPr>
            <w:tcW w:w="1411" w:type="dxa"/>
            <w:vAlign w:val="center"/>
          </w:tcPr>
          <w:p w:rsidR="00280453" w:rsidRPr="002A26C0" w:rsidRDefault="00280453" w:rsidP="004865D5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26C0">
              <w:rPr>
                <w:rFonts w:ascii="Arial" w:hAnsi="Arial" w:cs="Arial"/>
                <w:sz w:val="18"/>
                <w:szCs w:val="18"/>
              </w:rPr>
              <w:t>Указанная</w:t>
            </w:r>
          </w:p>
          <w:p w:rsidR="00280453" w:rsidRPr="002A26C0" w:rsidRDefault="00280453" w:rsidP="004865D5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26C0">
              <w:rPr>
                <w:rFonts w:ascii="Arial" w:hAnsi="Arial" w:cs="Arial"/>
                <w:sz w:val="18"/>
                <w:szCs w:val="18"/>
              </w:rPr>
              <w:t>категория</w:t>
            </w:r>
          </w:p>
        </w:tc>
        <w:tc>
          <w:tcPr>
            <w:tcW w:w="1504" w:type="dxa"/>
            <w:vAlign w:val="center"/>
          </w:tcPr>
          <w:p w:rsidR="00280453" w:rsidRPr="002A26C0" w:rsidRDefault="00280453" w:rsidP="004865D5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26C0">
              <w:rPr>
                <w:rFonts w:ascii="Arial" w:hAnsi="Arial" w:cs="Arial"/>
                <w:sz w:val="18"/>
                <w:szCs w:val="18"/>
              </w:rPr>
              <w:t>Командиры</w:t>
            </w:r>
          </w:p>
          <w:p w:rsidR="00280453" w:rsidRPr="002A26C0" w:rsidRDefault="00280453" w:rsidP="004865D5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26C0">
              <w:rPr>
                <w:rFonts w:ascii="Arial" w:hAnsi="Arial" w:cs="Arial"/>
                <w:sz w:val="18"/>
                <w:szCs w:val="18"/>
              </w:rPr>
              <w:t>подразделений</w:t>
            </w:r>
          </w:p>
        </w:tc>
        <w:tc>
          <w:tcPr>
            <w:tcW w:w="823" w:type="dxa"/>
            <w:vAlign w:val="center"/>
          </w:tcPr>
          <w:p w:rsidR="00280453" w:rsidRPr="00A81A9F" w:rsidRDefault="00280453" w:rsidP="00266C6E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03" w:type="dxa"/>
            <w:gridSpan w:val="2"/>
            <w:vAlign w:val="center"/>
          </w:tcPr>
          <w:p w:rsidR="00280453" w:rsidRPr="00A81A9F" w:rsidRDefault="00280453" w:rsidP="00266C6E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08" w:type="dxa"/>
            <w:gridSpan w:val="2"/>
            <w:vAlign w:val="center"/>
          </w:tcPr>
          <w:p w:rsidR="00280453" w:rsidRPr="00A81A9F" w:rsidRDefault="00280453" w:rsidP="00266C6E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29" w:type="dxa"/>
            <w:gridSpan w:val="3"/>
            <w:vAlign w:val="center"/>
          </w:tcPr>
          <w:p w:rsidR="00280453" w:rsidRPr="00A81A9F" w:rsidRDefault="00280453" w:rsidP="00266C6E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09" w:type="dxa"/>
            <w:vAlign w:val="center"/>
          </w:tcPr>
          <w:p w:rsidR="00280453" w:rsidRPr="00A81A9F" w:rsidRDefault="00280453" w:rsidP="00266C6E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1" w:type="dxa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280453" w:rsidRPr="00A81A9F" w:rsidRDefault="00280453" w:rsidP="004865D5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974" w:type="dxa"/>
            <w:vAlign w:val="center"/>
          </w:tcPr>
          <w:p w:rsidR="00280453" w:rsidRPr="00A81A9F" w:rsidRDefault="00280453" w:rsidP="004865D5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947" w:type="dxa"/>
            <w:vAlign w:val="center"/>
          </w:tcPr>
          <w:p w:rsidR="00280453" w:rsidRPr="00A81A9F" w:rsidRDefault="00280453" w:rsidP="004865D5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492</w:t>
            </w:r>
          </w:p>
        </w:tc>
      </w:tr>
      <w:tr w:rsidR="00280453" w:rsidRPr="00A81A9F" w:rsidTr="00E2613B">
        <w:trPr>
          <w:cantSplit/>
          <w:trHeight w:val="312"/>
        </w:trPr>
        <w:tc>
          <w:tcPr>
            <w:tcW w:w="431" w:type="dxa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</w:tcPr>
          <w:p w:rsidR="00280453" w:rsidRPr="002A26C0" w:rsidRDefault="00280453" w:rsidP="00882D4B">
            <w:pPr>
              <w:pStyle w:val="211"/>
              <w:keepNext w:val="0"/>
              <w:widowControl w:val="0"/>
              <w:jc w:val="both"/>
              <w:outlineLvl w:val="1"/>
              <w:rPr>
                <w:bCs w:val="0"/>
                <w:iCs/>
                <w:sz w:val="18"/>
                <w:szCs w:val="18"/>
              </w:rPr>
            </w:pPr>
            <w:r w:rsidRPr="002A26C0">
              <w:rPr>
                <w:bCs w:val="0"/>
                <w:iCs/>
                <w:sz w:val="18"/>
                <w:szCs w:val="18"/>
              </w:rPr>
              <w:t>выполнение упражнения №  5;</w:t>
            </w:r>
          </w:p>
        </w:tc>
        <w:tc>
          <w:tcPr>
            <w:tcW w:w="1411" w:type="dxa"/>
            <w:vAlign w:val="center"/>
          </w:tcPr>
          <w:p w:rsidR="00280453" w:rsidRPr="002A26C0" w:rsidRDefault="00280453" w:rsidP="00225C9F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4" w:type="dxa"/>
            <w:vAlign w:val="center"/>
          </w:tcPr>
          <w:p w:rsidR="00280453" w:rsidRPr="002A26C0" w:rsidRDefault="00280453" w:rsidP="00486079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3" w:type="dxa"/>
          </w:tcPr>
          <w:p w:rsidR="00280453" w:rsidRPr="00A81A9F" w:rsidRDefault="00280453" w:rsidP="00B028E3">
            <w:pPr>
              <w:widowControl w:val="0"/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3" w:type="dxa"/>
            <w:gridSpan w:val="2"/>
          </w:tcPr>
          <w:p w:rsidR="00280453" w:rsidRPr="00A81A9F" w:rsidRDefault="00280453" w:rsidP="00225C9F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29" w:type="dxa"/>
            <w:gridSpan w:val="3"/>
          </w:tcPr>
          <w:p w:rsidR="00280453" w:rsidRPr="00A81A9F" w:rsidRDefault="00280453" w:rsidP="008746A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</w:tcPr>
          <w:p w:rsidR="00280453" w:rsidRPr="00A81A9F" w:rsidRDefault="00280453" w:rsidP="00B028E3">
            <w:pPr>
              <w:widowControl w:val="0"/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280453" w:rsidRPr="00A81A9F" w:rsidRDefault="00280453" w:rsidP="004865D5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974" w:type="dxa"/>
            <w:vAlign w:val="center"/>
          </w:tcPr>
          <w:p w:rsidR="00280453" w:rsidRPr="00A81A9F" w:rsidRDefault="00280453" w:rsidP="004865D5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947" w:type="dxa"/>
            <w:vAlign w:val="center"/>
          </w:tcPr>
          <w:p w:rsidR="00280453" w:rsidRPr="00A81A9F" w:rsidRDefault="00280453" w:rsidP="004865D5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98</w:t>
            </w:r>
          </w:p>
        </w:tc>
      </w:tr>
      <w:tr w:rsidR="00280453" w:rsidRPr="00A81A9F" w:rsidTr="00B977C9">
        <w:trPr>
          <w:cantSplit/>
          <w:trHeight w:val="147"/>
        </w:trPr>
        <w:tc>
          <w:tcPr>
            <w:tcW w:w="431" w:type="dxa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</w:tcPr>
          <w:p w:rsidR="00280453" w:rsidRPr="002A26C0" w:rsidRDefault="00280453" w:rsidP="00462271">
            <w:pPr>
              <w:pStyle w:val="26"/>
              <w:widowControl w:val="0"/>
              <w:ind w:firstLine="0"/>
              <w:jc w:val="lef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1" w:type="dxa"/>
            <w:vAlign w:val="center"/>
          </w:tcPr>
          <w:p w:rsidR="00280453" w:rsidRPr="002A26C0" w:rsidRDefault="002A26C0" w:rsidP="00B977C9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2A26C0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РТСР</w:t>
            </w:r>
          </w:p>
        </w:tc>
        <w:tc>
          <w:tcPr>
            <w:tcW w:w="1504" w:type="dxa"/>
            <w:vAlign w:val="center"/>
          </w:tcPr>
          <w:p w:rsidR="00280453" w:rsidRPr="002A26C0" w:rsidRDefault="00280453" w:rsidP="00462271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26C0">
              <w:rPr>
                <w:rFonts w:ascii="Arial" w:hAnsi="Arial" w:cs="Arial"/>
                <w:sz w:val="18"/>
                <w:szCs w:val="18"/>
              </w:rPr>
              <w:t>Командир</w:t>
            </w:r>
          </w:p>
          <w:p w:rsidR="00280453" w:rsidRPr="002A26C0" w:rsidRDefault="002A26C0" w:rsidP="00462271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26C0">
              <w:rPr>
                <w:rFonts w:ascii="Arial" w:hAnsi="Arial" w:cs="Arial"/>
                <w:sz w:val="18"/>
                <w:szCs w:val="18"/>
              </w:rPr>
              <w:t>роты</w:t>
            </w:r>
          </w:p>
        </w:tc>
        <w:tc>
          <w:tcPr>
            <w:tcW w:w="823" w:type="dxa"/>
            <w:vAlign w:val="center"/>
          </w:tcPr>
          <w:p w:rsidR="00280453" w:rsidRPr="00A81A9F" w:rsidRDefault="00280453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03" w:type="dxa"/>
            <w:gridSpan w:val="2"/>
            <w:vAlign w:val="center"/>
          </w:tcPr>
          <w:p w:rsidR="00280453" w:rsidRPr="00A81A9F" w:rsidRDefault="00280453" w:rsidP="00774E65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08" w:type="dxa"/>
            <w:gridSpan w:val="2"/>
            <w:vAlign w:val="center"/>
          </w:tcPr>
          <w:p w:rsidR="00280453" w:rsidRPr="00A81A9F" w:rsidRDefault="00280453" w:rsidP="00774E65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29" w:type="dxa"/>
            <w:gridSpan w:val="3"/>
            <w:vAlign w:val="center"/>
          </w:tcPr>
          <w:p w:rsidR="00280453" w:rsidRPr="00A81A9F" w:rsidRDefault="002A26C0" w:rsidP="00774E65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09" w:type="dxa"/>
            <w:vAlign w:val="center"/>
          </w:tcPr>
          <w:p w:rsidR="00280453" w:rsidRPr="00A81A9F" w:rsidRDefault="00280453" w:rsidP="00774E65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1" w:type="dxa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280453" w:rsidRPr="00A81A9F" w:rsidRDefault="00280453" w:rsidP="004865D5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974" w:type="dxa"/>
            <w:vAlign w:val="center"/>
          </w:tcPr>
          <w:p w:rsidR="00280453" w:rsidRPr="00A81A9F" w:rsidRDefault="00280453" w:rsidP="004865D5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947" w:type="dxa"/>
            <w:vAlign w:val="center"/>
          </w:tcPr>
          <w:p w:rsidR="00280453" w:rsidRPr="00A81A9F" w:rsidRDefault="00280453" w:rsidP="004865D5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98</w:t>
            </w:r>
          </w:p>
        </w:tc>
      </w:tr>
      <w:tr w:rsidR="002A26C0" w:rsidRPr="00A81A9F" w:rsidTr="00B977C9">
        <w:trPr>
          <w:cantSplit/>
          <w:trHeight w:val="147"/>
        </w:trPr>
        <w:tc>
          <w:tcPr>
            <w:tcW w:w="431" w:type="dxa"/>
          </w:tcPr>
          <w:p w:rsidR="002A26C0" w:rsidRPr="00A81A9F" w:rsidRDefault="002A26C0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</w:tcPr>
          <w:p w:rsidR="002A26C0" w:rsidRPr="002A26C0" w:rsidRDefault="002A26C0" w:rsidP="00462271">
            <w:pPr>
              <w:pStyle w:val="26"/>
              <w:widowControl w:val="0"/>
              <w:ind w:firstLine="0"/>
              <w:jc w:val="lef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1" w:type="dxa"/>
            <w:vAlign w:val="center"/>
          </w:tcPr>
          <w:p w:rsidR="002A26C0" w:rsidRPr="002A26C0" w:rsidRDefault="002A26C0" w:rsidP="00B977C9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2A26C0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РЭР</w:t>
            </w:r>
          </w:p>
        </w:tc>
        <w:tc>
          <w:tcPr>
            <w:tcW w:w="1504" w:type="dxa"/>
            <w:vAlign w:val="center"/>
          </w:tcPr>
          <w:p w:rsidR="002A26C0" w:rsidRPr="002A26C0" w:rsidRDefault="002A26C0" w:rsidP="00462271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26C0">
              <w:rPr>
                <w:rFonts w:ascii="Arial" w:hAnsi="Arial" w:cs="Arial"/>
                <w:sz w:val="18"/>
                <w:szCs w:val="18"/>
              </w:rPr>
              <w:t>Командир</w:t>
            </w:r>
          </w:p>
          <w:p w:rsidR="002A26C0" w:rsidRPr="002A26C0" w:rsidRDefault="002A26C0" w:rsidP="00462271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26C0">
              <w:rPr>
                <w:rFonts w:ascii="Arial" w:hAnsi="Arial" w:cs="Arial"/>
                <w:sz w:val="18"/>
                <w:szCs w:val="18"/>
              </w:rPr>
              <w:t>роты</w:t>
            </w:r>
          </w:p>
        </w:tc>
        <w:tc>
          <w:tcPr>
            <w:tcW w:w="823" w:type="dxa"/>
            <w:vAlign w:val="center"/>
          </w:tcPr>
          <w:p w:rsidR="002A26C0" w:rsidRPr="00A81A9F" w:rsidRDefault="002A26C0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03" w:type="dxa"/>
            <w:gridSpan w:val="2"/>
            <w:vAlign w:val="center"/>
          </w:tcPr>
          <w:p w:rsidR="002A26C0" w:rsidRPr="00A81A9F" w:rsidRDefault="002A26C0" w:rsidP="00774E65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08" w:type="dxa"/>
            <w:gridSpan w:val="2"/>
            <w:vAlign w:val="center"/>
          </w:tcPr>
          <w:p w:rsidR="002A26C0" w:rsidRPr="00A81A9F" w:rsidRDefault="002A26C0" w:rsidP="00774E65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29" w:type="dxa"/>
            <w:gridSpan w:val="3"/>
            <w:vAlign w:val="center"/>
          </w:tcPr>
          <w:p w:rsidR="002A26C0" w:rsidRDefault="002A26C0" w:rsidP="002A26C0">
            <w:pPr>
              <w:ind w:firstLine="0"/>
              <w:jc w:val="center"/>
            </w:pPr>
            <w:r w:rsidRPr="002441B2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09" w:type="dxa"/>
            <w:vAlign w:val="center"/>
          </w:tcPr>
          <w:p w:rsidR="002A26C0" w:rsidRDefault="002A26C0" w:rsidP="002A26C0">
            <w:pPr>
              <w:ind w:firstLine="0"/>
              <w:jc w:val="center"/>
            </w:pPr>
          </w:p>
        </w:tc>
        <w:tc>
          <w:tcPr>
            <w:tcW w:w="791" w:type="dxa"/>
          </w:tcPr>
          <w:p w:rsidR="002A26C0" w:rsidRPr="00A81A9F" w:rsidRDefault="002A26C0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2A26C0" w:rsidRPr="00A81A9F" w:rsidRDefault="002A26C0" w:rsidP="004865D5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974" w:type="dxa"/>
            <w:vAlign w:val="center"/>
          </w:tcPr>
          <w:p w:rsidR="002A26C0" w:rsidRPr="00A81A9F" w:rsidRDefault="002A26C0" w:rsidP="004865D5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947" w:type="dxa"/>
            <w:vAlign w:val="center"/>
          </w:tcPr>
          <w:p w:rsidR="002A26C0" w:rsidRPr="00A81A9F" w:rsidRDefault="002A26C0" w:rsidP="004865D5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98</w:t>
            </w:r>
          </w:p>
        </w:tc>
      </w:tr>
      <w:tr w:rsidR="002A26C0" w:rsidRPr="00A81A9F" w:rsidTr="00B977C9">
        <w:trPr>
          <w:cantSplit/>
          <w:trHeight w:val="147"/>
        </w:trPr>
        <w:tc>
          <w:tcPr>
            <w:tcW w:w="431" w:type="dxa"/>
          </w:tcPr>
          <w:p w:rsidR="002A26C0" w:rsidRPr="00A81A9F" w:rsidRDefault="002A26C0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</w:tcPr>
          <w:p w:rsidR="002A26C0" w:rsidRPr="002A26C0" w:rsidRDefault="002A26C0" w:rsidP="00462271">
            <w:pPr>
              <w:pStyle w:val="26"/>
              <w:widowControl w:val="0"/>
              <w:ind w:firstLine="0"/>
              <w:jc w:val="lef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1" w:type="dxa"/>
            <w:vAlign w:val="center"/>
          </w:tcPr>
          <w:p w:rsidR="002A26C0" w:rsidRPr="002A26C0" w:rsidRDefault="002A26C0" w:rsidP="00B977C9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2A26C0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ВС, МП</w:t>
            </w:r>
          </w:p>
        </w:tc>
        <w:tc>
          <w:tcPr>
            <w:tcW w:w="1504" w:type="dxa"/>
            <w:vAlign w:val="center"/>
          </w:tcPr>
          <w:p w:rsidR="002A26C0" w:rsidRPr="002A26C0" w:rsidRDefault="002A26C0" w:rsidP="00462271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26C0">
              <w:rPr>
                <w:rFonts w:ascii="Arial" w:hAnsi="Arial" w:cs="Arial"/>
                <w:sz w:val="18"/>
                <w:szCs w:val="18"/>
              </w:rPr>
              <w:t>Командир</w:t>
            </w:r>
          </w:p>
          <w:p w:rsidR="002A26C0" w:rsidRPr="002A26C0" w:rsidRDefault="002A26C0" w:rsidP="00462271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26C0">
              <w:rPr>
                <w:rFonts w:ascii="Arial" w:hAnsi="Arial" w:cs="Arial"/>
                <w:sz w:val="18"/>
                <w:szCs w:val="18"/>
              </w:rPr>
              <w:t>взвода</w:t>
            </w:r>
          </w:p>
        </w:tc>
        <w:tc>
          <w:tcPr>
            <w:tcW w:w="823" w:type="dxa"/>
            <w:vAlign w:val="center"/>
          </w:tcPr>
          <w:p w:rsidR="002A26C0" w:rsidRPr="00A81A9F" w:rsidRDefault="002A26C0" w:rsidP="00882D4B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03" w:type="dxa"/>
            <w:gridSpan w:val="2"/>
            <w:vAlign w:val="center"/>
          </w:tcPr>
          <w:p w:rsidR="002A26C0" w:rsidRPr="00A81A9F" w:rsidRDefault="002A26C0" w:rsidP="00774E65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08" w:type="dxa"/>
            <w:gridSpan w:val="2"/>
            <w:vAlign w:val="center"/>
          </w:tcPr>
          <w:p w:rsidR="002A26C0" w:rsidRPr="00A81A9F" w:rsidRDefault="002A26C0" w:rsidP="00774E65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29" w:type="dxa"/>
            <w:gridSpan w:val="3"/>
            <w:vAlign w:val="center"/>
          </w:tcPr>
          <w:p w:rsidR="002A26C0" w:rsidRDefault="002A26C0" w:rsidP="002A26C0">
            <w:pPr>
              <w:ind w:firstLine="0"/>
              <w:jc w:val="center"/>
            </w:pPr>
            <w:r w:rsidRPr="002441B2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09" w:type="dxa"/>
            <w:vAlign w:val="center"/>
          </w:tcPr>
          <w:p w:rsidR="002A26C0" w:rsidRDefault="002A26C0" w:rsidP="002A26C0">
            <w:pPr>
              <w:ind w:firstLine="0"/>
              <w:jc w:val="center"/>
            </w:pPr>
          </w:p>
        </w:tc>
        <w:tc>
          <w:tcPr>
            <w:tcW w:w="791" w:type="dxa"/>
          </w:tcPr>
          <w:p w:rsidR="002A26C0" w:rsidRPr="00A81A9F" w:rsidRDefault="002A26C0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2A26C0" w:rsidRPr="00A81A9F" w:rsidRDefault="002A26C0" w:rsidP="004865D5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974" w:type="dxa"/>
            <w:vAlign w:val="center"/>
          </w:tcPr>
          <w:p w:rsidR="002A26C0" w:rsidRPr="00A81A9F" w:rsidRDefault="002A26C0" w:rsidP="004865D5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947" w:type="dxa"/>
            <w:vAlign w:val="center"/>
          </w:tcPr>
          <w:p w:rsidR="002A26C0" w:rsidRPr="00A81A9F" w:rsidRDefault="002A26C0" w:rsidP="004865D5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98</w:t>
            </w:r>
          </w:p>
        </w:tc>
      </w:tr>
      <w:tr w:rsidR="00280453" w:rsidRPr="00A81A9F" w:rsidTr="00E2613B">
        <w:trPr>
          <w:cantSplit/>
          <w:trHeight w:val="276"/>
        </w:trPr>
        <w:tc>
          <w:tcPr>
            <w:tcW w:w="431" w:type="dxa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</w:tcPr>
          <w:p w:rsidR="00280453" w:rsidRPr="00B977C9" w:rsidRDefault="00280453" w:rsidP="00B977C9">
            <w:pPr>
              <w:pStyle w:val="211"/>
              <w:keepNext w:val="0"/>
              <w:widowControl w:val="0"/>
              <w:jc w:val="both"/>
              <w:outlineLvl w:val="1"/>
              <w:rPr>
                <w:bCs w:val="0"/>
                <w:iCs/>
                <w:sz w:val="18"/>
                <w:szCs w:val="18"/>
              </w:rPr>
            </w:pPr>
            <w:r w:rsidRPr="00B977C9">
              <w:rPr>
                <w:bCs w:val="0"/>
                <w:iCs/>
                <w:sz w:val="18"/>
                <w:szCs w:val="18"/>
              </w:rPr>
              <w:t xml:space="preserve">выполнение контрольного упражнения №  </w:t>
            </w:r>
            <w:r w:rsidR="00B977C9" w:rsidRPr="00B977C9">
              <w:rPr>
                <w:bCs w:val="0"/>
                <w:iCs/>
                <w:sz w:val="18"/>
                <w:szCs w:val="18"/>
              </w:rPr>
              <w:t>2</w:t>
            </w:r>
            <w:r w:rsidRPr="00B977C9">
              <w:rPr>
                <w:bCs w:val="0"/>
                <w:iCs/>
                <w:sz w:val="18"/>
                <w:szCs w:val="18"/>
              </w:rPr>
              <w:t>;</w:t>
            </w:r>
          </w:p>
        </w:tc>
        <w:tc>
          <w:tcPr>
            <w:tcW w:w="1411" w:type="dxa"/>
            <w:vAlign w:val="center"/>
          </w:tcPr>
          <w:p w:rsidR="00280453" w:rsidRPr="00B977C9" w:rsidRDefault="00280453" w:rsidP="004865D5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4" w:type="dxa"/>
            <w:vAlign w:val="center"/>
          </w:tcPr>
          <w:p w:rsidR="00280453" w:rsidRPr="00B977C9" w:rsidRDefault="00280453" w:rsidP="004865D5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3" w:type="dxa"/>
          </w:tcPr>
          <w:p w:rsidR="00280453" w:rsidRPr="00A81A9F" w:rsidRDefault="00280453" w:rsidP="00B028E3">
            <w:pPr>
              <w:widowControl w:val="0"/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3" w:type="dxa"/>
            <w:gridSpan w:val="2"/>
          </w:tcPr>
          <w:p w:rsidR="00280453" w:rsidRPr="00A81A9F" w:rsidRDefault="00280453" w:rsidP="00225C9F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Align w:val="center"/>
          </w:tcPr>
          <w:p w:rsidR="00280453" w:rsidRPr="00A81A9F" w:rsidRDefault="00280453" w:rsidP="004865D5">
            <w:pPr>
              <w:pStyle w:val="26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9" w:type="dxa"/>
            <w:gridSpan w:val="3"/>
            <w:vAlign w:val="center"/>
          </w:tcPr>
          <w:p w:rsidR="00280453" w:rsidRPr="00A81A9F" w:rsidRDefault="00280453" w:rsidP="004865D5">
            <w:pPr>
              <w:pStyle w:val="26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</w:tcPr>
          <w:p w:rsidR="00280453" w:rsidRPr="00A81A9F" w:rsidRDefault="00280453" w:rsidP="00B028E3">
            <w:pPr>
              <w:widowControl w:val="0"/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280453" w:rsidRPr="00A81A9F" w:rsidRDefault="00280453" w:rsidP="004865D5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  <w:vAlign w:val="center"/>
          </w:tcPr>
          <w:p w:rsidR="00280453" w:rsidRPr="00A81A9F" w:rsidRDefault="00280453" w:rsidP="004865D5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7" w:type="dxa"/>
            <w:vAlign w:val="center"/>
          </w:tcPr>
          <w:p w:rsidR="00280453" w:rsidRPr="00A81A9F" w:rsidRDefault="00280453" w:rsidP="004865D5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0453" w:rsidRPr="00A81A9F" w:rsidTr="00B977C9">
        <w:trPr>
          <w:cantSplit/>
          <w:trHeight w:val="147"/>
        </w:trPr>
        <w:tc>
          <w:tcPr>
            <w:tcW w:w="431" w:type="dxa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</w:tcPr>
          <w:p w:rsidR="00280453" w:rsidRPr="00B977C9" w:rsidRDefault="00280453" w:rsidP="00882D4B">
            <w:pPr>
              <w:pStyle w:val="26"/>
              <w:widowControl w:val="0"/>
              <w:ind w:firstLine="0"/>
              <w:jc w:val="lef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1" w:type="dxa"/>
            <w:vAlign w:val="center"/>
          </w:tcPr>
          <w:p w:rsidR="00280453" w:rsidRPr="00B977C9" w:rsidRDefault="00B977C9" w:rsidP="00B977C9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B977C9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4ВРТР РЭР</w:t>
            </w:r>
          </w:p>
        </w:tc>
        <w:tc>
          <w:tcPr>
            <w:tcW w:w="1504" w:type="dxa"/>
          </w:tcPr>
          <w:p w:rsidR="00280453" w:rsidRPr="00B977C9" w:rsidRDefault="00280453" w:rsidP="00483B13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77C9">
              <w:rPr>
                <w:rFonts w:ascii="Arial" w:hAnsi="Arial" w:cs="Arial"/>
                <w:sz w:val="18"/>
                <w:szCs w:val="18"/>
              </w:rPr>
              <w:t xml:space="preserve">Командир </w:t>
            </w:r>
          </w:p>
          <w:p w:rsidR="00280453" w:rsidRPr="00B977C9" w:rsidRDefault="00B977C9" w:rsidP="00483B13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77C9">
              <w:rPr>
                <w:rFonts w:ascii="Arial" w:hAnsi="Arial" w:cs="Arial"/>
                <w:sz w:val="18"/>
                <w:szCs w:val="18"/>
              </w:rPr>
              <w:t>роты</w:t>
            </w:r>
          </w:p>
        </w:tc>
        <w:tc>
          <w:tcPr>
            <w:tcW w:w="823" w:type="dxa"/>
          </w:tcPr>
          <w:p w:rsidR="00280453" w:rsidRPr="00A81A9F" w:rsidRDefault="00280453" w:rsidP="00B028E3">
            <w:pPr>
              <w:widowControl w:val="0"/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3" w:type="dxa"/>
            <w:gridSpan w:val="2"/>
          </w:tcPr>
          <w:p w:rsidR="00280453" w:rsidRPr="00A81A9F" w:rsidRDefault="00280453" w:rsidP="00225C9F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280453" w:rsidRPr="00A81A9F" w:rsidRDefault="00280453" w:rsidP="00774E65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29" w:type="dxa"/>
            <w:gridSpan w:val="3"/>
          </w:tcPr>
          <w:p w:rsidR="00280453" w:rsidRPr="00A81A9F" w:rsidRDefault="00B977C9" w:rsidP="00EA182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09" w:type="dxa"/>
          </w:tcPr>
          <w:p w:rsidR="00280453" w:rsidRPr="00A81A9F" w:rsidRDefault="00280453" w:rsidP="00B028E3">
            <w:pPr>
              <w:widowControl w:val="0"/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280453" w:rsidRPr="00A81A9F" w:rsidRDefault="00280453" w:rsidP="004865D5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974" w:type="dxa"/>
            <w:vAlign w:val="center"/>
          </w:tcPr>
          <w:p w:rsidR="00280453" w:rsidRPr="00A81A9F" w:rsidRDefault="00280453" w:rsidP="004865D5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947" w:type="dxa"/>
            <w:vAlign w:val="center"/>
          </w:tcPr>
          <w:p w:rsidR="00280453" w:rsidRPr="00A81A9F" w:rsidRDefault="00280453" w:rsidP="004865D5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98</w:t>
            </w:r>
          </w:p>
        </w:tc>
      </w:tr>
      <w:tr w:rsidR="00280453" w:rsidRPr="00A81A9F" w:rsidTr="00E2613B">
        <w:trPr>
          <w:cantSplit/>
          <w:trHeight w:val="147"/>
        </w:trPr>
        <w:tc>
          <w:tcPr>
            <w:tcW w:w="431" w:type="dxa"/>
          </w:tcPr>
          <w:p w:rsidR="00280453" w:rsidRPr="00A81A9F" w:rsidRDefault="00280453" w:rsidP="009B6FF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</w:tcPr>
          <w:p w:rsidR="00280453" w:rsidRPr="002A26C0" w:rsidRDefault="00280453" w:rsidP="009B6FF3">
            <w:pPr>
              <w:pStyle w:val="211"/>
              <w:keepNext w:val="0"/>
              <w:widowControl w:val="0"/>
              <w:jc w:val="both"/>
              <w:outlineLvl w:val="1"/>
              <w:rPr>
                <w:b w:val="0"/>
                <w:bCs w:val="0"/>
                <w:iCs/>
                <w:sz w:val="18"/>
                <w:szCs w:val="18"/>
              </w:rPr>
            </w:pPr>
            <w:r w:rsidRPr="002A26C0">
              <w:rPr>
                <w:spacing w:val="-6"/>
                <w:sz w:val="18"/>
                <w:szCs w:val="18"/>
              </w:rPr>
              <w:t>по общественно-государственной подготовке</w:t>
            </w:r>
          </w:p>
        </w:tc>
        <w:tc>
          <w:tcPr>
            <w:tcW w:w="1411" w:type="dxa"/>
            <w:vAlign w:val="center"/>
          </w:tcPr>
          <w:p w:rsidR="00280453" w:rsidRPr="002A26C0" w:rsidRDefault="00280453" w:rsidP="002A26C0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26C0">
              <w:rPr>
                <w:rFonts w:ascii="Arial" w:hAnsi="Arial" w:cs="Arial"/>
                <w:sz w:val="18"/>
                <w:szCs w:val="18"/>
              </w:rPr>
              <w:t xml:space="preserve">подразделения </w:t>
            </w:r>
            <w:r w:rsidR="002A26C0" w:rsidRPr="002A26C0">
              <w:rPr>
                <w:rFonts w:ascii="Arial" w:hAnsi="Arial" w:cs="Arial"/>
                <w:sz w:val="18"/>
                <w:szCs w:val="18"/>
              </w:rPr>
              <w:t>батальона</w:t>
            </w:r>
          </w:p>
        </w:tc>
        <w:tc>
          <w:tcPr>
            <w:tcW w:w="1504" w:type="dxa"/>
            <w:vAlign w:val="center"/>
          </w:tcPr>
          <w:p w:rsidR="00280453" w:rsidRPr="002A26C0" w:rsidRDefault="00280453" w:rsidP="00E2613B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26C0">
              <w:rPr>
                <w:rFonts w:ascii="Arial" w:hAnsi="Arial" w:cs="Arial"/>
                <w:sz w:val="18"/>
                <w:szCs w:val="18"/>
              </w:rPr>
              <w:t>Командиры</w:t>
            </w:r>
          </w:p>
          <w:p w:rsidR="00280453" w:rsidRPr="002A26C0" w:rsidRDefault="00280453" w:rsidP="00E2613B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26C0">
              <w:rPr>
                <w:rFonts w:ascii="Arial" w:hAnsi="Arial" w:cs="Arial"/>
                <w:sz w:val="18"/>
                <w:szCs w:val="18"/>
              </w:rPr>
              <w:t>подразделений</w:t>
            </w:r>
          </w:p>
        </w:tc>
        <w:tc>
          <w:tcPr>
            <w:tcW w:w="823" w:type="dxa"/>
            <w:vAlign w:val="center"/>
          </w:tcPr>
          <w:p w:rsidR="00280453" w:rsidRPr="00A81A9F" w:rsidRDefault="002A26C0" w:rsidP="00774E65">
            <w:pPr>
              <w:pStyle w:val="26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2,4,9,11,16,18,23,25,30</w:t>
            </w:r>
          </w:p>
        </w:tc>
        <w:tc>
          <w:tcPr>
            <w:tcW w:w="703" w:type="dxa"/>
            <w:gridSpan w:val="2"/>
            <w:vAlign w:val="center"/>
          </w:tcPr>
          <w:p w:rsidR="00280453" w:rsidRPr="00A81A9F" w:rsidRDefault="002A26C0" w:rsidP="00774E65">
            <w:pPr>
              <w:pStyle w:val="26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2,7,9,14,16,21,23,28,30</w:t>
            </w:r>
          </w:p>
        </w:tc>
        <w:tc>
          <w:tcPr>
            <w:tcW w:w="908" w:type="dxa"/>
            <w:gridSpan w:val="2"/>
            <w:vAlign w:val="center"/>
          </w:tcPr>
          <w:p w:rsidR="002A26C0" w:rsidRDefault="002A26C0" w:rsidP="00774E65">
            <w:pPr>
              <w:pStyle w:val="26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4,6,11,13,18,20,25,</w:t>
            </w:r>
          </w:p>
          <w:p w:rsidR="00280453" w:rsidRPr="00A81A9F" w:rsidRDefault="002A26C0" w:rsidP="00774E65">
            <w:pPr>
              <w:pStyle w:val="26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29" w:type="dxa"/>
            <w:gridSpan w:val="3"/>
            <w:vAlign w:val="center"/>
          </w:tcPr>
          <w:p w:rsidR="00280453" w:rsidRPr="00A81A9F" w:rsidRDefault="002A26C0" w:rsidP="00774E65">
            <w:pPr>
              <w:pStyle w:val="26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1,3,8,10,15,17,22,24,29</w:t>
            </w:r>
          </w:p>
        </w:tc>
        <w:tc>
          <w:tcPr>
            <w:tcW w:w="809" w:type="dxa"/>
            <w:vAlign w:val="center"/>
          </w:tcPr>
          <w:p w:rsidR="00460925" w:rsidRDefault="00460925" w:rsidP="00774E65">
            <w:pPr>
              <w:pStyle w:val="26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</w:t>
            </w:r>
            <w:r w:rsidR="002A26C0">
              <w:rPr>
                <w:rFonts w:ascii="Arial" w:hAnsi="Arial" w:cs="Arial"/>
                <w:sz w:val="18"/>
                <w:szCs w:val="18"/>
              </w:rPr>
              <w:t>13,15,</w:t>
            </w:r>
          </w:p>
          <w:p w:rsidR="00280453" w:rsidRPr="00A81A9F" w:rsidRDefault="002A26C0" w:rsidP="00774E65">
            <w:pPr>
              <w:pStyle w:val="26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20,22,27,29</w:t>
            </w:r>
          </w:p>
        </w:tc>
        <w:tc>
          <w:tcPr>
            <w:tcW w:w="791" w:type="dxa"/>
            <w:vAlign w:val="center"/>
          </w:tcPr>
          <w:p w:rsidR="00280453" w:rsidRPr="00A81A9F" w:rsidRDefault="00280453" w:rsidP="00EA182C">
            <w:pPr>
              <w:pStyle w:val="26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280453" w:rsidRPr="00A81A9F" w:rsidRDefault="00280453" w:rsidP="00225C9F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  <w:vAlign w:val="center"/>
          </w:tcPr>
          <w:p w:rsidR="00280453" w:rsidRPr="00A81A9F" w:rsidRDefault="00280453" w:rsidP="00225C9F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7" w:type="dxa"/>
            <w:vAlign w:val="center"/>
          </w:tcPr>
          <w:p w:rsidR="00280453" w:rsidRPr="00A81A9F" w:rsidRDefault="00280453" w:rsidP="00225C9F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0453" w:rsidRPr="00A81A9F" w:rsidTr="00E2613B">
        <w:trPr>
          <w:cantSplit/>
          <w:trHeight w:val="147"/>
        </w:trPr>
        <w:tc>
          <w:tcPr>
            <w:tcW w:w="431" w:type="dxa"/>
            <w:vAlign w:val="center"/>
          </w:tcPr>
          <w:p w:rsidR="00280453" w:rsidRPr="00A81A9F" w:rsidRDefault="00280453" w:rsidP="00523A7A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  <w:vAlign w:val="center"/>
          </w:tcPr>
          <w:p w:rsidR="00280453" w:rsidRPr="002A26C0" w:rsidRDefault="00280453" w:rsidP="00523A7A">
            <w:pPr>
              <w:pStyle w:val="211"/>
              <w:keepNext w:val="0"/>
              <w:widowControl w:val="0"/>
              <w:jc w:val="left"/>
              <w:outlineLvl w:val="1"/>
              <w:rPr>
                <w:spacing w:val="-6"/>
                <w:sz w:val="18"/>
                <w:szCs w:val="18"/>
              </w:rPr>
            </w:pPr>
            <w:r w:rsidRPr="002A26C0">
              <w:rPr>
                <w:spacing w:val="-6"/>
                <w:sz w:val="18"/>
                <w:szCs w:val="18"/>
              </w:rPr>
              <w:t>по физической подготовке</w:t>
            </w:r>
          </w:p>
        </w:tc>
        <w:tc>
          <w:tcPr>
            <w:tcW w:w="1411" w:type="dxa"/>
            <w:vAlign w:val="center"/>
          </w:tcPr>
          <w:p w:rsidR="00280453" w:rsidRPr="002A26C0" w:rsidRDefault="00280453" w:rsidP="002A26C0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26C0">
              <w:rPr>
                <w:rFonts w:ascii="Arial" w:hAnsi="Arial" w:cs="Arial"/>
                <w:sz w:val="18"/>
                <w:szCs w:val="18"/>
              </w:rPr>
              <w:t xml:space="preserve">подразделения </w:t>
            </w:r>
            <w:r w:rsidR="002A26C0" w:rsidRPr="002A26C0">
              <w:rPr>
                <w:rFonts w:ascii="Arial" w:hAnsi="Arial" w:cs="Arial"/>
                <w:sz w:val="18"/>
                <w:szCs w:val="18"/>
              </w:rPr>
              <w:t>батальона</w:t>
            </w:r>
          </w:p>
        </w:tc>
        <w:tc>
          <w:tcPr>
            <w:tcW w:w="1504" w:type="dxa"/>
            <w:vAlign w:val="center"/>
          </w:tcPr>
          <w:p w:rsidR="00280453" w:rsidRPr="002A26C0" w:rsidRDefault="00280453" w:rsidP="00E2613B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26C0">
              <w:rPr>
                <w:rFonts w:ascii="Arial" w:hAnsi="Arial" w:cs="Arial"/>
                <w:sz w:val="18"/>
                <w:szCs w:val="18"/>
              </w:rPr>
              <w:t>Командиры</w:t>
            </w:r>
          </w:p>
          <w:p w:rsidR="00280453" w:rsidRPr="002A26C0" w:rsidRDefault="00280453" w:rsidP="00E2613B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26C0">
              <w:rPr>
                <w:rFonts w:ascii="Arial" w:hAnsi="Arial" w:cs="Arial"/>
                <w:sz w:val="18"/>
                <w:szCs w:val="18"/>
              </w:rPr>
              <w:t>подразделений</w:t>
            </w:r>
          </w:p>
        </w:tc>
        <w:tc>
          <w:tcPr>
            <w:tcW w:w="4863" w:type="dxa"/>
            <w:gridSpan w:val="10"/>
            <w:vAlign w:val="center"/>
          </w:tcPr>
          <w:p w:rsidR="00280453" w:rsidRPr="00A81A9F" w:rsidRDefault="00280453" w:rsidP="002A26C0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По 1 часа ежедневно кроме субботы и воскресенья,  на спортивно-массовую работу 5 часов в неделю: по одн</w:t>
            </w:r>
            <w:r w:rsidRPr="00A81A9F">
              <w:rPr>
                <w:rFonts w:ascii="Arial" w:hAnsi="Arial" w:cs="Arial"/>
                <w:sz w:val="18"/>
                <w:szCs w:val="18"/>
              </w:rPr>
              <w:t>о</w:t>
            </w:r>
            <w:r w:rsidRPr="00A81A9F">
              <w:rPr>
                <w:rFonts w:ascii="Arial" w:hAnsi="Arial" w:cs="Arial"/>
                <w:sz w:val="18"/>
                <w:szCs w:val="18"/>
              </w:rPr>
              <w:t>му часу в послеобеденное время во вторник и четверг (с 16.30 до 18.20) и три часа в воскресенье и праздничные дни в дообеденное время</w:t>
            </w:r>
            <w:r w:rsidR="009C1F0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81A9F">
              <w:rPr>
                <w:rFonts w:ascii="Arial" w:hAnsi="Arial" w:cs="Arial"/>
                <w:sz w:val="18"/>
                <w:szCs w:val="18"/>
              </w:rPr>
              <w:t>(с 10 до 13 часов), на УФЗ 6 часов в неделю, ежедневно по одному часу, кроме во</w:t>
            </w:r>
            <w:r w:rsidRPr="00A81A9F">
              <w:rPr>
                <w:rFonts w:ascii="Arial" w:hAnsi="Arial" w:cs="Arial"/>
                <w:sz w:val="18"/>
                <w:szCs w:val="18"/>
              </w:rPr>
              <w:t>с</w:t>
            </w:r>
            <w:r w:rsidRPr="00A81A9F">
              <w:rPr>
                <w:rFonts w:ascii="Arial" w:hAnsi="Arial" w:cs="Arial"/>
                <w:sz w:val="18"/>
                <w:szCs w:val="18"/>
              </w:rPr>
              <w:t>кресных и праздничных дней. Самостоятельно – во вн</w:t>
            </w:r>
            <w:r w:rsidRPr="00A81A9F">
              <w:rPr>
                <w:rFonts w:ascii="Arial" w:hAnsi="Arial" w:cs="Arial"/>
                <w:sz w:val="18"/>
                <w:szCs w:val="18"/>
              </w:rPr>
              <w:t>е</w:t>
            </w:r>
            <w:r w:rsidRPr="00A81A9F">
              <w:rPr>
                <w:rFonts w:ascii="Arial" w:hAnsi="Arial" w:cs="Arial"/>
                <w:sz w:val="18"/>
                <w:szCs w:val="18"/>
              </w:rPr>
              <w:t>служебное время.</w:t>
            </w:r>
          </w:p>
        </w:tc>
        <w:tc>
          <w:tcPr>
            <w:tcW w:w="1074" w:type="dxa"/>
            <w:vAlign w:val="center"/>
          </w:tcPr>
          <w:p w:rsidR="00280453" w:rsidRPr="00A81A9F" w:rsidRDefault="00280453" w:rsidP="00225C9F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  <w:vAlign w:val="center"/>
          </w:tcPr>
          <w:p w:rsidR="00280453" w:rsidRPr="00A81A9F" w:rsidRDefault="00280453" w:rsidP="00225C9F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7" w:type="dxa"/>
            <w:vAlign w:val="center"/>
          </w:tcPr>
          <w:p w:rsidR="00280453" w:rsidRPr="00A81A9F" w:rsidRDefault="00280453" w:rsidP="00225C9F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0453" w:rsidRPr="00A81A9F" w:rsidTr="00E2613B">
        <w:trPr>
          <w:cantSplit/>
          <w:trHeight w:val="245"/>
        </w:trPr>
        <w:tc>
          <w:tcPr>
            <w:tcW w:w="431" w:type="dxa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81A9F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4259" w:type="dxa"/>
          </w:tcPr>
          <w:p w:rsidR="00280453" w:rsidRPr="002B6A90" w:rsidRDefault="00280453" w:rsidP="00225C9F">
            <w:pPr>
              <w:pStyle w:val="211"/>
              <w:keepNext w:val="0"/>
              <w:widowControl w:val="0"/>
              <w:jc w:val="both"/>
              <w:outlineLvl w:val="1"/>
              <w:rPr>
                <w:spacing w:val="-6"/>
                <w:sz w:val="18"/>
                <w:szCs w:val="18"/>
              </w:rPr>
            </w:pPr>
            <w:r w:rsidRPr="002B6A90">
              <w:rPr>
                <w:sz w:val="18"/>
                <w:szCs w:val="18"/>
              </w:rPr>
              <w:t>Тренировки (радиотренировки):</w:t>
            </w:r>
          </w:p>
        </w:tc>
        <w:tc>
          <w:tcPr>
            <w:tcW w:w="1411" w:type="dxa"/>
            <w:vAlign w:val="center"/>
          </w:tcPr>
          <w:p w:rsidR="00280453" w:rsidRPr="002B6A90" w:rsidRDefault="00280453" w:rsidP="004865D5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04" w:type="dxa"/>
            <w:vAlign w:val="center"/>
          </w:tcPr>
          <w:p w:rsidR="00280453" w:rsidRPr="002B6A90" w:rsidRDefault="00280453" w:rsidP="004865D5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823" w:type="dxa"/>
            <w:vAlign w:val="center"/>
          </w:tcPr>
          <w:p w:rsidR="00280453" w:rsidRPr="00A81A9F" w:rsidRDefault="00280453" w:rsidP="00486079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vAlign w:val="center"/>
          </w:tcPr>
          <w:p w:rsidR="00280453" w:rsidRPr="00A81A9F" w:rsidRDefault="00280453" w:rsidP="00486079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Align w:val="center"/>
          </w:tcPr>
          <w:p w:rsidR="00280453" w:rsidRPr="00A81A9F" w:rsidRDefault="00280453" w:rsidP="00486079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9" w:type="dxa"/>
            <w:gridSpan w:val="3"/>
            <w:vAlign w:val="center"/>
          </w:tcPr>
          <w:p w:rsidR="00280453" w:rsidRPr="00A81A9F" w:rsidRDefault="00280453" w:rsidP="00486079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280453" w:rsidRPr="00A81A9F" w:rsidRDefault="00280453" w:rsidP="00486079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1" w:type="dxa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280453" w:rsidRPr="00A81A9F" w:rsidRDefault="00280453" w:rsidP="00225C9F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  <w:vAlign w:val="center"/>
          </w:tcPr>
          <w:p w:rsidR="00280453" w:rsidRPr="00A81A9F" w:rsidRDefault="00280453" w:rsidP="00225C9F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7" w:type="dxa"/>
            <w:vAlign w:val="center"/>
          </w:tcPr>
          <w:p w:rsidR="00280453" w:rsidRPr="00A81A9F" w:rsidRDefault="00280453" w:rsidP="00225C9F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6A90" w:rsidRPr="00A81A9F" w:rsidTr="00E2613B">
        <w:trPr>
          <w:cantSplit/>
          <w:trHeight w:val="147"/>
        </w:trPr>
        <w:tc>
          <w:tcPr>
            <w:tcW w:w="431" w:type="dxa"/>
          </w:tcPr>
          <w:p w:rsidR="002B6A90" w:rsidRPr="00A81A9F" w:rsidRDefault="002B6A90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</w:tcPr>
          <w:p w:rsidR="002B6A90" w:rsidRPr="002B6A90" w:rsidRDefault="002B6A90" w:rsidP="002B6A90">
            <w:pPr>
              <w:ind w:hanging="20"/>
              <w:rPr>
                <w:rFonts w:ascii="Arial" w:hAnsi="Arial" w:cs="Arial"/>
                <w:sz w:val="18"/>
                <w:szCs w:val="18"/>
              </w:rPr>
            </w:pPr>
            <w:r w:rsidRPr="002B6A90">
              <w:rPr>
                <w:rFonts w:ascii="Arial" w:hAnsi="Arial" w:cs="Arial"/>
                <w:sz w:val="18"/>
                <w:szCs w:val="18"/>
              </w:rPr>
              <w:t>Радиотренировки в радиосети командира б</w:t>
            </w:r>
            <w:r w:rsidRPr="002B6A90">
              <w:rPr>
                <w:rFonts w:ascii="Arial" w:hAnsi="Arial" w:cs="Arial"/>
                <w:sz w:val="18"/>
                <w:szCs w:val="18"/>
              </w:rPr>
              <w:t>а</w:t>
            </w:r>
            <w:r w:rsidRPr="002B6A90">
              <w:rPr>
                <w:rFonts w:ascii="Arial" w:hAnsi="Arial" w:cs="Arial"/>
                <w:sz w:val="18"/>
                <w:szCs w:val="18"/>
              </w:rPr>
              <w:t>тальона</w:t>
            </w:r>
          </w:p>
        </w:tc>
        <w:tc>
          <w:tcPr>
            <w:tcW w:w="1411" w:type="dxa"/>
            <w:vAlign w:val="center"/>
          </w:tcPr>
          <w:p w:rsidR="002B6A90" w:rsidRPr="002B6A90" w:rsidRDefault="002B6A90" w:rsidP="00882D4B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6A90">
              <w:rPr>
                <w:rFonts w:ascii="Arial" w:hAnsi="Arial" w:cs="Arial"/>
                <w:sz w:val="18"/>
                <w:szCs w:val="18"/>
              </w:rPr>
              <w:t xml:space="preserve">командиры </w:t>
            </w:r>
          </w:p>
          <w:p w:rsidR="002B6A90" w:rsidRPr="002B6A90" w:rsidRDefault="002B6A90" w:rsidP="00882D4B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6A90">
              <w:rPr>
                <w:rFonts w:ascii="Arial" w:hAnsi="Arial" w:cs="Arial"/>
                <w:sz w:val="18"/>
                <w:szCs w:val="18"/>
              </w:rPr>
              <w:t>подразделений</w:t>
            </w:r>
          </w:p>
        </w:tc>
        <w:tc>
          <w:tcPr>
            <w:tcW w:w="1504" w:type="dxa"/>
            <w:vAlign w:val="center"/>
          </w:tcPr>
          <w:p w:rsidR="002B6A90" w:rsidRPr="002B6A90" w:rsidRDefault="002B6A90" w:rsidP="001D6D7C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6A90">
              <w:rPr>
                <w:rFonts w:ascii="Arial" w:hAnsi="Arial" w:cs="Arial"/>
                <w:sz w:val="18"/>
                <w:szCs w:val="18"/>
              </w:rPr>
              <w:t xml:space="preserve">Командир </w:t>
            </w:r>
          </w:p>
          <w:p w:rsidR="002B6A90" w:rsidRPr="002B6A90" w:rsidRDefault="002B6A90" w:rsidP="001D6D7C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6A90">
              <w:rPr>
                <w:rFonts w:ascii="Arial" w:hAnsi="Arial" w:cs="Arial"/>
                <w:sz w:val="18"/>
                <w:szCs w:val="18"/>
              </w:rPr>
              <w:t>батальона</w:t>
            </w:r>
          </w:p>
        </w:tc>
        <w:tc>
          <w:tcPr>
            <w:tcW w:w="823" w:type="dxa"/>
            <w:vAlign w:val="center"/>
          </w:tcPr>
          <w:p w:rsidR="002B6A90" w:rsidRPr="00A81A9F" w:rsidRDefault="002B6A90" w:rsidP="00EA182C">
            <w:pPr>
              <w:pStyle w:val="11"/>
              <w:jc w:val="center"/>
              <w:rPr>
                <w:rFonts w:ascii="Arial" w:hAnsi="Arial" w:cs="Arial"/>
                <w:spacing w:val="0"/>
                <w:kern w:val="0"/>
                <w:position w:val="0"/>
                <w:sz w:val="18"/>
                <w:szCs w:val="18"/>
                <w:lang w:val="ru-RU"/>
              </w:rPr>
            </w:pPr>
            <w:r w:rsidRPr="00A81A9F">
              <w:rPr>
                <w:rFonts w:ascii="Arial" w:hAnsi="Arial" w:cs="Arial"/>
                <w:spacing w:val="0"/>
                <w:kern w:val="0"/>
                <w:position w:val="0"/>
                <w:sz w:val="18"/>
                <w:szCs w:val="18"/>
                <w:lang w:val="ru-RU"/>
              </w:rPr>
              <w:t>2</w:t>
            </w:r>
          </w:p>
        </w:tc>
        <w:tc>
          <w:tcPr>
            <w:tcW w:w="703" w:type="dxa"/>
            <w:gridSpan w:val="2"/>
            <w:vAlign w:val="center"/>
          </w:tcPr>
          <w:p w:rsidR="002B6A90" w:rsidRPr="00A81A9F" w:rsidRDefault="002B6A90" w:rsidP="00EA182C">
            <w:pPr>
              <w:pStyle w:val="11"/>
              <w:jc w:val="center"/>
              <w:rPr>
                <w:rFonts w:ascii="Arial" w:hAnsi="Arial" w:cs="Arial"/>
                <w:spacing w:val="0"/>
                <w:kern w:val="0"/>
                <w:position w:val="0"/>
                <w:sz w:val="18"/>
                <w:szCs w:val="18"/>
                <w:lang w:val="ru-RU"/>
              </w:rPr>
            </w:pPr>
            <w:r w:rsidRPr="00A81A9F">
              <w:rPr>
                <w:rFonts w:ascii="Arial" w:hAnsi="Arial" w:cs="Arial"/>
                <w:spacing w:val="0"/>
                <w:kern w:val="0"/>
                <w:position w:val="0"/>
                <w:sz w:val="18"/>
                <w:szCs w:val="18"/>
                <w:lang w:val="ru-RU"/>
              </w:rPr>
              <w:t>7</w:t>
            </w:r>
          </w:p>
        </w:tc>
        <w:tc>
          <w:tcPr>
            <w:tcW w:w="908" w:type="dxa"/>
            <w:gridSpan w:val="2"/>
            <w:vAlign w:val="center"/>
          </w:tcPr>
          <w:p w:rsidR="002B6A90" w:rsidRPr="00A81A9F" w:rsidRDefault="002B6A90" w:rsidP="00EA182C">
            <w:pPr>
              <w:pStyle w:val="11"/>
              <w:jc w:val="center"/>
              <w:rPr>
                <w:rFonts w:ascii="Arial" w:hAnsi="Arial" w:cs="Arial"/>
                <w:spacing w:val="0"/>
                <w:kern w:val="0"/>
                <w:position w:val="0"/>
                <w:sz w:val="18"/>
                <w:szCs w:val="18"/>
                <w:lang w:val="ru-RU"/>
              </w:rPr>
            </w:pPr>
            <w:r w:rsidRPr="00A81A9F">
              <w:rPr>
                <w:rFonts w:ascii="Arial" w:hAnsi="Arial" w:cs="Arial"/>
                <w:spacing w:val="0"/>
                <w:kern w:val="0"/>
                <w:position w:val="0"/>
                <w:sz w:val="18"/>
                <w:szCs w:val="18"/>
                <w:lang w:val="ru-RU"/>
              </w:rPr>
              <w:t>4</w:t>
            </w:r>
          </w:p>
        </w:tc>
        <w:tc>
          <w:tcPr>
            <w:tcW w:w="829" w:type="dxa"/>
            <w:gridSpan w:val="3"/>
            <w:vAlign w:val="center"/>
          </w:tcPr>
          <w:p w:rsidR="002B6A90" w:rsidRPr="00A81A9F" w:rsidRDefault="002B6A90" w:rsidP="00EA182C">
            <w:pPr>
              <w:pStyle w:val="11"/>
              <w:jc w:val="center"/>
              <w:rPr>
                <w:rFonts w:ascii="Arial" w:hAnsi="Arial" w:cs="Arial"/>
                <w:spacing w:val="0"/>
                <w:kern w:val="0"/>
                <w:position w:val="0"/>
                <w:sz w:val="18"/>
                <w:szCs w:val="18"/>
                <w:lang w:val="ru-RU"/>
              </w:rPr>
            </w:pPr>
            <w:r w:rsidRPr="00A81A9F">
              <w:rPr>
                <w:rFonts w:ascii="Arial" w:hAnsi="Arial" w:cs="Arial"/>
                <w:spacing w:val="0"/>
                <w:kern w:val="0"/>
                <w:position w:val="0"/>
                <w:sz w:val="18"/>
                <w:szCs w:val="18"/>
                <w:lang w:val="ru-RU"/>
              </w:rPr>
              <w:t>1</w:t>
            </w:r>
          </w:p>
        </w:tc>
        <w:tc>
          <w:tcPr>
            <w:tcW w:w="809" w:type="dxa"/>
            <w:vAlign w:val="center"/>
          </w:tcPr>
          <w:p w:rsidR="002B6A90" w:rsidRPr="00A81A9F" w:rsidRDefault="002B6A90" w:rsidP="00EA182C">
            <w:pPr>
              <w:pStyle w:val="11"/>
              <w:jc w:val="center"/>
              <w:rPr>
                <w:rFonts w:ascii="Arial" w:hAnsi="Arial" w:cs="Arial"/>
                <w:spacing w:val="0"/>
                <w:kern w:val="0"/>
                <w:position w:val="0"/>
                <w:sz w:val="18"/>
                <w:szCs w:val="18"/>
                <w:lang w:val="ru-RU"/>
              </w:rPr>
            </w:pPr>
          </w:p>
        </w:tc>
        <w:tc>
          <w:tcPr>
            <w:tcW w:w="791" w:type="dxa"/>
            <w:vAlign w:val="center"/>
          </w:tcPr>
          <w:p w:rsidR="002B6A90" w:rsidRPr="00A81A9F" w:rsidRDefault="002B6A90" w:rsidP="00E74126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74" w:type="dxa"/>
            <w:vAlign w:val="center"/>
          </w:tcPr>
          <w:p w:rsidR="002B6A90" w:rsidRPr="00A81A9F" w:rsidRDefault="002B6A90" w:rsidP="00225C9F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  <w:vAlign w:val="center"/>
          </w:tcPr>
          <w:p w:rsidR="002B6A90" w:rsidRPr="00A81A9F" w:rsidRDefault="002B6A90" w:rsidP="00225C9F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7" w:type="dxa"/>
            <w:vAlign w:val="center"/>
          </w:tcPr>
          <w:p w:rsidR="002B6A90" w:rsidRPr="00A81A9F" w:rsidRDefault="002B6A90" w:rsidP="00225C9F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6A90" w:rsidRPr="00A81A9F" w:rsidTr="00E2613B">
        <w:trPr>
          <w:cantSplit/>
          <w:trHeight w:val="915"/>
        </w:trPr>
        <w:tc>
          <w:tcPr>
            <w:tcW w:w="431" w:type="dxa"/>
          </w:tcPr>
          <w:p w:rsidR="002B6A90" w:rsidRPr="00A81A9F" w:rsidRDefault="002B6A90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  <w:vAlign w:val="center"/>
          </w:tcPr>
          <w:p w:rsidR="002B6A90" w:rsidRPr="002B6A90" w:rsidRDefault="002B6A90" w:rsidP="004865D5">
            <w:pPr>
              <w:ind w:hanging="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B6A90">
              <w:rPr>
                <w:rFonts w:ascii="Arial" w:hAnsi="Arial" w:cs="Arial"/>
                <w:sz w:val="18"/>
                <w:szCs w:val="18"/>
              </w:rPr>
              <w:t>Тренировки в действиях личного состава по си</w:t>
            </w:r>
            <w:r w:rsidRPr="002B6A90">
              <w:rPr>
                <w:rFonts w:ascii="Arial" w:hAnsi="Arial" w:cs="Arial"/>
                <w:sz w:val="18"/>
                <w:szCs w:val="18"/>
              </w:rPr>
              <w:t>г</w:t>
            </w:r>
            <w:r w:rsidRPr="002B6A90">
              <w:rPr>
                <w:rFonts w:ascii="Arial" w:hAnsi="Arial" w:cs="Arial"/>
                <w:sz w:val="18"/>
                <w:szCs w:val="18"/>
              </w:rPr>
              <w:t>налам оповещения о РХБ заражении и на дл</w:t>
            </w:r>
            <w:r w:rsidRPr="002B6A90">
              <w:rPr>
                <w:rFonts w:ascii="Arial" w:hAnsi="Arial" w:cs="Arial"/>
                <w:sz w:val="18"/>
                <w:szCs w:val="18"/>
              </w:rPr>
              <w:t>и</w:t>
            </w:r>
            <w:r w:rsidRPr="002B6A90">
              <w:rPr>
                <w:rFonts w:ascii="Arial" w:hAnsi="Arial" w:cs="Arial"/>
                <w:sz w:val="18"/>
                <w:szCs w:val="18"/>
              </w:rPr>
              <w:t>тельность пребывания в средствах индивид</w:t>
            </w:r>
            <w:r w:rsidRPr="002B6A90">
              <w:rPr>
                <w:rFonts w:ascii="Arial" w:hAnsi="Arial" w:cs="Arial"/>
                <w:sz w:val="18"/>
                <w:szCs w:val="18"/>
              </w:rPr>
              <w:t>у</w:t>
            </w:r>
            <w:r w:rsidRPr="002B6A90">
              <w:rPr>
                <w:rFonts w:ascii="Arial" w:hAnsi="Arial" w:cs="Arial"/>
                <w:sz w:val="18"/>
                <w:szCs w:val="18"/>
              </w:rPr>
              <w:t>альной защиты (День РХБ защиты)</w:t>
            </w:r>
          </w:p>
        </w:tc>
        <w:tc>
          <w:tcPr>
            <w:tcW w:w="1411" w:type="dxa"/>
            <w:vAlign w:val="center"/>
          </w:tcPr>
          <w:p w:rsidR="002B6A90" w:rsidRPr="002B6A90" w:rsidRDefault="002B6A90" w:rsidP="002B6A90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6A90">
              <w:rPr>
                <w:rFonts w:ascii="Arial" w:hAnsi="Arial" w:cs="Arial"/>
                <w:sz w:val="18"/>
                <w:szCs w:val="18"/>
              </w:rPr>
              <w:t>подразделения батальона</w:t>
            </w:r>
          </w:p>
        </w:tc>
        <w:tc>
          <w:tcPr>
            <w:tcW w:w="1504" w:type="dxa"/>
            <w:vAlign w:val="center"/>
          </w:tcPr>
          <w:p w:rsidR="002B6A90" w:rsidRPr="002B6A90" w:rsidRDefault="002B6A90" w:rsidP="001D6D7C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6A90">
              <w:rPr>
                <w:rFonts w:ascii="Arial" w:hAnsi="Arial" w:cs="Arial"/>
                <w:sz w:val="18"/>
                <w:szCs w:val="18"/>
              </w:rPr>
              <w:t xml:space="preserve">Командир </w:t>
            </w:r>
          </w:p>
          <w:p w:rsidR="002B6A90" w:rsidRPr="002B6A90" w:rsidRDefault="002B6A90" w:rsidP="001D6D7C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6A90">
              <w:rPr>
                <w:rFonts w:ascii="Arial" w:hAnsi="Arial" w:cs="Arial"/>
                <w:sz w:val="18"/>
                <w:szCs w:val="18"/>
              </w:rPr>
              <w:t>батальона</w:t>
            </w:r>
          </w:p>
        </w:tc>
        <w:tc>
          <w:tcPr>
            <w:tcW w:w="823" w:type="dxa"/>
          </w:tcPr>
          <w:p w:rsidR="002B6A90" w:rsidRDefault="002B6A90" w:rsidP="00774E6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3,10,17,</w:t>
            </w:r>
          </w:p>
          <w:p w:rsidR="002B6A90" w:rsidRPr="00A81A9F" w:rsidRDefault="002B6A90" w:rsidP="00774E6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703" w:type="dxa"/>
            <w:gridSpan w:val="2"/>
          </w:tcPr>
          <w:p w:rsidR="002B6A90" w:rsidRPr="00A81A9F" w:rsidRDefault="002B6A90" w:rsidP="00774E6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1,8,15,</w:t>
            </w:r>
          </w:p>
          <w:p w:rsidR="002B6A90" w:rsidRPr="00A81A9F" w:rsidRDefault="002B6A90" w:rsidP="00774E6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22,29</w:t>
            </w:r>
          </w:p>
        </w:tc>
        <w:tc>
          <w:tcPr>
            <w:tcW w:w="908" w:type="dxa"/>
            <w:gridSpan w:val="2"/>
          </w:tcPr>
          <w:p w:rsidR="002B6A90" w:rsidRPr="00A81A9F" w:rsidRDefault="002B6A90" w:rsidP="00774E6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5,12,19,26</w:t>
            </w:r>
          </w:p>
        </w:tc>
        <w:tc>
          <w:tcPr>
            <w:tcW w:w="829" w:type="dxa"/>
            <w:gridSpan w:val="3"/>
          </w:tcPr>
          <w:p w:rsidR="002B6A90" w:rsidRPr="00A81A9F" w:rsidRDefault="002B6A90" w:rsidP="00774E6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2,9,16,23,30</w:t>
            </w:r>
          </w:p>
        </w:tc>
        <w:tc>
          <w:tcPr>
            <w:tcW w:w="809" w:type="dxa"/>
          </w:tcPr>
          <w:p w:rsidR="002B6A90" w:rsidRPr="00A81A9F" w:rsidRDefault="002B6A90" w:rsidP="00774E6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14,21,</w:t>
            </w:r>
          </w:p>
          <w:p w:rsidR="002B6A90" w:rsidRPr="00A81A9F" w:rsidRDefault="002B6A90" w:rsidP="00774E6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791" w:type="dxa"/>
          </w:tcPr>
          <w:p w:rsidR="002B6A90" w:rsidRPr="00A81A9F" w:rsidRDefault="002B6A90" w:rsidP="00EA182C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2B6A90" w:rsidRPr="00A81A9F" w:rsidRDefault="002B6A90" w:rsidP="00225C9F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  <w:vAlign w:val="center"/>
          </w:tcPr>
          <w:p w:rsidR="002B6A90" w:rsidRPr="00A81A9F" w:rsidRDefault="002B6A90" w:rsidP="00225C9F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7" w:type="dxa"/>
            <w:vAlign w:val="center"/>
          </w:tcPr>
          <w:p w:rsidR="002B6A90" w:rsidRPr="00A81A9F" w:rsidRDefault="002B6A90" w:rsidP="00225C9F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0453" w:rsidRPr="00A81A9F" w:rsidTr="00E2613B">
        <w:trPr>
          <w:cantSplit/>
          <w:trHeight w:val="294"/>
        </w:trPr>
        <w:tc>
          <w:tcPr>
            <w:tcW w:w="431" w:type="dxa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81A9F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4259" w:type="dxa"/>
          </w:tcPr>
          <w:p w:rsidR="00280453" w:rsidRPr="002B6A90" w:rsidRDefault="00280453" w:rsidP="004865D5">
            <w:pPr>
              <w:ind w:hanging="20"/>
              <w:rPr>
                <w:rFonts w:ascii="Arial" w:hAnsi="Arial" w:cs="Arial"/>
                <w:b/>
                <w:sz w:val="18"/>
                <w:szCs w:val="18"/>
              </w:rPr>
            </w:pPr>
            <w:r w:rsidRPr="002B6A90">
              <w:rPr>
                <w:rFonts w:ascii="Arial" w:hAnsi="Arial" w:cs="Arial"/>
                <w:b/>
                <w:sz w:val="18"/>
                <w:szCs w:val="18"/>
              </w:rPr>
              <w:t>Контрольные занятия (экзамены, испытания):</w:t>
            </w:r>
          </w:p>
        </w:tc>
        <w:tc>
          <w:tcPr>
            <w:tcW w:w="1411" w:type="dxa"/>
            <w:vAlign w:val="center"/>
          </w:tcPr>
          <w:p w:rsidR="00280453" w:rsidRPr="002B6A90" w:rsidRDefault="00280453" w:rsidP="004865D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4" w:type="dxa"/>
            <w:vAlign w:val="center"/>
          </w:tcPr>
          <w:p w:rsidR="00280453" w:rsidRPr="002B6A90" w:rsidRDefault="00280453" w:rsidP="004865D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3" w:type="dxa"/>
            <w:vAlign w:val="center"/>
          </w:tcPr>
          <w:p w:rsidR="00280453" w:rsidRPr="00A81A9F" w:rsidRDefault="00280453" w:rsidP="004865D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vAlign w:val="center"/>
          </w:tcPr>
          <w:p w:rsidR="00280453" w:rsidRPr="00A81A9F" w:rsidRDefault="00280453" w:rsidP="00486079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Align w:val="center"/>
          </w:tcPr>
          <w:p w:rsidR="00280453" w:rsidRPr="00A81A9F" w:rsidRDefault="00280453" w:rsidP="00486079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9" w:type="dxa"/>
            <w:gridSpan w:val="3"/>
            <w:vAlign w:val="center"/>
          </w:tcPr>
          <w:p w:rsidR="00280453" w:rsidRPr="00A81A9F" w:rsidRDefault="00280453" w:rsidP="00486079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280453" w:rsidRPr="00A81A9F" w:rsidRDefault="00280453" w:rsidP="00486079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1" w:type="dxa"/>
          </w:tcPr>
          <w:p w:rsidR="00280453" w:rsidRPr="00A81A9F" w:rsidRDefault="00280453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280453" w:rsidRPr="00A81A9F" w:rsidRDefault="00280453" w:rsidP="00225C9F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  <w:vAlign w:val="center"/>
          </w:tcPr>
          <w:p w:rsidR="00280453" w:rsidRPr="00A81A9F" w:rsidRDefault="00280453" w:rsidP="00225C9F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7" w:type="dxa"/>
            <w:vAlign w:val="center"/>
          </w:tcPr>
          <w:p w:rsidR="00280453" w:rsidRPr="00A81A9F" w:rsidRDefault="00280453" w:rsidP="00225C9F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6A90" w:rsidRPr="00A81A9F" w:rsidTr="001D6D7C">
        <w:trPr>
          <w:cantSplit/>
          <w:trHeight w:val="147"/>
        </w:trPr>
        <w:tc>
          <w:tcPr>
            <w:tcW w:w="431" w:type="dxa"/>
          </w:tcPr>
          <w:p w:rsidR="002B6A90" w:rsidRPr="00A81A9F" w:rsidRDefault="002B6A90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</w:tcPr>
          <w:p w:rsidR="002B6A90" w:rsidRPr="002B6A90" w:rsidRDefault="002B6A90" w:rsidP="00462271">
            <w:pPr>
              <w:pStyle w:val="211"/>
              <w:keepNext w:val="0"/>
              <w:widowControl w:val="0"/>
              <w:jc w:val="both"/>
              <w:outlineLvl w:val="1"/>
              <w:rPr>
                <w:sz w:val="18"/>
                <w:szCs w:val="18"/>
              </w:rPr>
            </w:pPr>
            <w:r w:rsidRPr="002B6A90">
              <w:rPr>
                <w:sz w:val="18"/>
                <w:szCs w:val="18"/>
              </w:rPr>
              <w:t>по предметам боевой подготовки</w:t>
            </w:r>
          </w:p>
        </w:tc>
        <w:tc>
          <w:tcPr>
            <w:tcW w:w="1411" w:type="dxa"/>
          </w:tcPr>
          <w:p w:rsidR="002B6A90" w:rsidRPr="002B6A90" w:rsidRDefault="002B6A90" w:rsidP="001D6D7C">
            <w:pPr>
              <w:ind w:firstLine="0"/>
              <w:jc w:val="center"/>
              <w:rPr>
                <w:sz w:val="18"/>
                <w:szCs w:val="18"/>
              </w:rPr>
            </w:pPr>
            <w:r w:rsidRPr="002B6A90">
              <w:rPr>
                <w:rFonts w:ascii="Arial" w:hAnsi="Arial" w:cs="Arial"/>
                <w:sz w:val="18"/>
                <w:szCs w:val="18"/>
              </w:rPr>
              <w:t>подразделения батальона</w:t>
            </w:r>
          </w:p>
        </w:tc>
        <w:tc>
          <w:tcPr>
            <w:tcW w:w="1504" w:type="dxa"/>
            <w:vAlign w:val="center"/>
          </w:tcPr>
          <w:p w:rsidR="002B6A90" w:rsidRPr="002B6A90" w:rsidRDefault="002B6A90" w:rsidP="001D6D7C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6A90">
              <w:rPr>
                <w:rFonts w:ascii="Arial" w:hAnsi="Arial" w:cs="Arial"/>
                <w:sz w:val="18"/>
                <w:szCs w:val="18"/>
              </w:rPr>
              <w:t xml:space="preserve">Командир </w:t>
            </w:r>
          </w:p>
          <w:p w:rsidR="002B6A90" w:rsidRPr="002B6A90" w:rsidRDefault="002B6A90" w:rsidP="001D6D7C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6A90">
              <w:rPr>
                <w:rFonts w:ascii="Arial" w:hAnsi="Arial" w:cs="Arial"/>
                <w:sz w:val="18"/>
                <w:szCs w:val="18"/>
              </w:rPr>
              <w:t>батальона</w:t>
            </w:r>
          </w:p>
        </w:tc>
        <w:tc>
          <w:tcPr>
            <w:tcW w:w="823" w:type="dxa"/>
            <w:vAlign w:val="center"/>
          </w:tcPr>
          <w:p w:rsidR="002B6A90" w:rsidRPr="00A81A9F" w:rsidRDefault="002B6A90" w:rsidP="00774E6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22-26</w:t>
            </w:r>
          </w:p>
        </w:tc>
        <w:tc>
          <w:tcPr>
            <w:tcW w:w="703" w:type="dxa"/>
            <w:gridSpan w:val="2"/>
            <w:vAlign w:val="center"/>
          </w:tcPr>
          <w:p w:rsidR="002B6A90" w:rsidRPr="00A81A9F" w:rsidRDefault="002B6A90" w:rsidP="00774E65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27-31</w:t>
            </w:r>
          </w:p>
        </w:tc>
        <w:tc>
          <w:tcPr>
            <w:tcW w:w="908" w:type="dxa"/>
            <w:gridSpan w:val="2"/>
            <w:vAlign w:val="center"/>
          </w:tcPr>
          <w:p w:rsidR="002B6A90" w:rsidRPr="00A81A9F" w:rsidRDefault="002B6A90" w:rsidP="00774E65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9" w:type="dxa"/>
            <w:gridSpan w:val="3"/>
            <w:vAlign w:val="center"/>
          </w:tcPr>
          <w:p w:rsidR="002B6A90" w:rsidRPr="00A81A9F" w:rsidRDefault="002B6A90" w:rsidP="00774E65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21-25</w:t>
            </w:r>
          </w:p>
        </w:tc>
        <w:tc>
          <w:tcPr>
            <w:tcW w:w="809" w:type="dxa"/>
            <w:vAlign w:val="center"/>
          </w:tcPr>
          <w:p w:rsidR="002B6A90" w:rsidRPr="00A81A9F" w:rsidRDefault="002B6A90" w:rsidP="00774E65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19-25</w:t>
            </w:r>
          </w:p>
        </w:tc>
        <w:tc>
          <w:tcPr>
            <w:tcW w:w="791" w:type="dxa"/>
          </w:tcPr>
          <w:p w:rsidR="002B6A90" w:rsidRPr="00A81A9F" w:rsidRDefault="002B6A90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2B6A90" w:rsidRPr="00A81A9F" w:rsidRDefault="002B6A90" w:rsidP="00225C9F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  <w:vAlign w:val="center"/>
          </w:tcPr>
          <w:p w:rsidR="002B6A90" w:rsidRPr="00A81A9F" w:rsidRDefault="002B6A90" w:rsidP="00225C9F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7" w:type="dxa"/>
            <w:vAlign w:val="center"/>
          </w:tcPr>
          <w:p w:rsidR="002B6A90" w:rsidRPr="00A81A9F" w:rsidRDefault="002B6A90" w:rsidP="00225C9F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6A90" w:rsidRPr="00A81A9F" w:rsidTr="0029546C">
        <w:trPr>
          <w:cantSplit/>
          <w:trHeight w:val="147"/>
        </w:trPr>
        <w:tc>
          <w:tcPr>
            <w:tcW w:w="431" w:type="dxa"/>
          </w:tcPr>
          <w:p w:rsidR="002B6A90" w:rsidRPr="00A81A9F" w:rsidRDefault="002B6A90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  <w:vAlign w:val="center"/>
          </w:tcPr>
          <w:p w:rsidR="002B6A90" w:rsidRPr="0029546C" w:rsidRDefault="002B6A90" w:rsidP="0029546C">
            <w:pPr>
              <w:pStyle w:val="211"/>
              <w:keepNext w:val="0"/>
              <w:widowControl w:val="0"/>
              <w:jc w:val="left"/>
              <w:outlineLvl w:val="1"/>
              <w:rPr>
                <w:b w:val="0"/>
                <w:sz w:val="18"/>
                <w:szCs w:val="18"/>
              </w:rPr>
            </w:pPr>
            <w:r w:rsidRPr="002B6A90">
              <w:rPr>
                <w:b w:val="0"/>
                <w:sz w:val="18"/>
                <w:szCs w:val="18"/>
              </w:rPr>
              <w:t>строевая подготовка</w:t>
            </w:r>
          </w:p>
        </w:tc>
        <w:tc>
          <w:tcPr>
            <w:tcW w:w="1411" w:type="dxa"/>
          </w:tcPr>
          <w:p w:rsidR="002B6A90" w:rsidRPr="002B6A90" w:rsidRDefault="002B6A90" w:rsidP="002B6A90">
            <w:pPr>
              <w:ind w:firstLine="0"/>
              <w:jc w:val="center"/>
              <w:rPr>
                <w:sz w:val="18"/>
                <w:szCs w:val="18"/>
              </w:rPr>
            </w:pPr>
            <w:r w:rsidRPr="002B6A90">
              <w:rPr>
                <w:rFonts w:ascii="Arial" w:hAnsi="Arial" w:cs="Arial"/>
                <w:sz w:val="18"/>
                <w:szCs w:val="18"/>
              </w:rPr>
              <w:t>подразделения батальона</w:t>
            </w:r>
          </w:p>
        </w:tc>
        <w:tc>
          <w:tcPr>
            <w:tcW w:w="1504" w:type="dxa"/>
            <w:vAlign w:val="center"/>
          </w:tcPr>
          <w:p w:rsidR="002B6A90" w:rsidRPr="002B6A90" w:rsidRDefault="002B6A90" w:rsidP="00483B13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6A90">
              <w:rPr>
                <w:rFonts w:ascii="Arial" w:hAnsi="Arial" w:cs="Arial"/>
                <w:sz w:val="18"/>
                <w:szCs w:val="18"/>
              </w:rPr>
              <w:t xml:space="preserve">Командир </w:t>
            </w:r>
          </w:p>
          <w:p w:rsidR="002B6A90" w:rsidRPr="002B6A90" w:rsidRDefault="002B6A90" w:rsidP="00483B13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6A90">
              <w:rPr>
                <w:rFonts w:ascii="Arial" w:hAnsi="Arial" w:cs="Arial"/>
                <w:sz w:val="18"/>
                <w:szCs w:val="18"/>
              </w:rPr>
              <w:t>батальона</w:t>
            </w:r>
          </w:p>
        </w:tc>
        <w:tc>
          <w:tcPr>
            <w:tcW w:w="823" w:type="dxa"/>
            <w:vAlign w:val="center"/>
          </w:tcPr>
          <w:p w:rsidR="002B6A90" w:rsidRPr="00A81A9F" w:rsidRDefault="002B6A90" w:rsidP="00462271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703" w:type="dxa"/>
            <w:gridSpan w:val="2"/>
            <w:vAlign w:val="center"/>
          </w:tcPr>
          <w:p w:rsidR="002B6A90" w:rsidRPr="00A81A9F" w:rsidRDefault="002B6A90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Align w:val="center"/>
          </w:tcPr>
          <w:p w:rsidR="002B6A90" w:rsidRPr="00A81A9F" w:rsidRDefault="002B6A90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9" w:type="dxa"/>
            <w:gridSpan w:val="3"/>
            <w:vAlign w:val="center"/>
          </w:tcPr>
          <w:p w:rsidR="002B6A90" w:rsidRPr="00A81A9F" w:rsidRDefault="002B6A90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09" w:type="dxa"/>
            <w:vAlign w:val="center"/>
          </w:tcPr>
          <w:p w:rsidR="002B6A90" w:rsidRPr="00A81A9F" w:rsidRDefault="002B6A90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91" w:type="dxa"/>
          </w:tcPr>
          <w:p w:rsidR="002B6A90" w:rsidRPr="00A81A9F" w:rsidRDefault="002B6A90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2B6A90" w:rsidRPr="00A81A9F" w:rsidRDefault="002B6A90" w:rsidP="00225C9F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  <w:vAlign w:val="center"/>
          </w:tcPr>
          <w:p w:rsidR="002B6A90" w:rsidRPr="00A81A9F" w:rsidRDefault="002B6A90" w:rsidP="00225C9F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7" w:type="dxa"/>
            <w:vAlign w:val="center"/>
          </w:tcPr>
          <w:p w:rsidR="002B6A90" w:rsidRPr="00A81A9F" w:rsidRDefault="002B6A90" w:rsidP="00225C9F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6A90" w:rsidRPr="00A81A9F" w:rsidTr="0029546C">
        <w:trPr>
          <w:cantSplit/>
          <w:trHeight w:val="147"/>
        </w:trPr>
        <w:tc>
          <w:tcPr>
            <w:tcW w:w="431" w:type="dxa"/>
          </w:tcPr>
          <w:p w:rsidR="002B6A90" w:rsidRPr="00A81A9F" w:rsidRDefault="002B6A90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  <w:vAlign w:val="center"/>
          </w:tcPr>
          <w:p w:rsidR="002B6A90" w:rsidRPr="0029546C" w:rsidRDefault="002B6A90" w:rsidP="0029546C">
            <w:pPr>
              <w:pStyle w:val="211"/>
              <w:keepNext w:val="0"/>
              <w:widowControl w:val="0"/>
              <w:jc w:val="left"/>
              <w:outlineLvl w:val="1"/>
              <w:rPr>
                <w:b w:val="0"/>
                <w:sz w:val="18"/>
                <w:szCs w:val="18"/>
              </w:rPr>
            </w:pPr>
            <w:r w:rsidRPr="002B6A90">
              <w:rPr>
                <w:b w:val="0"/>
                <w:sz w:val="18"/>
                <w:szCs w:val="18"/>
              </w:rPr>
              <w:t>специальная подготовка</w:t>
            </w:r>
          </w:p>
        </w:tc>
        <w:tc>
          <w:tcPr>
            <w:tcW w:w="1411" w:type="dxa"/>
          </w:tcPr>
          <w:p w:rsidR="002B6A90" w:rsidRPr="002B6A90" w:rsidRDefault="002B6A90" w:rsidP="001D6D7C">
            <w:pPr>
              <w:ind w:firstLine="0"/>
              <w:jc w:val="center"/>
              <w:rPr>
                <w:sz w:val="18"/>
                <w:szCs w:val="18"/>
              </w:rPr>
            </w:pPr>
            <w:r w:rsidRPr="002B6A90">
              <w:rPr>
                <w:rFonts w:ascii="Arial" w:hAnsi="Arial" w:cs="Arial"/>
                <w:sz w:val="18"/>
                <w:szCs w:val="18"/>
              </w:rPr>
              <w:t>подразделения батальона</w:t>
            </w:r>
          </w:p>
        </w:tc>
        <w:tc>
          <w:tcPr>
            <w:tcW w:w="1504" w:type="dxa"/>
            <w:vAlign w:val="center"/>
          </w:tcPr>
          <w:p w:rsidR="002B6A90" w:rsidRPr="002B6A90" w:rsidRDefault="002B6A90" w:rsidP="001D6D7C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6A90">
              <w:rPr>
                <w:rFonts w:ascii="Arial" w:hAnsi="Arial" w:cs="Arial"/>
                <w:sz w:val="18"/>
                <w:szCs w:val="18"/>
              </w:rPr>
              <w:t xml:space="preserve">Командир </w:t>
            </w:r>
          </w:p>
          <w:p w:rsidR="002B6A90" w:rsidRPr="002B6A90" w:rsidRDefault="002B6A90" w:rsidP="001D6D7C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6A90">
              <w:rPr>
                <w:rFonts w:ascii="Arial" w:hAnsi="Arial" w:cs="Arial"/>
                <w:sz w:val="18"/>
                <w:szCs w:val="18"/>
              </w:rPr>
              <w:t>батальона</w:t>
            </w:r>
          </w:p>
        </w:tc>
        <w:tc>
          <w:tcPr>
            <w:tcW w:w="823" w:type="dxa"/>
            <w:vAlign w:val="center"/>
          </w:tcPr>
          <w:p w:rsidR="002B6A90" w:rsidRPr="00A81A9F" w:rsidRDefault="002B6A90" w:rsidP="00DF66F6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703" w:type="dxa"/>
            <w:gridSpan w:val="2"/>
            <w:vAlign w:val="center"/>
          </w:tcPr>
          <w:p w:rsidR="002B6A90" w:rsidRPr="00A81A9F" w:rsidRDefault="002B6A90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Align w:val="center"/>
          </w:tcPr>
          <w:p w:rsidR="002B6A90" w:rsidRPr="00A81A9F" w:rsidRDefault="002B6A90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9" w:type="dxa"/>
            <w:gridSpan w:val="3"/>
            <w:vAlign w:val="center"/>
          </w:tcPr>
          <w:p w:rsidR="002B6A90" w:rsidRPr="00A81A9F" w:rsidRDefault="002B6A90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09" w:type="dxa"/>
            <w:vAlign w:val="center"/>
          </w:tcPr>
          <w:p w:rsidR="002B6A90" w:rsidRPr="00A81A9F" w:rsidRDefault="002B6A90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791" w:type="dxa"/>
          </w:tcPr>
          <w:p w:rsidR="002B6A90" w:rsidRPr="00A81A9F" w:rsidRDefault="002B6A90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2B6A90" w:rsidRPr="00A81A9F" w:rsidRDefault="002B6A90" w:rsidP="00225C9F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  <w:vAlign w:val="center"/>
          </w:tcPr>
          <w:p w:rsidR="002B6A90" w:rsidRPr="00A81A9F" w:rsidRDefault="002B6A90" w:rsidP="00225C9F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7" w:type="dxa"/>
            <w:vAlign w:val="center"/>
          </w:tcPr>
          <w:p w:rsidR="002B6A90" w:rsidRPr="00A81A9F" w:rsidRDefault="002B6A90" w:rsidP="00225C9F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6A90" w:rsidRPr="00A81A9F" w:rsidTr="0029546C">
        <w:trPr>
          <w:cantSplit/>
          <w:trHeight w:val="147"/>
        </w:trPr>
        <w:tc>
          <w:tcPr>
            <w:tcW w:w="431" w:type="dxa"/>
          </w:tcPr>
          <w:p w:rsidR="002B6A90" w:rsidRPr="00A81A9F" w:rsidRDefault="002B6A90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  <w:vAlign w:val="center"/>
          </w:tcPr>
          <w:p w:rsidR="002B6A90" w:rsidRPr="002B6A90" w:rsidRDefault="002B6A90" w:rsidP="0029546C">
            <w:pPr>
              <w:pStyle w:val="211"/>
              <w:keepNext w:val="0"/>
              <w:widowControl w:val="0"/>
              <w:jc w:val="left"/>
              <w:outlineLvl w:val="1"/>
              <w:rPr>
                <w:b w:val="0"/>
                <w:sz w:val="18"/>
                <w:szCs w:val="18"/>
              </w:rPr>
            </w:pPr>
            <w:r w:rsidRPr="002B6A90">
              <w:rPr>
                <w:b w:val="0"/>
                <w:sz w:val="18"/>
                <w:szCs w:val="18"/>
              </w:rPr>
              <w:t>РХБЗ</w:t>
            </w:r>
          </w:p>
        </w:tc>
        <w:tc>
          <w:tcPr>
            <w:tcW w:w="1411" w:type="dxa"/>
          </w:tcPr>
          <w:p w:rsidR="002B6A90" w:rsidRPr="002B6A90" w:rsidRDefault="002B6A90" w:rsidP="001D6D7C">
            <w:pPr>
              <w:ind w:firstLine="0"/>
              <w:jc w:val="center"/>
              <w:rPr>
                <w:sz w:val="18"/>
                <w:szCs w:val="18"/>
              </w:rPr>
            </w:pPr>
            <w:r w:rsidRPr="002B6A90">
              <w:rPr>
                <w:rFonts w:ascii="Arial" w:hAnsi="Arial" w:cs="Arial"/>
                <w:sz w:val="18"/>
                <w:szCs w:val="18"/>
              </w:rPr>
              <w:t>подразделения батальона</w:t>
            </w:r>
          </w:p>
        </w:tc>
        <w:tc>
          <w:tcPr>
            <w:tcW w:w="1504" w:type="dxa"/>
            <w:vAlign w:val="center"/>
          </w:tcPr>
          <w:p w:rsidR="002B6A90" w:rsidRPr="002B6A90" w:rsidRDefault="002B6A90" w:rsidP="001D6D7C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6A90">
              <w:rPr>
                <w:rFonts w:ascii="Arial" w:hAnsi="Arial" w:cs="Arial"/>
                <w:sz w:val="18"/>
                <w:szCs w:val="18"/>
              </w:rPr>
              <w:t xml:space="preserve">Командир </w:t>
            </w:r>
          </w:p>
          <w:p w:rsidR="002B6A90" w:rsidRPr="002B6A90" w:rsidRDefault="002B6A90" w:rsidP="001D6D7C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6A90">
              <w:rPr>
                <w:rFonts w:ascii="Arial" w:hAnsi="Arial" w:cs="Arial"/>
                <w:sz w:val="18"/>
                <w:szCs w:val="18"/>
              </w:rPr>
              <w:t>батальона</w:t>
            </w:r>
          </w:p>
        </w:tc>
        <w:tc>
          <w:tcPr>
            <w:tcW w:w="823" w:type="dxa"/>
            <w:vAlign w:val="center"/>
          </w:tcPr>
          <w:p w:rsidR="002B6A90" w:rsidRPr="00A81A9F" w:rsidRDefault="002B6A90" w:rsidP="00462271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703" w:type="dxa"/>
            <w:gridSpan w:val="2"/>
            <w:vAlign w:val="center"/>
          </w:tcPr>
          <w:p w:rsidR="002B6A90" w:rsidRPr="00A81A9F" w:rsidRDefault="002B6A90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Align w:val="center"/>
          </w:tcPr>
          <w:p w:rsidR="002B6A90" w:rsidRPr="00A81A9F" w:rsidRDefault="002B6A90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9" w:type="dxa"/>
            <w:gridSpan w:val="3"/>
            <w:vAlign w:val="center"/>
          </w:tcPr>
          <w:p w:rsidR="002B6A90" w:rsidRPr="00A81A9F" w:rsidRDefault="002B6A90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09" w:type="dxa"/>
            <w:vAlign w:val="center"/>
          </w:tcPr>
          <w:p w:rsidR="002B6A90" w:rsidRPr="00A81A9F" w:rsidRDefault="002B6A90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91" w:type="dxa"/>
          </w:tcPr>
          <w:p w:rsidR="002B6A90" w:rsidRPr="00A81A9F" w:rsidRDefault="002B6A90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2B6A90" w:rsidRPr="00A81A9F" w:rsidRDefault="002B6A90" w:rsidP="00225C9F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  <w:vAlign w:val="center"/>
          </w:tcPr>
          <w:p w:rsidR="002B6A90" w:rsidRPr="00A81A9F" w:rsidRDefault="002B6A90" w:rsidP="00225C9F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7" w:type="dxa"/>
            <w:vAlign w:val="center"/>
          </w:tcPr>
          <w:p w:rsidR="002B6A90" w:rsidRPr="00A81A9F" w:rsidRDefault="002B6A90" w:rsidP="00225C9F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6A90" w:rsidRPr="00A81A9F" w:rsidTr="0029546C">
        <w:trPr>
          <w:cantSplit/>
          <w:trHeight w:val="147"/>
        </w:trPr>
        <w:tc>
          <w:tcPr>
            <w:tcW w:w="431" w:type="dxa"/>
          </w:tcPr>
          <w:p w:rsidR="002B6A90" w:rsidRPr="00A81A9F" w:rsidRDefault="002B6A90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  <w:vAlign w:val="center"/>
          </w:tcPr>
          <w:p w:rsidR="002B6A90" w:rsidRPr="0029546C" w:rsidRDefault="002B6A90" w:rsidP="0029546C">
            <w:pPr>
              <w:pStyle w:val="211"/>
              <w:keepNext w:val="0"/>
              <w:widowControl w:val="0"/>
              <w:jc w:val="left"/>
              <w:outlineLvl w:val="1"/>
              <w:rPr>
                <w:b w:val="0"/>
                <w:sz w:val="18"/>
                <w:szCs w:val="18"/>
              </w:rPr>
            </w:pPr>
            <w:r w:rsidRPr="002B6A90">
              <w:rPr>
                <w:b w:val="0"/>
                <w:sz w:val="18"/>
                <w:szCs w:val="18"/>
              </w:rPr>
              <w:t>огневая подготовка</w:t>
            </w:r>
          </w:p>
        </w:tc>
        <w:tc>
          <w:tcPr>
            <w:tcW w:w="1411" w:type="dxa"/>
          </w:tcPr>
          <w:p w:rsidR="002B6A90" w:rsidRPr="002B6A90" w:rsidRDefault="002B6A90" w:rsidP="001D6D7C">
            <w:pPr>
              <w:ind w:firstLine="0"/>
              <w:jc w:val="center"/>
              <w:rPr>
                <w:sz w:val="18"/>
                <w:szCs w:val="18"/>
              </w:rPr>
            </w:pPr>
            <w:r w:rsidRPr="002B6A90">
              <w:rPr>
                <w:rFonts w:ascii="Arial" w:hAnsi="Arial" w:cs="Arial"/>
                <w:sz w:val="18"/>
                <w:szCs w:val="18"/>
              </w:rPr>
              <w:t>подразделения батальона</w:t>
            </w:r>
          </w:p>
        </w:tc>
        <w:tc>
          <w:tcPr>
            <w:tcW w:w="1504" w:type="dxa"/>
            <w:vAlign w:val="center"/>
          </w:tcPr>
          <w:p w:rsidR="002B6A90" w:rsidRPr="002B6A90" w:rsidRDefault="002B6A90" w:rsidP="001D6D7C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6A90">
              <w:rPr>
                <w:rFonts w:ascii="Arial" w:hAnsi="Arial" w:cs="Arial"/>
                <w:sz w:val="18"/>
                <w:szCs w:val="18"/>
              </w:rPr>
              <w:t xml:space="preserve">Командир </w:t>
            </w:r>
          </w:p>
          <w:p w:rsidR="002B6A90" w:rsidRPr="002B6A90" w:rsidRDefault="002B6A90" w:rsidP="001D6D7C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6A90">
              <w:rPr>
                <w:rFonts w:ascii="Arial" w:hAnsi="Arial" w:cs="Arial"/>
                <w:sz w:val="18"/>
                <w:szCs w:val="18"/>
              </w:rPr>
              <w:t>батальона</w:t>
            </w:r>
          </w:p>
        </w:tc>
        <w:tc>
          <w:tcPr>
            <w:tcW w:w="823" w:type="dxa"/>
            <w:vAlign w:val="center"/>
          </w:tcPr>
          <w:p w:rsidR="002B6A90" w:rsidRPr="00A81A9F" w:rsidRDefault="002B6A90" w:rsidP="00462271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703" w:type="dxa"/>
            <w:gridSpan w:val="2"/>
            <w:vAlign w:val="center"/>
          </w:tcPr>
          <w:p w:rsidR="002B6A90" w:rsidRPr="00A81A9F" w:rsidRDefault="002B6A90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Align w:val="center"/>
          </w:tcPr>
          <w:p w:rsidR="002B6A90" w:rsidRPr="00A81A9F" w:rsidRDefault="002B6A90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9" w:type="dxa"/>
            <w:gridSpan w:val="3"/>
            <w:vAlign w:val="center"/>
          </w:tcPr>
          <w:p w:rsidR="002B6A90" w:rsidRPr="00A81A9F" w:rsidRDefault="002B6A90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09" w:type="dxa"/>
            <w:vAlign w:val="center"/>
          </w:tcPr>
          <w:p w:rsidR="002B6A90" w:rsidRPr="00A81A9F" w:rsidRDefault="002B6A90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791" w:type="dxa"/>
          </w:tcPr>
          <w:p w:rsidR="002B6A90" w:rsidRPr="00A81A9F" w:rsidRDefault="002B6A90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2B6A90" w:rsidRPr="00A81A9F" w:rsidRDefault="002B6A90" w:rsidP="00225C9F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  <w:vAlign w:val="center"/>
          </w:tcPr>
          <w:p w:rsidR="002B6A90" w:rsidRPr="00A81A9F" w:rsidRDefault="002B6A90" w:rsidP="00225C9F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7" w:type="dxa"/>
            <w:vAlign w:val="center"/>
          </w:tcPr>
          <w:p w:rsidR="002B6A90" w:rsidRPr="00A81A9F" w:rsidRDefault="002B6A90" w:rsidP="00225C9F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6A90" w:rsidRPr="00A81A9F" w:rsidTr="0029546C">
        <w:trPr>
          <w:cantSplit/>
          <w:trHeight w:val="147"/>
        </w:trPr>
        <w:tc>
          <w:tcPr>
            <w:tcW w:w="431" w:type="dxa"/>
          </w:tcPr>
          <w:p w:rsidR="002B6A90" w:rsidRPr="00A81A9F" w:rsidRDefault="002B6A90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  <w:vAlign w:val="center"/>
          </w:tcPr>
          <w:p w:rsidR="002B6A90" w:rsidRPr="0029546C" w:rsidRDefault="002B6A90" w:rsidP="0029546C">
            <w:pPr>
              <w:pStyle w:val="211"/>
              <w:keepNext w:val="0"/>
              <w:widowControl w:val="0"/>
              <w:jc w:val="left"/>
              <w:outlineLvl w:val="1"/>
              <w:rPr>
                <w:b w:val="0"/>
                <w:sz w:val="18"/>
                <w:szCs w:val="18"/>
              </w:rPr>
            </w:pPr>
            <w:r w:rsidRPr="002B6A90">
              <w:rPr>
                <w:b w:val="0"/>
                <w:sz w:val="18"/>
                <w:szCs w:val="18"/>
              </w:rPr>
              <w:t>вождение</w:t>
            </w:r>
          </w:p>
        </w:tc>
        <w:tc>
          <w:tcPr>
            <w:tcW w:w="1411" w:type="dxa"/>
          </w:tcPr>
          <w:p w:rsidR="002B6A90" w:rsidRPr="002B6A90" w:rsidRDefault="002B6A90" w:rsidP="001D6D7C">
            <w:pPr>
              <w:ind w:firstLine="0"/>
              <w:jc w:val="center"/>
              <w:rPr>
                <w:sz w:val="18"/>
                <w:szCs w:val="18"/>
              </w:rPr>
            </w:pPr>
            <w:r w:rsidRPr="002B6A90">
              <w:rPr>
                <w:rFonts w:ascii="Arial" w:hAnsi="Arial" w:cs="Arial"/>
                <w:sz w:val="18"/>
                <w:szCs w:val="18"/>
              </w:rPr>
              <w:t>подразделения батальона</w:t>
            </w:r>
          </w:p>
        </w:tc>
        <w:tc>
          <w:tcPr>
            <w:tcW w:w="1504" w:type="dxa"/>
            <w:vAlign w:val="center"/>
          </w:tcPr>
          <w:p w:rsidR="002B6A90" w:rsidRPr="002B6A90" w:rsidRDefault="002B6A90" w:rsidP="001D6D7C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6A90">
              <w:rPr>
                <w:rFonts w:ascii="Arial" w:hAnsi="Arial" w:cs="Arial"/>
                <w:sz w:val="18"/>
                <w:szCs w:val="18"/>
              </w:rPr>
              <w:t xml:space="preserve">Командир </w:t>
            </w:r>
          </w:p>
          <w:p w:rsidR="002B6A90" w:rsidRPr="002B6A90" w:rsidRDefault="002B6A90" w:rsidP="001D6D7C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6A90">
              <w:rPr>
                <w:rFonts w:ascii="Arial" w:hAnsi="Arial" w:cs="Arial"/>
                <w:sz w:val="18"/>
                <w:szCs w:val="18"/>
              </w:rPr>
              <w:t>батальона</w:t>
            </w:r>
          </w:p>
        </w:tc>
        <w:tc>
          <w:tcPr>
            <w:tcW w:w="823" w:type="dxa"/>
            <w:vAlign w:val="center"/>
          </w:tcPr>
          <w:p w:rsidR="002B6A90" w:rsidRPr="00A81A9F" w:rsidRDefault="002B6A90" w:rsidP="00462271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703" w:type="dxa"/>
            <w:gridSpan w:val="2"/>
            <w:vAlign w:val="center"/>
          </w:tcPr>
          <w:p w:rsidR="002B6A90" w:rsidRPr="00A81A9F" w:rsidRDefault="002B6A90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Align w:val="center"/>
          </w:tcPr>
          <w:p w:rsidR="002B6A90" w:rsidRPr="00A81A9F" w:rsidRDefault="002B6A90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9" w:type="dxa"/>
            <w:gridSpan w:val="3"/>
            <w:vAlign w:val="center"/>
          </w:tcPr>
          <w:p w:rsidR="002B6A90" w:rsidRPr="00A81A9F" w:rsidRDefault="002B6A90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09" w:type="dxa"/>
            <w:vAlign w:val="center"/>
          </w:tcPr>
          <w:p w:rsidR="002B6A90" w:rsidRPr="00A81A9F" w:rsidRDefault="002B6A90" w:rsidP="00462271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91" w:type="dxa"/>
          </w:tcPr>
          <w:p w:rsidR="002B6A90" w:rsidRPr="00A81A9F" w:rsidRDefault="002B6A90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2B6A90" w:rsidRPr="00A81A9F" w:rsidRDefault="002B6A90" w:rsidP="00225C9F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  <w:vAlign w:val="center"/>
          </w:tcPr>
          <w:p w:rsidR="002B6A90" w:rsidRPr="00A81A9F" w:rsidRDefault="002B6A90" w:rsidP="00225C9F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7" w:type="dxa"/>
            <w:vAlign w:val="center"/>
          </w:tcPr>
          <w:p w:rsidR="002B6A90" w:rsidRPr="00A81A9F" w:rsidRDefault="002B6A90" w:rsidP="00225C9F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6A90" w:rsidRPr="00A81A9F" w:rsidTr="0029546C">
        <w:trPr>
          <w:cantSplit/>
          <w:trHeight w:val="147"/>
        </w:trPr>
        <w:tc>
          <w:tcPr>
            <w:tcW w:w="431" w:type="dxa"/>
          </w:tcPr>
          <w:p w:rsidR="002B6A90" w:rsidRPr="00A81A9F" w:rsidRDefault="002B6A90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  <w:vAlign w:val="center"/>
          </w:tcPr>
          <w:p w:rsidR="002B6A90" w:rsidRPr="0029546C" w:rsidRDefault="002B6A90" w:rsidP="0029546C">
            <w:pPr>
              <w:pStyle w:val="211"/>
              <w:keepNext w:val="0"/>
              <w:widowControl w:val="0"/>
              <w:jc w:val="left"/>
              <w:outlineLvl w:val="1"/>
              <w:rPr>
                <w:b w:val="0"/>
                <w:sz w:val="18"/>
                <w:szCs w:val="18"/>
              </w:rPr>
            </w:pPr>
            <w:r w:rsidRPr="002B6A90">
              <w:rPr>
                <w:b w:val="0"/>
                <w:sz w:val="18"/>
                <w:szCs w:val="18"/>
              </w:rPr>
              <w:t>техническая подготовка</w:t>
            </w:r>
          </w:p>
        </w:tc>
        <w:tc>
          <w:tcPr>
            <w:tcW w:w="1411" w:type="dxa"/>
          </w:tcPr>
          <w:p w:rsidR="002B6A90" w:rsidRPr="002B6A90" w:rsidRDefault="002B6A90" w:rsidP="001D6D7C">
            <w:pPr>
              <w:ind w:firstLine="0"/>
              <w:jc w:val="center"/>
              <w:rPr>
                <w:sz w:val="18"/>
                <w:szCs w:val="18"/>
              </w:rPr>
            </w:pPr>
            <w:r w:rsidRPr="002B6A90">
              <w:rPr>
                <w:rFonts w:ascii="Arial" w:hAnsi="Arial" w:cs="Arial"/>
                <w:sz w:val="18"/>
                <w:szCs w:val="18"/>
              </w:rPr>
              <w:t>подразделения батальона</w:t>
            </w:r>
          </w:p>
        </w:tc>
        <w:tc>
          <w:tcPr>
            <w:tcW w:w="1504" w:type="dxa"/>
            <w:vAlign w:val="center"/>
          </w:tcPr>
          <w:p w:rsidR="002B6A90" w:rsidRPr="002B6A90" w:rsidRDefault="002B6A90" w:rsidP="001D6D7C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6A90">
              <w:rPr>
                <w:rFonts w:ascii="Arial" w:hAnsi="Arial" w:cs="Arial"/>
                <w:sz w:val="18"/>
                <w:szCs w:val="18"/>
              </w:rPr>
              <w:t xml:space="preserve">Командир </w:t>
            </w:r>
          </w:p>
          <w:p w:rsidR="002B6A90" w:rsidRPr="002B6A90" w:rsidRDefault="002B6A90" w:rsidP="001D6D7C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6A90">
              <w:rPr>
                <w:rFonts w:ascii="Arial" w:hAnsi="Arial" w:cs="Arial"/>
                <w:sz w:val="18"/>
                <w:szCs w:val="18"/>
              </w:rPr>
              <w:t>батальона</w:t>
            </w:r>
          </w:p>
        </w:tc>
        <w:tc>
          <w:tcPr>
            <w:tcW w:w="823" w:type="dxa"/>
            <w:vAlign w:val="center"/>
          </w:tcPr>
          <w:p w:rsidR="002B6A90" w:rsidRPr="00A81A9F" w:rsidRDefault="002B6A90" w:rsidP="00EA182C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703" w:type="dxa"/>
            <w:gridSpan w:val="2"/>
            <w:vAlign w:val="center"/>
          </w:tcPr>
          <w:p w:rsidR="002B6A90" w:rsidRPr="00A81A9F" w:rsidRDefault="002B6A90" w:rsidP="00EA182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Align w:val="center"/>
          </w:tcPr>
          <w:p w:rsidR="002B6A90" w:rsidRPr="00A81A9F" w:rsidRDefault="002B6A90" w:rsidP="00EA182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9" w:type="dxa"/>
            <w:gridSpan w:val="3"/>
            <w:vAlign w:val="center"/>
          </w:tcPr>
          <w:p w:rsidR="002B6A90" w:rsidRPr="00A81A9F" w:rsidRDefault="002B6A90" w:rsidP="00EA182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09" w:type="dxa"/>
            <w:vAlign w:val="center"/>
          </w:tcPr>
          <w:p w:rsidR="002B6A90" w:rsidRPr="00A81A9F" w:rsidRDefault="002B6A90" w:rsidP="00EA182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91" w:type="dxa"/>
          </w:tcPr>
          <w:p w:rsidR="002B6A90" w:rsidRPr="00A81A9F" w:rsidRDefault="002B6A90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2B6A90" w:rsidRPr="00A81A9F" w:rsidRDefault="002B6A90" w:rsidP="00225C9F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  <w:vAlign w:val="center"/>
          </w:tcPr>
          <w:p w:rsidR="002B6A90" w:rsidRPr="00A81A9F" w:rsidRDefault="002B6A90" w:rsidP="00225C9F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7" w:type="dxa"/>
            <w:vAlign w:val="center"/>
          </w:tcPr>
          <w:p w:rsidR="002B6A90" w:rsidRPr="00A81A9F" w:rsidRDefault="002B6A90" w:rsidP="00225C9F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6A90" w:rsidRPr="00A81A9F" w:rsidTr="0029546C">
        <w:trPr>
          <w:cantSplit/>
          <w:trHeight w:val="147"/>
        </w:trPr>
        <w:tc>
          <w:tcPr>
            <w:tcW w:w="431" w:type="dxa"/>
          </w:tcPr>
          <w:p w:rsidR="002B6A90" w:rsidRPr="00A81A9F" w:rsidRDefault="002B6A90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  <w:vAlign w:val="center"/>
          </w:tcPr>
          <w:p w:rsidR="002B6A90" w:rsidRPr="0029546C" w:rsidRDefault="002B6A90" w:rsidP="0029546C">
            <w:pPr>
              <w:pStyle w:val="211"/>
              <w:keepNext w:val="0"/>
              <w:widowControl w:val="0"/>
              <w:jc w:val="left"/>
              <w:outlineLvl w:val="1"/>
              <w:rPr>
                <w:b w:val="0"/>
                <w:sz w:val="18"/>
                <w:szCs w:val="18"/>
              </w:rPr>
            </w:pPr>
            <w:r w:rsidRPr="002B6A90">
              <w:rPr>
                <w:b w:val="0"/>
                <w:sz w:val="18"/>
                <w:szCs w:val="18"/>
              </w:rPr>
              <w:t>физическая подготовка</w:t>
            </w:r>
          </w:p>
        </w:tc>
        <w:tc>
          <w:tcPr>
            <w:tcW w:w="1411" w:type="dxa"/>
          </w:tcPr>
          <w:p w:rsidR="002B6A90" w:rsidRPr="002B6A90" w:rsidRDefault="002B6A90" w:rsidP="001D6D7C">
            <w:pPr>
              <w:ind w:firstLine="0"/>
              <w:jc w:val="center"/>
              <w:rPr>
                <w:sz w:val="18"/>
                <w:szCs w:val="18"/>
              </w:rPr>
            </w:pPr>
            <w:r w:rsidRPr="002B6A90">
              <w:rPr>
                <w:rFonts w:ascii="Arial" w:hAnsi="Arial" w:cs="Arial"/>
                <w:sz w:val="18"/>
                <w:szCs w:val="18"/>
              </w:rPr>
              <w:t>подразделения батальона</w:t>
            </w:r>
          </w:p>
        </w:tc>
        <w:tc>
          <w:tcPr>
            <w:tcW w:w="1504" w:type="dxa"/>
            <w:vAlign w:val="center"/>
          </w:tcPr>
          <w:p w:rsidR="002B6A90" w:rsidRPr="002B6A90" w:rsidRDefault="002B6A90" w:rsidP="001D6D7C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6A90">
              <w:rPr>
                <w:rFonts w:ascii="Arial" w:hAnsi="Arial" w:cs="Arial"/>
                <w:sz w:val="18"/>
                <w:szCs w:val="18"/>
              </w:rPr>
              <w:t xml:space="preserve">Командир </w:t>
            </w:r>
          </w:p>
          <w:p w:rsidR="002B6A90" w:rsidRPr="002B6A90" w:rsidRDefault="002B6A90" w:rsidP="001D6D7C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6A90">
              <w:rPr>
                <w:rFonts w:ascii="Arial" w:hAnsi="Arial" w:cs="Arial"/>
                <w:sz w:val="18"/>
                <w:szCs w:val="18"/>
              </w:rPr>
              <w:t>батальона</w:t>
            </w:r>
          </w:p>
        </w:tc>
        <w:tc>
          <w:tcPr>
            <w:tcW w:w="823" w:type="dxa"/>
            <w:vAlign w:val="center"/>
          </w:tcPr>
          <w:p w:rsidR="002B6A90" w:rsidRPr="00A81A9F" w:rsidRDefault="002B6A90" w:rsidP="00EA182C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703" w:type="dxa"/>
            <w:gridSpan w:val="2"/>
            <w:vAlign w:val="center"/>
          </w:tcPr>
          <w:p w:rsidR="002B6A90" w:rsidRPr="00A81A9F" w:rsidRDefault="002B6A90" w:rsidP="00EA182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Align w:val="center"/>
          </w:tcPr>
          <w:p w:rsidR="002B6A90" w:rsidRPr="00A81A9F" w:rsidRDefault="002B6A90" w:rsidP="00EA182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9" w:type="dxa"/>
            <w:gridSpan w:val="3"/>
            <w:vAlign w:val="center"/>
          </w:tcPr>
          <w:p w:rsidR="002B6A90" w:rsidRPr="00A81A9F" w:rsidRDefault="002B6A90" w:rsidP="00EA182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09" w:type="dxa"/>
            <w:vAlign w:val="center"/>
          </w:tcPr>
          <w:p w:rsidR="002B6A90" w:rsidRPr="00A81A9F" w:rsidRDefault="002B6A90" w:rsidP="00EA182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91" w:type="dxa"/>
          </w:tcPr>
          <w:p w:rsidR="002B6A90" w:rsidRPr="00A81A9F" w:rsidRDefault="002B6A90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2B6A90" w:rsidRPr="00A81A9F" w:rsidRDefault="002B6A90" w:rsidP="00225C9F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  <w:vAlign w:val="center"/>
          </w:tcPr>
          <w:p w:rsidR="002B6A90" w:rsidRPr="00A81A9F" w:rsidRDefault="002B6A90" w:rsidP="00225C9F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7" w:type="dxa"/>
            <w:vAlign w:val="center"/>
          </w:tcPr>
          <w:p w:rsidR="002B6A90" w:rsidRPr="00A81A9F" w:rsidRDefault="002B6A90" w:rsidP="00225C9F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6A90" w:rsidRPr="00A81A9F" w:rsidTr="00E2613B">
        <w:trPr>
          <w:cantSplit/>
          <w:trHeight w:val="277"/>
        </w:trPr>
        <w:tc>
          <w:tcPr>
            <w:tcW w:w="431" w:type="dxa"/>
          </w:tcPr>
          <w:p w:rsidR="002B6A90" w:rsidRPr="00A81A9F" w:rsidRDefault="002B6A90" w:rsidP="00462271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81A9F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4259" w:type="dxa"/>
          </w:tcPr>
          <w:p w:rsidR="002B6A90" w:rsidRPr="002B6A90" w:rsidRDefault="002B6A90" w:rsidP="004865D5">
            <w:pPr>
              <w:pStyle w:val="211"/>
              <w:keepNext w:val="0"/>
              <w:widowControl w:val="0"/>
              <w:jc w:val="both"/>
              <w:outlineLvl w:val="1"/>
              <w:rPr>
                <w:bCs w:val="0"/>
                <w:sz w:val="18"/>
                <w:szCs w:val="18"/>
              </w:rPr>
            </w:pPr>
            <w:r w:rsidRPr="002B6A90">
              <w:rPr>
                <w:sz w:val="18"/>
                <w:szCs w:val="18"/>
              </w:rPr>
              <w:t>Конкурсы, состязания:</w:t>
            </w:r>
          </w:p>
        </w:tc>
        <w:tc>
          <w:tcPr>
            <w:tcW w:w="1411" w:type="dxa"/>
            <w:vAlign w:val="center"/>
          </w:tcPr>
          <w:p w:rsidR="002B6A90" w:rsidRPr="002B6A90" w:rsidRDefault="002B6A90" w:rsidP="004865D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4" w:type="dxa"/>
            <w:vAlign w:val="center"/>
          </w:tcPr>
          <w:p w:rsidR="002B6A90" w:rsidRPr="002B6A90" w:rsidRDefault="002B6A90" w:rsidP="004865D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3" w:type="dxa"/>
            <w:vAlign w:val="center"/>
          </w:tcPr>
          <w:p w:rsidR="002B6A90" w:rsidRPr="00A81A9F" w:rsidRDefault="002B6A90" w:rsidP="004865D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vAlign w:val="center"/>
          </w:tcPr>
          <w:p w:rsidR="002B6A90" w:rsidRPr="00A81A9F" w:rsidRDefault="002B6A90" w:rsidP="00486079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Align w:val="center"/>
          </w:tcPr>
          <w:p w:rsidR="002B6A90" w:rsidRPr="00A81A9F" w:rsidRDefault="002B6A90" w:rsidP="00486079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9" w:type="dxa"/>
            <w:gridSpan w:val="3"/>
            <w:vAlign w:val="center"/>
          </w:tcPr>
          <w:p w:rsidR="002B6A90" w:rsidRPr="00A81A9F" w:rsidRDefault="002B6A90" w:rsidP="00486079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2B6A90" w:rsidRPr="00A81A9F" w:rsidRDefault="002B6A90" w:rsidP="00486079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1" w:type="dxa"/>
          </w:tcPr>
          <w:p w:rsidR="002B6A90" w:rsidRPr="00A81A9F" w:rsidRDefault="002B6A90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2B6A90" w:rsidRPr="00A81A9F" w:rsidRDefault="002B6A90" w:rsidP="00225C9F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  <w:vAlign w:val="center"/>
          </w:tcPr>
          <w:p w:rsidR="002B6A90" w:rsidRPr="00A81A9F" w:rsidRDefault="002B6A90" w:rsidP="00225C9F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7" w:type="dxa"/>
            <w:vAlign w:val="center"/>
          </w:tcPr>
          <w:p w:rsidR="002B6A90" w:rsidRPr="00A81A9F" w:rsidRDefault="002B6A90" w:rsidP="00225C9F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6A90" w:rsidRPr="00A81A9F" w:rsidTr="0029546C">
        <w:trPr>
          <w:cantSplit/>
          <w:trHeight w:val="147"/>
        </w:trPr>
        <w:tc>
          <w:tcPr>
            <w:tcW w:w="431" w:type="dxa"/>
          </w:tcPr>
          <w:p w:rsidR="002B6A90" w:rsidRPr="00A81A9F" w:rsidRDefault="002B6A90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  <w:vAlign w:val="center"/>
          </w:tcPr>
          <w:p w:rsidR="002B6A90" w:rsidRPr="0029546C" w:rsidRDefault="002B6A90" w:rsidP="0029546C">
            <w:pPr>
              <w:pStyle w:val="211"/>
              <w:keepNext w:val="0"/>
              <w:widowControl w:val="0"/>
              <w:jc w:val="left"/>
              <w:outlineLvl w:val="1"/>
              <w:rPr>
                <w:b w:val="0"/>
                <w:sz w:val="18"/>
                <w:szCs w:val="18"/>
              </w:rPr>
            </w:pPr>
            <w:r w:rsidRPr="002B6A90">
              <w:rPr>
                <w:b w:val="0"/>
                <w:sz w:val="18"/>
                <w:szCs w:val="18"/>
              </w:rPr>
              <w:t>Состязание на лучшего специалиста</w:t>
            </w:r>
          </w:p>
        </w:tc>
        <w:tc>
          <w:tcPr>
            <w:tcW w:w="1411" w:type="dxa"/>
            <w:vAlign w:val="center"/>
          </w:tcPr>
          <w:p w:rsidR="002B6A90" w:rsidRPr="002B6A90" w:rsidRDefault="002B6A90" w:rsidP="002B6A90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6A90">
              <w:rPr>
                <w:rFonts w:ascii="Arial" w:hAnsi="Arial" w:cs="Arial"/>
                <w:sz w:val="18"/>
                <w:szCs w:val="18"/>
              </w:rPr>
              <w:t>в/с батальона</w:t>
            </w:r>
          </w:p>
        </w:tc>
        <w:tc>
          <w:tcPr>
            <w:tcW w:w="1504" w:type="dxa"/>
            <w:vAlign w:val="center"/>
          </w:tcPr>
          <w:p w:rsidR="002B6A90" w:rsidRPr="002B6A90" w:rsidRDefault="002B6A90" w:rsidP="001D6D7C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6A90">
              <w:rPr>
                <w:rFonts w:ascii="Arial" w:hAnsi="Arial" w:cs="Arial"/>
                <w:sz w:val="18"/>
                <w:szCs w:val="18"/>
              </w:rPr>
              <w:t xml:space="preserve">Командир </w:t>
            </w:r>
          </w:p>
          <w:p w:rsidR="002B6A90" w:rsidRPr="002B6A90" w:rsidRDefault="002B6A90" w:rsidP="001D6D7C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6A90">
              <w:rPr>
                <w:rFonts w:ascii="Arial" w:hAnsi="Arial" w:cs="Arial"/>
                <w:sz w:val="18"/>
                <w:szCs w:val="18"/>
              </w:rPr>
              <w:t>батальона</w:t>
            </w:r>
          </w:p>
        </w:tc>
        <w:tc>
          <w:tcPr>
            <w:tcW w:w="823" w:type="dxa"/>
            <w:vAlign w:val="center"/>
          </w:tcPr>
          <w:p w:rsidR="002B6A90" w:rsidRPr="00A81A9F" w:rsidRDefault="002B6A90" w:rsidP="004865D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vAlign w:val="center"/>
          </w:tcPr>
          <w:p w:rsidR="002B6A90" w:rsidRPr="00A81A9F" w:rsidRDefault="002B6A90" w:rsidP="00486079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Align w:val="center"/>
          </w:tcPr>
          <w:p w:rsidR="002B6A90" w:rsidRPr="00A81A9F" w:rsidRDefault="002B6A90" w:rsidP="00486079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29" w:type="dxa"/>
            <w:gridSpan w:val="3"/>
            <w:vAlign w:val="center"/>
          </w:tcPr>
          <w:p w:rsidR="002B6A90" w:rsidRPr="00A81A9F" w:rsidRDefault="002B6A90" w:rsidP="00486079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2B6A90" w:rsidRPr="00A81A9F" w:rsidRDefault="002B6A90" w:rsidP="00486079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1" w:type="dxa"/>
          </w:tcPr>
          <w:p w:rsidR="002B6A90" w:rsidRPr="00A81A9F" w:rsidRDefault="002B6A90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dxa"/>
          </w:tcPr>
          <w:p w:rsidR="002B6A90" w:rsidRPr="00A81A9F" w:rsidRDefault="002B6A90" w:rsidP="00422F14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74" w:type="dxa"/>
          </w:tcPr>
          <w:p w:rsidR="002B6A90" w:rsidRPr="00A81A9F" w:rsidRDefault="002B6A90" w:rsidP="00422F14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10.0</w:t>
            </w:r>
          </w:p>
        </w:tc>
        <w:tc>
          <w:tcPr>
            <w:tcW w:w="947" w:type="dxa"/>
          </w:tcPr>
          <w:p w:rsidR="002B6A90" w:rsidRPr="00A81A9F" w:rsidRDefault="002B6A90" w:rsidP="00422F14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10.0</w:t>
            </w:r>
          </w:p>
        </w:tc>
      </w:tr>
      <w:tr w:rsidR="002B6A90" w:rsidRPr="00A81A9F" w:rsidTr="0029546C">
        <w:trPr>
          <w:cantSplit/>
          <w:trHeight w:val="147"/>
        </w:trPr>
        <w:tc>
          <w:tcPr>
            <w:tcW w:w="431" w:type="dxa"/>
          </w:tcPr>
          <w:p w:rsidR="002B6A90" w:rsidRPr="00A81A9F" w:rsidRDefault="002B6A90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  <w:vAlign w:val="center"/>
          </w:tcPr>
          <w:p w:rsidR="002B6A90" w:rsidRPr="0029546C" w:rsidRDefault="002B6A90" w:rsidP="0029546C">
            <w:pPr>
              <w:pStyle w:val="211"/>
              <w:keepNext w:val="0"/>
              <w:widowControl w:val="0"/>
              <w:jc w:val="left"/>
              <w:outlineLvl w:val="1"/>
              <w:rPr>
                <w:b w:val="0"/>
                <w:sz w:val="18"/>
                <w:szCs w:val="18"/>
              </w:rPr>
            </w:pPr>
            <w:r w:rsidRPr="002B6A90">
              <w:rPr>
                <w:b w:val="0"/>
                <w:sz w:val="18"/>
                <w:szCs w:val="18"/>
              </w:rPr>
              <w:t>Состязание на лучший расчет (отделение)</w:t>
            </w:r>
          </w:p>
        </w:tc>
        <w:tc>
          <w:tcPr>
            <w:tcW w:w="1411" w:type="dxa"/>
            <w:vAlign w:val="center"/>
          </w:tcPr>
          <w:p w:rsidR="002B6A90" w:rsidRPr="002B6A90" w:rsidRDefault="002B6A90" w:rsidP="002B6A90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6A90">
              <w:rPr>
                <w:rFonts w:ascii="Arial" w:hAnsi="Arial" w:cs="Arial"/>
                <w:sz w:val="18"/>
                <w:szCs w:val="18"/>
              </w:rPr>
              <w:t>расчеты б</w:t>
            </w:r>
            <w:r w:rsidRPr="002B6A90">
              <w:rPr>
                <w:rFonts w:ascii="Arial" w:hAnsi="Arial" w:cs="Arial"/>
                <w:sz w:val="18"/>
                <w:szCs w:val="18"/>
              </w:rPr>
              <w:t>а</w:t>
            </w:r>
            <w:r w:rsidRPr="002B6A90">
              <w:rPr>
                <w:rFonts w:ascii="Arial" w:hAnsi="Arial" w:cs="Arial"/>
                <w:sz w:val="18"/>
                <w:szCs w:val="18"/>
              </w:rPr>
              <w:t>тальона</w:t>
            </w:r>
          </w:p>
        </w:tc>
        <w:tc>
          <w:tcPr>
            <w:tcW w:w="1504" w:type="dxa"/>
            <w:vAlign w:val="center"/>
          </w:tcPr>
          <w:p w:rsidR="002B6A90" w:rsidRPr="002B6A90" w:rsidRDefault="002B6A90" w:rsidP="001D6D7C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6A90">
              <w:rPr>
                <w:rFonts w:ascii="Arial" w:hAnsi="Arial" w:cs="Arial"/>
                <w:sz w:val="18"/>
                <w:szCs w:val="18"/>
              </w:rPr>
              <w:t xml:space="preserve">Командир </w:t>
            </w:r>
          </w:p>
          <w:p w:rsidR="002B6A90" w:rsidRPr="002B6A90" w:rsidRDefault="002B6A90" w:rsidP="001D6D7C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6A90">
              <w:rPr>
                <w:rFonts w:ascii="Arial" w:hAnsi="Arial" w:cs="Arial"/>
                <w:sz w:val="18"/>
                <w:szCs w:val="18"/>
              </w:rPr>
              <w:t>батальона</w:t>
            </w:r>
          </w:p>
        </w:tc>
        <w:tc>
          <w:tcPr>
            <w:tcW w:w="823" w:type="dxa"/>
            <w:vAlign w:val="center"/>
          </w:tcPr>
          <w:p w:rsidR="002B6A90" w:rsidRPr="00A81A9F" w:rsidRDefault="002B6A90" w:rsidP="004865D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vAlign w:val="center"/>
          </w:tcPr>
          <w:p w:rsidR="002B6A90" w:rsidRPr="00A81A9F" w:rsidRDefault="002B6A90" w:rsidP="00486079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Align w:val="center"/>
          </w:tcPr>
          <w:p w:rsidR="002B6A90" w:rsidRPr="00A81A9F" w:rsidRDefault="002B6A90" w:rsidP="00486079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29" w:type="dxa"/>
            <w:gridSpan w:val="3"/>
            <w:vAlign w:val="center"/>
          </w:tcPr>
          <w:p w:rsidR="002B6A90" w:rsidRPr="00A81A9F" w:rsidRDefault="002B6A90" w:rsidP="00486079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2B6A90" w:rsidRPr="00A81A9F" w:rsidRDefault="002B6A90" w:rsidP="00486079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1" w:type="dxa"/>
          </w:tcPr>
          <w:p w:rsidR="002B6A90" w:rsidRPr="00A81A9F" w:rsidRDefault="002B6A90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dxa"/>
          </w:tcPr>
          <w:p w:rsidR="002B6A90" w:rsidRPr="00A81A9F" w:rsidRDefault="002B6A90" w:rsidP="00422F14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74" w:type="dxa"/>
          </w:tcPr>
          <w:p w:rsidR="002B6A90" w:rsidRPr="00A81A9F" w:rsidRDefault="002B6A90" w:rsidP="00422F14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10.0</w:t>
            </w:r>
          </w:p>
        </w:tc>
        <w:tc>
          <w:tcPr>
            <w:tcW w:w="947" w:type="dxa"/>
          </w:tcPr>
          <w:p w:rsidR="002B6A90" w:rsidRPr="00A81A9F" w:rsidRDefault="002B6A90" w:rsidP="00422F14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10.0</w:t>
            </w:r>
          </w:p>
        </w:tc>
      </w:tr>
      <w:tr w:rsidR="002B6A90" w:rsidRPr="00A81A9F" w:rsidTr="0029546C">
        <w:trPr>
          <w:cantSplit/>
          <w:trHeight w:val="147"/>
        </w:trPr>
        <w:tc>
          <w:tcPr>
            <w:tcW w:w="431" w:type="dxa"/>
          </w:tcPr>
          <w:p w:rsidR="002B6A90" w:rsidRPr="00A81A9F" w:rsidRDefault="002B6A90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  <w:vAlign w:val="center"/>
          </w:tcPr>
          <w:p w:rsidR="002B6A90" w:rsidRPr="0029546C" w:rsidRDefault="002B6A90" w:rsidP="0029546C">
            <w:pPr>
              <w:pStyle w:val="211"/>
              <w:keepNext w:val="0"/>
              <w:widowControl w:val="0"/>
              <w:jc w:val="left"/>
              <w:outlineLvl w:val="1"/>
              <w:rPr>
                <w:b w:val="0"/>
                <w:sz w:val="18"/>
                <w:szCs w:val="18"/>
              </w:rPr>
            </w:pPr>
            <w:r w:rsidRPr="002B6A90">
              <w:rPr>
                <w:b w:val="0"/>
                <w:sz w:val="18"/>
                <w:szCs w:val="18"/>
              </w:rPr>
              <w:t>Состязание на лучший взвод</w:t>
            </w:r>
          </w:p>
        </w:tc>
        <w:tc>
          <w:tcPr>
            <w:tcW w:w="1411" w:type="dxa"/>
            <w:vAlign w:val="center"/>
          </w:tcPr>
          <w:p w:rsidR="002B6A90" w:rsidRPr="002B6A90" w:rsidRDefault="002B6A90" w:rsidP="002B6A90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6A90">
              <w:rPr>
                <w:rFonts w:ascii="Arial" w:hAnsi="Arial" w:cs="Arial"/>
                <w:sz w:val="18"/>
                <w:szCs w:val="18"/>
              </w:rPr>
              <w:t>взвода батал</w:t>
            </w:r>
            <w:r w:rsidRPr="002B6A90">
              <w:rPr>
                <w:rFonts w:ascii="Arial" w:hAnsi="Arial" w:cs="Arial"/>
                <w:sz w:val="18"/>
                <w:szCs w:val="18"/>
              </w:rPr>
              <w:t>ь</w:t>
            </w:r>
            <w:r w:rsidRPr="002B6A90">
              <w:rPr>
                <w:rFonts w:ascii="Arial" w:hAnsi="Arial" w:cs="Arial"/>
                <w:sz w:val="18"/>
                <w:szCs w:val="18"/>
              </w:rPr>
              <w:t>она</w:t>
            </w:r>
          </w:p>
        </w:tc>
        <w:tc>
          <w:tcPr>
            <w:tcW w:w="1504" w:type="dxa"/>
            <w:vAlign w:val="center"/>
          </w:tcPr>
          <w:p w:rsidR="002B6A90" w:rsidRPr="002B6A90" w:rsidRDefault="002B6A90" w:rsidP="001D6D7C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6A90">
              <w:rPr>
                <w:rFonts w:ascii="Arial" w:hAnsi="Arial" w:cs="Arial"/>
                <w:sz w:val="18"/>
                <w:szCs w:val="18"/>
              </w:rPr>
              <w:t xml:space="preserve">Командир </w:t>
            </w:r>
          </w:p>
          <w:p w:rsidR="002B6A90" w:rsidRPr="002B6A90" w:rsidRDefault="002B6A90" w:rsidP="001D6D7C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6A90">
              <w:rPr>
                <w:rFonts w:ascii="Arial" w:hAnsi="Arial" w:cs="Arial"/>
                <w:sz w:val="18"/>
                <w:szCs w:val="18"/>
              </w:rPr>
              <w:t>батальона</w:t>
            </w:r>
          </w:p>
        </w:tc>
        <w:tc>
          <w:tcPr>
            <w:tcW w:w="823" w:type="dxa"/>
            <w:vAlign w:val="center"/>
          </w:tcPr>
          <w:p w:rsidR="002B6A90" w:rsidRPr="00A81A9F" w:rsidRDefault="002B6A90" w:rsidP="004865D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vAlign w:val="center"/>
          </w:tcPr>
          <w:p w:rsidR="002B6A90" w:rsidRPr="00A81A9F" w:rsidRDefault="002B6A90" w:rsidP="00486079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Align w:val="center"/>
          </w:tcPr>
          <w:p w:rsidR="002B6A90" w:rsidRPr="00A81A9F" w:rsidRDefault="002B6A90" w:rsidP="00486079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29" w:type="dxa"/>
            <w:gridSpan w:val="3"/>
            <w:vAlign w:val="center"/>
          </w:tcPr>
          <w:p w:rsidR="002B6A90" w:rsidRPr="00A81A9F" w:rsidRDefault="002B6A90" w:rsidP="00486079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2B6A90" w:rsidRPr="00A81A9F" w:rsidRDefault="002B6A90" w:rsidP="00486079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1" w:type="dxa"/>
          </w:tcPr>
          <w:p w:rsidR="002B6A90" w:rsidRPr="00A81A9F" w:rsidRDefault="002B6A90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dxa"/>
          </w:tcPr>
          <w:p w:rsidR="002B6A90" w:rsidRPr="00A81A9F" w:rsidRDefault="002B6A90" w:rsidP="00422F14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74" w:type="dxa"/>
          </w:tcPr>
          <w:p w:rsidR="002B6A90" w:rsidRPr="00A81A9F" w:rsidRDefault="002B6A90" w:rsidP="00422F14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10.0</w:t>
            </w:r>
          </w:p>
        </w:tc>
        <w:tc>
          <w:tcPr>
            <w:tcW w:w="947" w:type="dxa"/>
          </w:tcPr>
          <w:p w:rsidR="002B6A90" w:rsidRPr="00A81A9F" w:rsidRDefault="002B6A90" w:rsidP="00422F14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10.0</w:t>
            </w:r>
          </w:p>
        </w:tc>
      </w:tr>
      <w:tr w:rsidR="00B977C9" w:rsidRPr="00A81A9F" w:rsidTr="0029546C">
        <w:trPr>
          <w:cantSplit/>
          <w:trHeight w:val="147"/>
        </w:trPr>
        <w:tc>
          <w:tcPr>
            <w:tcW w:w="431" w:type="dxa"/>
          </w:tcPr>
          <w:p w:rsidR="00B977C9" w:rsidRPr="00A81A9F" w:rsidRDefault="00B977C9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  <w:vAlign w:val="center"/>
          </w:tcPr>
          <w:p w:rsidR="00B977C9" w:rsidRPr="00B977C9" w:rsidRDefault="009C1F05" w:rsidP="0029546C">
            <w:pPr>
              <w:pStyle w:val="211"/>
              <w:keepNext w:val="0"/>
              <w:widowControl w:val="0"/>
              <w:jc w:val="left"/>
              <w:outlineLvl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ПОДРАЗДЕЛЕНИЯ БАТАЛЬОННОЙ ТАКТИЧ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СКОЙ ГРУППЫ:</w:t>
            </w:r>
          </w:p>
        </w:tc>
        <w:tc>
          <w:tcPr>
            <w:tcW w:w="1411" w:type="dxa"/>
            <w:vAlign w:val="center"/>
          </w:tcPr>
          <w:p w:rsidR="00B977C9" w:rsidRPr="002B6A90" w:rsidRDefault="00B977C9" w:rsidP="002B6A90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4" w:type="dxa"/>
            <w:vAlign w:val="center"/>
          </w:tcPr>
          <w:p w:rsidR="00B977C9" w:rsidRPr="002B6A90" w:rsidRDefault="00B977C9" w:rsidP="001D6D7C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3" w:type="dxa"/>
            <w:vAlign w:val="center"/>
          </w:tcPr>
          <w:p w:rsidR="00B977C9" w:rsidRPr="00A81A9F" w:rsidRDefault="00B977C9" w:rsidP="004865D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vAlign w:val="center"/>
          </w:tcPr>
          <w:p w:rsidR="00B977C9" w:rsidRPr="00A81A9F" w:rsidRDefault="00B977C9" w:rsidP="00486079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Align w:val="center"/>
          </w:tcPr>
          <w:p w:rsidR="00B977C9" w:rsidRDefault="00B977C9" w:rsidP="00486079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9" w:type="dxa"/>
            <w:gridSpan w:val="3"/>
            <w:vAlign w:val="center"/>
          </w:tcPr>
          <w:p w:rsidR="00B977C9" w:rsidRPr="00A81A9F" w:rsidRDefault="00B977C9" w:rsidP="00486079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B977C9" w:rsidRPr="00A81A9F" w:rsidRDefault="00B977C9" w:rsidP="00486079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1" w:type="dxa"/>
          </w:tcPr>
          <w:p w:rsidR="00B977C9" w:rsidRPr="00A81A9F" w:rsidRDefault="00B977C9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dxa"/>
          </w:tcPr>
          <w:p w:rsidR="00B977C9" w:rsidRPr="00A81A9F" w:rsidRDefault="00B977C9" w:rsidP="00422F14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</w:tcPr>
          <w:p w:rsidR="00B977C9" w:rsidRPr="00A81A9F" w:rsidRDefault="00B977C9" w:rsidP="00422F14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7" w:type="dxa"/>
          </w:tcPr>
          <w:p w:rsidR="00B977C9" w:rsidRPr="00A81A9F" w:rsidRDefault="00B977C9" w:rsidP="00422F14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2395" w:rsidRPr="00A81A9F" w:rsidTr="0029546C">
        <w:trPr>
          <w:cantSplit/>
          <w:trHeight w:val="147"/>
        </w:trPr>
        <w:tc>
          <w:tcPr>
            <w:tcW w:w="431" w:type="dxa"/>
          </w:tcPr>
          <w:p w:rsidR="00FC2395" w:rsidRPr="00A81A9F" w:rsidRDefault="00FC2395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  <w:vAlign w:val="center"/>
          </w:tcPr>
          <w:p w:rsidR="00FC2395" w:rsidRPr="00A81A9F" w:rsidRDefault="00FC2395" w:rsidP="0029546C">
            <w:pPr>
              <w:pStyle w:val="211"/>
              <w:keepNext w:val="0"/>
              <w:widowControl w:val="0"/>
              <w:jc w:val="left"/>
              <w:outlineLvl w:val="1"/>
              <w:rPr>
                <w:bCs w:val="0"/>
                <w:i/>
                <w:sz w:val="18"/>
                <w:szCs w:val="18"/>
              </w:rPr>
            </w:pPr>
            <w:r w:rsidRPr="00A81A9F">
              <w:rPr>
                <w:b w:val="0"/>
                <w:bCs w:val="0"/>
                <w:iCs/>
                <w:sz w:val="18"/>
                <w:szCs w:val="18"/>
              </w:rPr>
              <w:t>Совершенствование одиночной подготовки</w:t>
            </w:r>
          </w:p>
        </w:tc>
        <w:tc>
          <w:tcPr>
            <w:tcW w:w="1411" w:type="dxa"/>
            <w:vAlign w:val="center"/>
          </w:tcPr>
          <w:p w:rsidR="00FC2395" w:rsidRPr="00A81A9F" w:rsidRDefault="00FC2395" w:rsidP="009C1F05">
            <w:pPr>
              <w:pStyle w:val="120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РР</w:t>
            </w:r>
          </w:p>
        </w:tc>
        <w:tc>
          <w:tcPr>
            <w:tcW w:w="1504" w:type="dxa"/>
            <w:vAlign w:val="center"/>
          </w:tcPr>
          <w:p w:rsidR="00FC2395" w:rsidRPr="00A81A9F" w:rsidRDefault="00FC2395" w:rsidP="001D6D7C">
            <w:pPr>
              <w:pStyle w:val="120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Командиры о</w:t>
            </w:r>
            <w:r w:rsidRPr="00A81A9F">
              <w:rPr>
                <w:rFonts w:ascii="Arial" w:hAnsi="Arial" w:cs="Arial"/>
                <w:sz w:val="18"/>
                <w:szCs w:val="18"/>
              </w:rPr>
              <w:t>т</w:t>
            </w:r>
            <w:r w:rsidRPr="00A81A9F">
              <w:rPr>
                <w:rFonts w:ascii="Arial" w:hAnsi="Arial" w:cs="Arial"/>
                <w:sz w:val="18"/>
                <w:szCs w:val="18"/>
              </w:rPr>
              <w:t xml:space="preserve">делений </w:t>
            </w:r>
          </w:p>
        </w:tc>
        <w:tc>
          <w:tcPr>
            <w:tcW w:w="823" w:type="dxa"/>
            <w:vAlign w:val="center"/>
          </w:tcPr>
          <w:p w:rsidR="00FC2395" w:rsidRPr="00A81A9F" w:rsidRDefault="00FC2395" w:rsidP="001D6D7C">
            <w:pPr>
              <w:widowControl w:val="0"/>
              <w:spacing w:line="140" w:lineRule="atLeast"/>
              <w:ind w:firstLine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vAlign w:val="center"/>
          </w:tcPr>
          <w:p w:rsidR="00FC2395" w:rsidRPr="00A81A9F" w:rsidRDefault="00FC2395" w:rsidP="001D6D7C">
            <w:pPr>
              <w:widowControl w:val="0"/>
              <w:spacing w:line="140" w:lineRule="atLeast"/>
              <w:ind w:firstLine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Align w:val="center"/>
          </w:tcPr>
          <w:p w:rsidR="00FC2395" w:rsidRPr="00A81A9F" w:rsidRDefault="00FC2395" w:rsidP="001D6D7C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1-9</w:t>
            </w:r>
          </w:p>
        </w:tc>
        <w:tc>
          <w:tcPr>
            <w:tcW w:w="829" w:type="dxa"/>
            <w:gridSpan w:val="3"/>
            <w:vAlign w:val="center"/>
          </w:tcPr>
          <w:p w:rsidR="00FC2395" w:rsidRPr="00A81A9F" w:rsidRDefault="00FC2395" w:rsidP="00486079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FC2395" w:rsidRPr="00A81A9F" w:rsidRDefault="00FC2395" w:rsidP="00486079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1" w:type="dxa"/>
          </w:tcPr>
          <w:p w:rsidR="00FC2395" w:rsidRPr="00A81A9F" w:rsidRDefault="00FC2395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dxa"/>
          </w:tcPr>
          <w:p w:rsidR="00FC2395" w:rsidRPr="00A81A9F" w:rsidRDefault="00FC2395" w:rsidP="00422F14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</w:tcPr>
          <w:p w:rsidR="00FC2395" w:rsidRPr="00A81A9F" w:rsidRDefault="00FC2395" w:rsidP="00422F14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7" w:type="dxa"/>
          </w:tcPr>
          <w:p w:rsidR="00FC2395" w:rsidRPr="00A81A9F" w:rsidRDefault="00FC2395" w:rsidP="00422F14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2395" w:rsidRPr="00A81A9F" w:rsidTr="0029546C">
        <w:trPr>
          <w:cantSplit/>
          <w:trHeight w:val="147"/>
        </w:trPr>
        <w:tc>
          <w:tcPr>
            <w:tcW w:w="431" w:type="dxa"/>
          </w:tcPr>
          <w:p w:rsidR="00FC2395" w:rsidRPr="00A81A9F" w:rsidRDefault="00FC2395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  <w:vAlign w:val="center"/>
          </w:tcPr>
          <w:p w:rsidR="00FC2395" w:rsidRPr="00A81A9F" w:rsidRDefault="00FC2395" w:rsidP="0029546C">
            <w:pPr>
              <w:pStyle w:val="211"/>
              <w:keepNext w:val="0"/>
              <w:widowControl w:val="0"/>
              <w:jc w:val="left"/>
              <w:outlineLvl w:val="1"/>
              <w:rPr>
                <w:b w:val="0"/>
                <w:bCs w:val="0"/>
                <w:iCs/>
                <w:sz w:val="18"/>
                <w:szCs w:val="18"/>
              </w:rPr>
            </w:pPr>
            <w:r w:rsidRPr="00A81A9F">
              <w:rPr>
                <w:b w:val="0"/>
                <w:bCs w:val="0"/>
                <w:iCs/>
                <w:sz w:val="18"/>
                <w:szCs w:val="18"/>
              </w:rPr>
              <w:t xml:space="preserve">Подготовка и слаживание </w:t>
            </w:r>
            <w:r>
              <w:rPr>
                <w:b w:val="0"/>
                <w:bCs w:val="0"/>
                <w:iCs/>
                <w:sz w:val="18"/>
                <w:szCs w:val="18"/>
              </w:rPr>
              <w:t>отделений</w:t>
            </w:r>
          </w:p>
        </w:tc>
        <w:tc>
          <w:tcPr>
            <w:tcW w:w="1411" w:type="dxa"/>
            <w:vAlign w:val="center"/>
          </w:tcPr>
          <w:p w:rsidR="00FC2395" w:rsidRDefault="00FC2395" w:rsidP="009C1F05">
            <w:pPr>
              <w:ind w:firstLine="0"/>
              <w:jc w:val="center"/>
            </w:pPr>
            <w:r w:rsidRPr="00C83912">
              <w:rPr>
                <w:rFonts w:ascii="Arial" w:hAnsi="Arial" w:cs="Arial"/>
                <w:sz w:val="18"/>
                <w:szCs w:val="18"/>
              </w:rPr>
              <w:t>РР</w:t>
            </w:r>
          </w:p>
        </w:tc>
        <w:tc>
          <w:tcPr>
            <w:tcW w:w="1504" w:type="dxa"/>
            <w:vAlign w:val="center"/>
          </w:tcPr>
          <w:p w:rsidR="00FC2395" w:rsidRPr="00A81A9F" w:rsidRDefault="00FC2395" w:rsidP="001D6D7C">
            <w:pPr>
              <w:pStyle w:val="120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Командиры взводов</w:t>
            </w:r>
          </w:p>
        </w:tc>
        <w:tc>
          <w:tcPr>
            <w:tcW w:w="823" w:type="dxa"/>
            <w:vAlign w:val="center"/>
          </w:tcPr>
          <w:p w:rsidR="00FC2395" w:rsidRPr="00A81A9F" w:rsidRDefault="00FC2395" w:rsidP="001D6D7C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vAlign w:val="center"/>
          </w:tcPr>
          <w:p w:rsidR="00FC2395" w:rsidRPr="00A81A9F" w:rsidRDefault="00FC2395" w:rsidP="001D6D7C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Align w:val="center"/>
          </w:tcPr>
          <w:p w:rsidR="00FC2395" w:rsidRPr="00A81A9F" w:rsidRDefault="00FC2395" w:rsidP="001D6D7C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10-23</w:t>
            </w:r>
          </w:p>
        </w:tc>
        <w:tc>
          <w:tcPr>
            <w:tcW w:w="829" w:type="dxa"/>
            <w:gridSpan w:val="3"/>
            <w:vAlign w:val="center"/>
          </w:tcPr>
          <w:p w:rsidR="00FC2395" w:rsidRPr="00A81A9F" w:rsidRDefault="00FC2395" w:rsidP="00486079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FC2395" w:rsidRPr="00A81A9F" w:rsidRDefault="00FC2395" w:rsidP="00486079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1" w:type="dxa"/>
          </w:tcPr>
          <w:p w:rsidR="00FC2395" w:rsidRPr="00A81A9F" w:rsidRDefault="00FC2395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dxa"/>
          </w:tcPr>
          <w:p w:rsidR="00FC2395" w:rsidRPr="00A81A9F" w:rsidRDefault="00FC2395" w:rsidP="00422F14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</w:tcPr>
          <w:p w:rsidR="00FC2395" w:rsidRPr="00A81A9F" w:rsidRDefault="00FC2395" w:rsidP="00422F14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7" w:type="dxa"/>
          </w:tcPr>
          <w:p w:rsidR="00FC2395" w:rsidRPr="00A81A9F" w:rsidRDefault="00FC2395" w:rsidP="00422F14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2395" w:rsidRPr="00A81A9F" w:rsidTr="0029546C">
        <w:trPr>
          <w:cantSplit/>
          <w:trHeight w:val="147"/>
        </w:trPr>
        <w:tc>
          <w:tcPr>
            <w:tcW w:w="431" w:type="dxa"/>
          </w:tcPr>
          <w:p w:rsidR="00FC2395" w:rsidRPr="00A81A9F" w:rsidRDefault="00FC2395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  <w:vAlign w:val="center"/>
          </w:tcPr>
          <w:p w:rsidR="00FC2395" w:rsidRPr="00A81A9F" w:rsidRDefault="00FC2395" w:rsidP="0029546C">
            <w:pPr>
              <w:pStyle w:val="211"/>
              <w:keepNext w:val="0"/>
              <w:widowControl w:val="0"/>
              <w:jc w:val="left"/>
              <w:outlineLvl w:val="1"/>
              <w:rPr>
                <w:b w:val="0"/>
                <w:bCs w:val="0"/>
                <w:iCs/>
                <w:sz w:val="18"/>
                <w:szCs w:val="18"/>
              </w:rPr>
            </w:pPr>
            <w:r w:rsidRPr="00A81A9F">
              <w:rPr>
                <w:b w:val="0"/>
                <w:bCs w:val="0"/>
                <w:iCs/>
                <w:sz w:val="18"/>
                <w:szCs w:val="18"/>
              </w:rPr>
              <w:t>Подготовка и слаживание взводов</w:t>
            </w:r>
          </w:p>
        </w:tc>
        <w:tc>
          <w:tcPr>
            <w:tcW w:w="1411" w:type="dxa"/>
            <w:vAlign w:val="center"/>
          </w:tcPr>
          <w:p w:rsidR="00FC2395" w:rsidRDefault="00FC2395" w:rsidP="009C1F05">
            <w:pPr>
              <w:ind w:firstLine="0"/>
              <w:jc w:val="center"/>
            </w:pPr>
            <w:r w:rsidRPr="00C83912">
              <w:rPr>
                <w:rFonts w:ascii="Arial" w:hAnsi="Arial" w:cs="Arial"/>
                <w:sz w:val="18"/>
                <w:szCs w:val="18"/>
              </w:rPr>
              <w:t>РР</w:t>
            </w:r>
          </w:p>
        </w:tc>
        <w:tc>
          <w:tcPr>
            <w:tcW w:w="1504" w:type="dxa"/>
            <w:vAlign w:val="center"/>
          </w:tcPr>
          <w:p w:rsidR="00FC2395" w:rsidRPr="00A81A9F" w:rsidRDefault="00FC2395" w:rsidP="001D6D7C">
            <w:pPr>
              <w:pStyle w:val="120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 xml:space="preserve">Командир </w:t>
            </w:r>
          </w:p>
          <w:p w:rsidR="00FC2395" w:rsidRPr="00A81A9F" w:rsidRDefault="00FC2395" w:rsidP="001D6D7C">
            <w:pPr>
              <w:pStyle w:val="120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роты</w:t>
            </w:r>
          </w:p>
        </w:tc>
        <w:tc>
          <w:tcPr>
            <w:tcW w:w="823" w:type="dxa"/>
            <w:vAlign w:val="center"/>
          </w:tcPr>
          <w:p w:rsidR="00FC2395" w:rsidRPr="00A81A9F" w:rsidRDefault="00FC2395" w:rsidP="004865D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vAlign w:val="center"/>
          </w:tcPr>
          <w:p w:rsidR="00FC2395" w:rsidRPr="00A81A9F" w:rsidRDefault="00FC2395" w:rsidP="00486079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7" w:type="dxa"/>
            <w:gridSpan w:val="5"/>
            <w:vAlign w:val="center"/>
          </w:tcPr>
          <w:p w:rsidR="00FC2395" w:rsidRPr="00A81A9F" w:rsidRDefault="00FC2395" w:rsidP="00486079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24.08-</w:t>
            </w:r>
            <w:r>
              <w:rPr>
                <w:rFonts w:ascii="Arial" w:hAnsi="Arial" w:cs="Arial"/>
                <w:sz w:val="18"/>
                <w:szCs w:val="18"/>
              </w:rPr>
              <w:t>08</w:t>
            </w:r>
            <w:r w:rsidRPr="00A81A9F">
              <w:rPr>
                <w:rFonts w:ascii="Arial" w:hAnsi="Arial" w:cs="Arial"/>
                <w:sz w:val="18"/>
                <w:szCs w:val="18"/>
              </w:rPr>
              <w:t>.09</w:t>
            </w:r>
          </w:p>
        </w:tc>
        <w:tc>
          <w:tcPr>
            <w:tcW w:w="809" w:type="dxa"/>
            <w:vAlign w:val="center"/>
          </w:tcPr>
          <w:p w:rsidR="00FC2395" w:rsidRPr="00A81A9F" w:rsidRDefault="00FC2395" w:rsidP="00486079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1" w:type="dxa"/>
          </w:tcPr>
          <w:p w:rsidR="00FC2395" w:rsidRPr="00A81A9F" w:rsidRDefault="00FC2395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dxa"/>
          </w:tcPr>
          <w:p w:rsidR="00FC2395" w:rsidRPr="00A81A9F" w:rsidRDefault="00FC2395" w:rsidP="00422F14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</w:tcPr>
          <w:p w:rsidR="00FC2395" w:rsidRPr="00A81A9F" w:rsidRDefault="00FC2395" w:rsidP="00422F14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7" w:type="dxa"/>
          </w:tcPr>
          <w:p w:rsidR="00FC2395" w:rsidRPr="00A81A9F" w:rsidRDefault="00FC2395" w:rsidP="00422F14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2395" w:rsidRPr="00A81A9F" w:rsidTr="0029546C">
        <w:trPr>
          <w:cantSplit/>
          <w:trHeight w:val="147"/>
        </w:trPr>
        <w:tc>
          <w:tcPr>
            <w:tcW w:w="431" w:type="dxa"/>
          </w:tcPr>
          <w:p w:rsidR="00FC2395" w:rsidRPr="00A81A9F" w:rsidRDefault="00FC2395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  <w:vAlign w:val="center"/>
          </w:tcPr>
          <w:p w:rsidR="00FC2395" w:rsidRPr="00A81A9F" w:rsidRDefault="00FC2395" w:rsidP="0029546C">
            <w:pPr>
              <w:pStyle w:val="211"/>
              <w:keepNext w:val="0"/>
              <w:widowControl w:val="0"/>
              <w:jc w:val="left"/>
              <w:outlineLvl w:val="1"/>
              <w:rPr>
                <w:b w:val="0"/>
                <w:bCs w:val="0"/>
                <w:iCs/>
                <w:sz w:val="18"/>
                <w:szCs w:val="18"/>
              </w:rPr>
            </w:pPr>
            <w:r w:rsidRPr="00A81A9F">
              <w:rPr>
                <w:b w:val="0"/>
                <w:bCs w:val="0"/>
                <w:iCs/>
                <w:sz w:val="18"/>
                <w:szCs w:val="18"/>
              </w:rPr>
              <w:t xml:space="preserve">Подготовка и слаживание </w:t>
            </w:r>
            <w:r>
              <w:rPr>
                <w:b w:val="0"/>
                <w:bCs w:val="0"/>
                <w:iCs/>
                <w:sz w:val="18"/>
                <w:szCs w:val="18"/>
              </w:rPr>
              <w:t>рот</w:t>
            </w:r>
          </w:p>
        </w:tc>
        <w:tc>
          <w:tcPr>
            <w:tcW w:w="1411" w:type="dxa"/>
            <w:vAlign w:val="center"/>
          </w:tcPr>
          <w:p w:rsidR="00FC2395" w:rsidRDefault="00FC2395" w:rsidP="009C1F05">
            <w:pPr>
              <w:ind w:firstLine="0"/>
              <w:jc w:val="center"/>
            </w:pPr>
            <w:r w:rsidRPr="00C83912">
              <w:rPr>
                <w:rFonts w:ascii="Arial" w:hAnsi="Arial" w:cs="Arial"/>
                <w:sz w:val="18"/>
                <w:szCs w:val="18"/>
              </w:rPr>
              <w:t>РР</w:t>
            </w:r>
          </w:p>
        </w:tc>
        <w:tc>
          <w:tcPr>
            <w:tcW w:w="1504" w:type="dxa"/>
            <w:vAlign w:val="center"/>
          </w:tcPr>
          <w:p w:rsidR="00FC2395" w:rsidRPr="00A81A9F" w:rsidRDefault="00FC2395" w:rsidP="001D6D7C">
            <w:pPr>
              <w:pStyle w:val="120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 xml:space="preserve">Командир </w:t>
            </w:r>
          </w:p>
          <w:p w:rsidR="00FC2395" w:rsidRPr="00A81A9F" w:rsidRDefault="00FC2395" w:rsidP="001D6D7C">
            <w:pPr>
              <w:pStyle w:val="120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роты</w:t>
            </w:r>
          </w:p>
        </w:tc>
        <w:tc>
          <w:tcPr>
            <w:tcW w:w="823" w:type="dxa"/>
            <w:vAlign w:val="center"/>
          </w:tcPr>
          <w:p w:rsidR="00FC2395" w:rsidRPr="00A81A9F" w:rsidRDefault="00FC2395" w:rsidP="004865D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vAlign w:val="center"/>
          </w:tcPr>
          <w:p w:rsidR="00FC2395" w:rsidRPr="00A81A9F" w:rsidRDefault="00FC2395" w:rsidP="00486079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Align w:val="center"/>
          </w:tcPr>
          <w:p w:rsidR="00FC2395" w:rsidRDefault="00FC2395" w:rsidP="00486079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9" w:type="dxa"/>
            <w:gridSpan w:val="3"/>
            <w:vAlign w:val="center"/>
          </w:tcPr>
          <w:p w:rsidR="00FC2395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09-27</w:t>
            </w:r>
          </w:p>
        </w:tc>
        <w:tc>
          <w:tcPr>
            <w:tcW w:w="809" w:type="dxa"/>
            <w:vAlign w:val="center"/>
          </w:tcPr>
          <w:p w:rsidR="00FC2395" w:rsidRPr="00A81A9F" w:rsidRDefault="00FC2395" w:rsidP="00486079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1" w:type="dxa"/>
          </w:tcPr>
          <w:p w:rsidR="00FC2395" w:rsidRPr="00A81A9F" w:rsidRDefault="00FC2395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dxa"/>
          </w:tcPr>
          <w:p w:rsidR="00FC2395" w:rsidRPr="00A81A9F" w:rsidRDefault="00FC2395" w:rsidP="00422F14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</w:tcPr>
          <w:p w:rsidR="00FC2395" w:rsidRPr="00A81A9F" w:rsidRDefault="00FC2395" w:rsidP="00422F14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7" w:type="dxa"/>
          </w:tcPr>
          <w:p w:rsidR="00FC2395" w:rsidRPr="00A81A9F" w:rsidRDefault="00FC2395" w:rsidP="00422F14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2395" w:rsidRPr="00A81A9F" w:rsidTr="0029546C">
        <w:trPr>
          <w:cantSplit/>
          <w:trHeight w:val="147"/>
        </w:trPr>
        <w:tc>
          <w:tcPr>
            <w:tcW w:w="431" w:type="dxa"/>
          </w:tcPr>
          <w:p w:rsidR="00FC2395" w:rsidRPr="00A81A9F" w:rsidRDefault="00FC2395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  <w:vAlign w:val="center"/>
          </w:tcPr>
          <w:p w:rsidR="0029546C" w:rsidRPr="0029546C" w:rsidRDefault="00FC2395" w:rsidP="0029546C">
            <w:pPr>
              <w:pStyle w:val="211"/>
              <w:keepNext w:val="0"/>
              <w:widowControl w:val="0"/>
              <w:jc w:val="left"/>
              <w:outlineLvl w:val="1"/>
              <w:rPr>
                <w:b w:val="0"/>
                <w:bCs w:val="0"/>
                <w:iCs/>
                <w:sz w:val="18"/>
                <w:szCs w:val="18"/>
              </w:rPr>
            </w:pPr>
            <w:r w:rsidRPr="00A81A9F">
              <w:rPr>
                <w:b w:val="0"/>
                <w:bCs w:val="0"/>
                <w:iCs/>
                <w:sz w:val="18"/>
                <w:szCs w:val="18"/>
              </w:rPr>
              <w:t>Подготовка и слаживание</w:t>
            </w:r>
            <w:r>
              <w:rPr>
                <w:b w:val="0"/>
                <w:bCs w:val="0"/>
                <w:iCs/>
                <w:sz w:val="18"/>
                <w:szCs w:val="18"/>
              </w:rPr>
              <w:t xml:space="preserve"> </w:t>
            </w:r>
            <w:r w:rsidRPr="00A81A9F">
              <w:rPr>
                <w:b w:val="0"/>
                <w:bCs w:val="0"/>
                <w:iCs/>
                <w:sz w:val="18"/>
                <w:szCs w:val="18"/>
              </w:rPr>
              <w:t>БТГр</w:t>
            </w:r>
          </w:p>
        </w:tc>
        <w:tc>
          <w:tcPr>
            <w:tcW w:w="1411" w:type="dxa"/>
            <w:vAlign w:val="center"/>
          </w:tcPr>
          <w:p w:rsidR="00FC2395" w:rsidRDefault="00FC2395" w:rsidP="009C1F05">
            <w:pPr>
              <w:ind w:firstLine="0"/>
              <w:jc w:val="center"/>
            </w:pPr>
            <w:r w:rsidRPr="00C83912">
              <w:rPr>
                <w:rFonts w:ascii="Arial" w:hAnsi="Arial" w:cs="Arial"/>
                <w:sz w:val="18"/>
                <w:szCs w:val="18"/>
              </w:rPr>
              <w:t>РР</w:t>
            </w:r>
          </w:p>
        </w:tc>
        <w:tc>
          <w:tcPr>
            <w:tcW w:w="1504" w:type="dxa"/>
            <w:vAlign w:val="center"/>
          </w:tcPr>
          <w:p w:rsidR="00FC2395" w:rsidRPr="00A81A9F" w:rsidRDefault="00FC2395" w:rsidP="001D6D7C">
            <w:pPr>
              <w:pStyle w:val="120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 xml:space="preserve">Командир </w:t>
            </w:r>
          </w:p>
          <w:p w:rsidR="00FC2395" w:rsidRPr="00A81A9F" w:rsidRDefault="00FC2395" w:rsidP="001D6D7C">
            <w:pPr>
              <w:pStyle w:val="120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роты</w:t>
            </w:r>
          </w:p>
        </w:tc>
        <w:tc>
          <w:tcPr>
            <w:tcW w:w="823" w:type="dxa"/>
            <w:vAlign w:val="center"/>
          </w:tcPr>
          <w:p w:rsidR="00FC2395" w:rsidRPr="00A81A9F" w:rsidRDefault="00FC2395" w:rsidP="004865D5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vAlign w:val="center"/>
          </w:tcPr>
          <w:p w:rsidR="00FC2395" w:rsidRPr="00A81A9F" w:rsidRDefault="00FC2395" w:rsidP="00486079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Align w:val="center"/>
          </w:tcPr>
          <w:p w:rsidR="00FC2395" w:rsidRDefault="00FC2395" w:rsidP="00486079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8" w:type="dxa"/>
            <w:gridSpan w:val="4"/>
            <w:vAlign w:val="center"/>
          </w:tcPr>
          <w:p w:rsidR="00FC2395" w:rsidRPr="00A81A9F" w:rsidRDefault="00FC2395" w:rsidP="00486079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/>
                <w:sz w:val="18"/>
                <w:szCs w:val="18"/>
              </w:rPr>
              <w:t>27.09-31.10</w:t>
            </w:r>
          </w:p>
        </w:tc>
        <w:tc>
          <w:tcPr>
            <w:tcW w:w="791" w:type="dxa"/>
          </w:tcPr>
          <w:p w:rsidR="00FC2395" w:rsidRPr="00A81A9F" w:rsidRDefault="00FC2395" w:rsidP="00B028E3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dxa"/>
          </w:tcPr>
          <w:p w:rsidR="00FC2395" w:rsidRPr="00A81A9F" w:rsidRDefault="00FC2395" w:rsidP="00422F14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</w:tcPr>
          <w:p w:rsidR="00FC2395" w:rsidRPr="00A81A9F" w:rsidRDefault="00FC2395" w:rsidP="00422F14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7" w:type="dxa"/>
          </w:tcPr>
          <w:p w:rsidR="00FC2395" w:rsidRPr="00A81A9F" w:rsidRDefault="00FC2395" w:rsidP="00422F14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6D7C" w:rsidRPr="00A81A9F" w:rsidTr="0029546C">
        <w:trPr>
          <w:cantSplit/>
          <w:trHeight w:val="147"/>
        </w:trPr>
        <w:tc>
          <w:tcPr>
            <w:tcW w:w="431" w:type="dxa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259" w:type="dxa"/>
            <w:vAlign w:val="center"/>
          </w:tcPr>
          <w:p w:rsidR="001D6D7C" w:rsidRPr="00A81A9F" w:rsidRDefault="001D6D7C" w:rsidP="0029546C">
            <w:pPr>
              <w:pStyle w:val="5"/>
              <w:ind w:left="-2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Ротные тактико специальные учения</w:t>
            </w:r>
            <w:r w:rsidRPr="00A81A9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411" w:type="dxa"/>
            <w:vAlign w:val="center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4" w:type="dxa"/>
            <w:vAlign w:val="center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3" w:type="dxa"/>
            <w:vAlign w:val="center"/>
          </w:tcPr>
          <w:p w:rsidR="001D6D7C" w:rsidRPr="00A81A9F" w:rsidRDefault="001D6D7C" w:rsidP="001D6D7C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" w:type="dxa"/>
            <w:vAlign w:val="center"/>
          </w:tcPr>
          <w:p w:rsidR="001D6D7C" w:rsidRPr="00A81A9F" w:rsidRDefault="001D6D7C" w:rsidP="001D6D7C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8" w:type="dxa"/>
            <w:gridSpan w:val="2"/>
            <w:vAlign w:val="center"/>
          </w:tcPr>
          <w:p w:rsidR="001D6D7C" w:rsidRPr="00A81A9F" w:rsidRDefault="001D6D7C" w:rsidP="001D6D7C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3" w:type="dxa"/>
            <w:gridSpan w:val="4"/>
            <w:vAlign w:val="center"/>
          </w:tcPr>
          <w:p w:rsidR="001D6D7C" w:rsidRPr="00A81A9F" w:rsidRDefault="001D6D7C" w:rsidP="001D6D7C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1D6D7C" w:rsidRPr="00A81A9F" w:rsidRDefault="001D6D7C" w:rsidP="001D6D7C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1" w:type="dxa"/>
            <w:vAlign w:val="center"/>
          </w:tcPr>
          <w:p w:rsidR="001D6D7C" w:rsidRPr="00A81A9F" w:rsidRDefault="001D6D7C" w:rsidP="001D6D7C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4" w:type="dxa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7" w:type="dxa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6D7C" w:rsidRPr="00A81A9F" w:rsidTr="0029546C">
        <w:trPr>
          <w:cantSplit/>
          <w:trHeight w:val="613"/>
        </w:trPr>
        <w:tc>
          <w:tcPr>
            <w:tcW w:w="431" w:type="dxa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  <w:vAlign w:val="center"/>
          </w:tcPr>
          <w:p w:rsidR="001D6D7C" w:rsidRPr="00B977C9" w:rsidRDefault="001D6D7C" w:rsidP="0029546C">
            <w:pPr>
              <w:pStyle w:val="26"/>
              <w:widowControl w:val="0"/>
              <w:ind w:firstLine="0"/>
              <w:jc w:val="lef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B977C9">
              <w:rPr>
                <w:rFonts w:ascii="Arial" w:hAnsi="Arial" w:cs="Arial"/>
                <w:b/>
                <w:sz w:val="18"/>
                <w:szCs w:val="18"/>
              </w:rPr>
              <w:t>Тема: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Действия разведывательной роты прив</w:t>
            </w:r>
            <w:r>
              <w:rPr>
                <w:rFonts w:ascii="Arial" w:hAnsi="Arial" w:cs="Arial"/>
                <w:sz w:val="18"/>
                <w:szCs w:val="18"/>
              </w:rPr>
              <w:t>е</w:t>
            </w:r>
            <w:r>
              <w:rPr>
                <w:rFonts w:ascii="Arial" w:hAnsi="Arial" w:cs="Arial"/>
                <w:sz w:val="18"/>
                <w:szCs w:val="18"/>
              </w:rPr>
              <w:t>дении разведывательно – засадных действий в зоне КТО в условиях горно лесистой местности</w:t>
            </w:r>
          </w:p>
        </w:tc>
        <w:tc>
          <w:tcPr>
            <w:tcW w:w="1411" w:type="dxa"/>
            <w:vAlign w:val="center"/>
          </w:tcPr>
          <w:p w:rsidR="001D6D7C" w:rsidRPr="00B977C9" w:rsidRDefault="001D6D7C" w:rsidP="001D6D7C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B977C9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РР</w:t>
            </w:r>
          </w:p>
        </w:tc>
        <w:tc>
          <w:tcPr>
            <w:tcW w:w="1504" w:type="dxa"/>
            <w:vAlign w:val="center"/>
          </w:tcPr>
          <w:p w:rsidR="001D6D7C" w:rsidRPr="00B977C9" w:rsidRDefault="001D6D7C" w:rsidP="001D6D7C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77C9">
              <w:rPr>
                <w:rFonts w:ascii="Arial" w:hAnsi="Arial" w:cs="Arial"/>
                <w:sz w:val="18"/>
                <w:szCs w:val="18"/>
              </w:rPr>
              <w:t>Командир</w:t>
            </w:r>
          </w:p>
          <w:p w:rsidR="001D6D7C" w:rsidRPr="00B977C9" w:rsidRDefault="001D6D7C" w:rsidP="001D6D7C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77C9">
              <w:rPr>
                <w:rFonts w:ascii="Arial" w:hAnsi="Arial" w:cs="Arial"/>
                <w:sz w:val="18"/>
                <w:szCs w:val="18"/>
              </w:rPr>
              <w:t>батальона</w:t>
            </w:r>
          </w:p>
        </w:tc>
        <w:tc>
          <w:tcPr>
            <w:tcW w:w="823" w:type="dxa"/>
          </w:tcPr>
          <w:p w:rsidR="001D6D7C" w:rsidRPr="00A81A9F" w:rsidRDefault="001D6D7C" w:rsidP="001D6D7C">
            <w:pPr>
              <w:widowControl w:val="0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3" w:type="dxa"/>
            <w:gridSpan w:val="2"/>
          </w:tcPr>
          <w:p w:rsidR="001D6D7C" w:rsidRPr="00A81A9F" w:rsidRDefault="001D6D7C" w:rsidP="001D6D7C">
            <w:pPr>
              <w:widowControl w:val="0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9" w:type="dxa"/>
            <w:gridSpan w:val="3"/>
            <w:vAlign w:val="center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A81A9F">
              <w:rPr>
                <w:rFonts w:ascii="Arial" w:hAnsi="Arial" w:cs="Arial"/>
                <w:sz w:val="18"/>
                <w:szCs w:val="18"/>
              </w:rPr>
              <w:t>-2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09" w:type="dxa"/>
          </w:tcPr>
          <w:p w:rsidR="001D6D7C" w:rsidRPr="00A81A9F" w:rsidRDefault="001D6D7C" w:rsidP="001D6D7C">
            <w:pPr>
              <w:widowControl w:val="0"/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74" w:type="dxa"/>
            <w:vAlign w:val="center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10.0</w:t>
            </w:r>
          </w:p>
        </w:tc>
        <w:tc>
          <w:tcPr>
            <w:tcW w:w="947" w:type="dxa"/>
            <w:vAlign w:val="center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10.0</w:t>
            </w:r>
          </w:p>
        </w:tc>
      </w:tr>
      <w:tr w:rsidR="001D6D7C" w:rsidRPr="00A81A9F" w:rsidTr="0029546C">
        <w:trPr>
          <w:cantSplit/>
          <w:trHeight w:val="270"/>
        </w:trPr>
        <w:tc>
          <w:tcPr>
            <w:tcW w:w="431" w:type="dxa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81A9F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4259" w:type="dxa"/>
            <w:vAlign w:val="center"/>
          </w:tcPr>
          <w:p w:rsidR="001D6D7C" w:rsidRPr="00B977C9" w:rsidRDefault="001D6D7C" w:rsidP="0029546C">
            <w:pPr>
              <w:pStyle w:val="26"/>
              <w:widowControl w:val="0"/>
              <w:ind w:firstLine="0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B977C9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Тактико-строевые занятия:</w:t>
            </w:r>
          </w:p>
        </w:tc>
        <w:tc>
          <w:tcPr>
            <w:tcW w:w="1411" w:type="dxa"/>
          </w:tcPr>
          <w:p w:rsidR="001D6D7C" w:rsidRPr="00B977C9" w:rsidRDefault="001D6D7C" w:rsidP="001D6D7C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504" w:type="dxa"/>
          </w:tcPr>
          <w:p w:rsidR="001D6D7C" w:rsidRPr="00B977C9" w:rsidRDefault="001D6D7C" w:rsidP="001D6D7C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3" w:type="dxa"/>
          </w:tcPr>
          <w:p w:rsidR="001D6D7C" w:rsidRPr="00A81A9F" w:rsidRDefault="001D6D7C" w:rsidP="001D6D7C">
            <w:pPr>
              <w:widowControl w:val="0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3" w:type="dxa"/>
            <w:gridSpan w:val="2"/>
          </w:tcPr>
          <w:p w:rsidR="001D6D7C" w:rsidRPr="00A81A9F" w:rsidRDefault="001D6D7C" w:rsidP="001D6D7C">
            <w:pPr>
              <w:widowControl w:val="0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9" w:type="dxa"/>
            <w:gridSpan w:val="3"/>
            <w:vAlign w:val="center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</w:tcPr>
          <w:p w:rsidR="001D6D7C" w:rsidRPr="00A81A9F" w:rsidRDefault="001D6D7C" w:rsidP="001D6D7C">
            <w:pPr>
              <w:widowControl w:val="0"/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74" w:type="dxa"/>
            <w:vAlign w:val="center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47" w:type="dxa"/>
            <w:vAlign w:val="center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D6D7C" w:rsidRPr="00A81A9F" w:rsidTr="0029546C">
        <w:trPr>
          <w:cantSplit/>
          <w:trHeight w:val="337"/>
        </w:trPr>
        <w:tc>
          <w:tcPr>
            <w:tcW w:w="431" w:type="dxa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  <w:vAlign w:val="center"/>
          </w:tcPr>
          <w:p w:rsidR="001D6D7C" w:rsidRPr="00B977C9" w:rsidRDefault="001D6D7C" w:rsidP="0029546C">
            <w:pPr>
              <w:pStyle w:val="26"/>
              <w:widowControl w:val="0"/>
              <w:ind w:firstLine="0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B977C9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 xml:space="preserve">Комплексные занятие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 xml:space="preserve">с </w:t>
            </w:r>
            <w:r w:rsidRPr="00B977C9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рот</w:t>
            </w:r>
            <w:r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ой</w:t>
            </w:r>
          </w:p>
        </w:tc>
        <w:tc>
          <w:tcPr>
            <w:tcW w:w="1411" w:type="dxa"/>
          </w:tcPr>
          <w:p w:rsidR="001D6D7C" w:rsidRPr="00B977C9" w:rsidRDefault="001D6D7C" w:rsidP="001D6D7C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504" w:type="dxa"/>
          </w:tcPr>
          <w:p w:rsidR="001D6D7C" w:rsidRPr="00B977C9" w:rsidRDefault="001D6D7C" w:rsidP="001D6D7C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3" w:type="dxa"/>
          </w:tcPr>
          <w:p w:rsidR="001D6D7C" w:rsidRPr="00A81A9F" w:rsidRDefault="001D6D7C" w:rsidP="001D6D7C">
            <w:pPr>
              <w:widowControl w:val="0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3" w:type="dxa"/>
            <w:gridSpan w:val="2"/>
          </w:tcPr>
          <w:p w:rsidR="001D6D7C" w:rsidRPr="00A81A9F" w:rsidRDefault="001D6D7C" w:rsidP="001D6D7C">
            <w:pPr>
              <w:widowControl w:val="0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9" w:type="dxa"/>
            <w:gridSpan w:val="3"/>
            <w:vAlign w:val="center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</w:tcPr>
          <w:p w:rsidR="001D6D7C" w:rsidRPr="00A81A9F" w:rsidRDefault="001D6D7C" w:rsidP="001D6D7C">
            <w:pPr>
              <w:widowControl w:val="0"/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74" w:type="dxa"/>
            <w:vAlign w:val="center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47" w:type="dxa"/>
            <w:vAlign w:val="center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D6D7C" w:rsidRPr="00A81A9F" w:rsidTr="001D6D7C">
        <w:trPr>
          <w:cantSplit/>
          <w:trHeight w:val="147"/>
        </w:trPr>
        <w:tc>
          <w:tcPr>
            <w:tcW w:w="431" w:type="dxa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</w:tcPr>
          <w:p w:rsidR="001D6D7C" w:rsidRPr="00B977C9" w:rsidRDefault="001D6D7C" w:rsidP="001D6D7C">
            <w:pPr>
              <w:pStyle w:val="26"/>
              <w:widowControl w:val="0"/>
              <w:ind w:firstLine="0"/>
              <w:jc w:val="lef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1" w:type="dxa"/>
            <w:vAlign w:val="center"/>
          </w:tcPr>
          <w:p w:rsidR="001D6D7C" w:rsidRPr="00B977C9" w:rsidRDefault="001D6D7C" w:rsidP="001D6D7C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B977C9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РР</w:t>
            </w:r>
          </w:p>
        </w:tc>
        <w:tc>
          <w:tcPr>
            <w:tcW w:w="1504" w:type="dxa"/>
            <w:vAlign w:val="center"/>
          </w:tcPr>
          <w:p w:rsidR="001D6D7C" w:rsidRPr="00B977C9" w:rsidRDefault="001D6D7C" w:rsidP="001D6D7C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77C9">
              <w:rPr>
                <w:rFonts w:ascii="Arial" w:hAnsi="Arial" w:cs="Arial"/>
                <w:sz w:val="18"/>
                <w:szCs w:val="18"/>
              </w:rPr>
              <w:t>Командир</w:t>
            </w:r>
          </w:p>
          <w:p w:rsidR="001D6D7C" w:rsidRPr="00B977C9" w:rsidRDefault="001D6D7C" w:rsidP="001D6D7C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77C9">
              <w:rPr>
                <w:rFonts w:ascii="Arial" w:hAnsi="Arial" w:cs="Arial"/>
                <w:sz w:val="18"/>
                <w:szCs w:val="18"/>
              </w:rPr>
              <w:t xml:space="preserve"> роты</w:t>
            </w:r>
          </w:p>
        </w:tc>
        <w:tc>
          <w:tcPr>
            <w:tcW w:w="823" w:type="dxa"/>
          </w:tcPr>
          <w:p w:rsidR="001D6D7C" w:rsidRPr="00A81A9F" w:rsidRDefault="001D6D7C" w:rsidP="001D6D7C">
            <w:pPr>
              <w:widowControl w:val="0"/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3" w:type="dxa"/>
            <w:gridSpan w:val="2"/>
          </w:tcPr>
          <w:p w:rsidR="001D6D7C" w:rsidRPr="00A81A9F" w:rsidRDefault="001D6D7C" w:rsidP="001D6D7C">
            <w:pPr>
              <w:widowControl w:val="0"/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9" w:type="dxa"/>
            <w:gridSpan w:val="3"/>
            <w:vAlign w:val="center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09" w:type="dxa"/>
          </w:tcPr>
          <w:p w:rsidR="001D6D7C" w:rsidRPr="00A81A9F" w:rsidRDefault="001D6D7C" w:rsidP="001D6D7C">
            <w:pPr>
              <w:widowControl w:val="0"/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974" w:type="dxa"/>
            <w:vAlign w:val="center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10.0</w:t>
            </w:r>
          </w:p>
        </w:tc>
        <w:tc>
          <w:tcPr>
            <w:tcW w:w="947" w:type="dxa"/>
            <w:vAlign w:val="center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10.0</w:t>
            </w:r>
          </w:p>
        </w:tc>
      </w:tr>
      <w:tr w:rsidR="001D6D7C" w:rsidRPr="00A81A9F" w:rsidTr="0029546C">
        <w:trPr>
          <w:cantSplit/>
          <w:trHeight w:val="275"/>
        </w:trPr>
        <w:tc>
          <w:tcPr>
            <w:tcW w:w="431" w:type="dxa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  <w:vAlign w:val="center"/>
          </w:tcPr>
          <w:p w:rsidR="001D6D7C" w:rsidRPr="002B6A90" w:rsidRDefault="001D6D7C" w:rsidP="0029546C">
            <w:pPr>
              <w:pStyle w:val="26"/>
              <w:widowControl w:val="0"/>
              <w:ind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2B6A90">
              <w:rPr>
                <w:rFonts w:ascii="Arial" w:hAnsi="Arial" w:cs="Arial"/>
                <w:b/>
                <w:sz w:val="18"/>
                <w:szCs w:val="18"/>
              </w:rPr>
              <w:t>по огневой подготовке</w:t>
            </w:r>
          </w:p>
        </w:tc>
        <w:tc>
          <w:tcPr>
            <w:tcW w:w="1411" w:type="dxa"/>
            <w:vAlign w:val="center"/>
          </w:tcPr>
          <w:p w:rsidR="001D6D7C" w:rsidRPr="002B6A90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4" w:type="dxa"/>
          </w:tcPr>
          <w:p w:rsidR="001D6D7C" w:rsidRPr="002B6A90" w:rsidRDefault="001D6D7C" w:rsidP="001D6D7C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3" w:type="dxa"/>
          </w:tcPr>
          <w:p w:rsidR="001D6D7C" w:rsidRPr="00A81A9F" w:rsidRDefault="001D6D7C" w:rsidP="001D6D7C">
            <w:pPr>
              <w:widowControl w:val="0"/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3" w:type="dxa"/>
            <w:gridSpan w:val="2"/>
          </w:tcPr>
          <w:p w:rsidR="001D6D7C" w:rsidRPr="00A81A9F" w:rsidRDefault="001D6D7C" w:rsidP="001D6D7C">
            <w:pPr>
              <w:widowControl w:val="0"/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29" w:type="dxa"/>
            <w:gridSpan w:val="3"/>
            <w:vAlign w:val="center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</w:tcPr>
          <w:p w:rsidR="001D6D7C" w:rsidRPr="00A81A9F" w:rsidRDefault="001D6D7C" w:rsidP="001D6D7C">
            <w:pPr>
              <w:widowControl w:val="0"/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dxa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74" w:type="dxa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47" w:type="dxa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D6D7C" w:rsidRPr="00A81A9F" w:rsidTr="0029546C">
        <w:trPr>
          <w:cantSplit/>
          <w:trHeight w:val="147"/>
        </w:trPr>
        <w:tc>
          <w:tcPr>
            <w:tcW w:w="431" w:type="dxa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  <w:vAlign w:val="center"/>
          </w:tcPr>
          <w:p w:rsidR="001D6D7C" w:rsidRPr="002B6A90" w:rsidRDefault="001D6D7C" w:rsidP="0029546C">
            <w:pPr>
              <w:pStyle w:val="26"/>
              <w:widowControl w:val="0"/>
              <w:ind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2B6A90">
              <w:rPr>
                <w:rFonts w:ascii="Arial" w:hAnsi="Arial" w:cs="Arial"/>
                <w:iCs/>
                <w:sz w:val="18"/>
                <w:szCs w:val="18"/>
              </w:rPr>
              <w:t>выполнение  1 УУС из стрелкового оружия;</w:t>
            </w:r>
          </w:p>
        </w:tc>
        <w:tc>
          <w:tcPr>
            <w:tcW w:w="1411" w:type="dxa"/>
            <w:vAlign w:val="center"/>
          </w:tcPr>
          <w:p w:rsidR="001D6D7C" w:rsidRPr="002B6A90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4" w:type="dxa"/>
          </w:tcPr>
          <w:p w:rsidR="001D6D7C" w:rsidRPr="002B6A90" w:rsidRDefault="001D6D7C" w:rsidP="001D6D7C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3" w:type="dxa"/>
          </w:tcPr>
          <w:p w:rsidR="001D6D7C" w:rsidRPr="00A81A9F" w:rsidRDefault="001D6D7C" w:rsidP="001D6D7C">
            <w:pPr>
              <w:widowControl w:val="0"/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3" w:type="dxa"/>
            <w:gridSpan w:val="2"/>
          </w:tcPr>
          <w:p w:rsidR="001D6D7C" w:rsidRPr="00A81A9F" w:rsidRDefault="001D6D7C" w:rsidP="001D6D7C">
            <w:pPr>
              <w:widowControl w:val="0"/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29" w:type="dxa"/>
            <w:gridSpan w:val="3"/>
            <w:vAlign w:val="center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</w:tcPr>
          <w:p w:rsidR="001D6D7C" w:rsidRPr="00A81A9F" w:rsidRDefault="001D6D7C" w:rsidP="001D6D7C">
            <w:pPr>
              <w:widowControl w:val="0"/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dxa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74" w:type="dxa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47" w:type="dxa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D6D7C" w:rsidRPr="00A81A9F" w:rsidTr="0029546C">
        <w:trPr>
          <w:cantSplit/>
          <w:trHeight w:val="147"/>
        </w:trPr>
        <w:tc>
          <w:tcPr>
            <w:tcW w:w="431" w:type="dxa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  <w:vAlign w:val="center"/>
          </w:tcPr>
          <w:p w:rsidR="001D6D7C" w:rsidRPr="002B6A90" w:rsidRDefault="001D6D7C" w:rsidP="0029546C">
            <w:pPr>
              <w:pStyle w:val="26"/>
              <w:widowControl w:val="0"/>
              <w:ind w:firstLine="0"/>
              <w:jc w:val="left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411" w:type="dxa"/>
            <w:vAlign w:val="center"/>
          </w:tcPr>
          <w:p w:rsidR="001D6D7C" w:rsidRPr="002B6A90" w:rsidRDefault="001D6D7C" w:rsidP="001D6D7C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2B6A90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РР</w:t>
            </w:r>
          </w:p>
        </w:tc>
        <w:tc>
          <w:tcPr>
            <w:tcW w:w="1504" w:type="dxa"/>
            <w:vAlign w:val="center"/>
          </w:tcPr>
          <w:p w:rsidR="001D6D7C" w:rsidRPr="002B6A90" w:rsidRDefault="001D6D7C" w:rsidP="001D6D7C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6A90">
              <w:rPr>
                <w:rFonts w:ascii="Arial" w:hAnsi="Arial" w:cs="Arial"/>
                <w:sz w:val="18"/>
                <w:szCs w:val="18"/>
              </w:rPr>
              <w:t>Командир</w:t>
            </w:r>
          </w:p>
          <w:p w:rsidR="001D6D7C" w:rsidRPr="002B6A90" w:rsidRDefault="001D6D7C" w:rsidP="001D6D7C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6A90">
              <w:rPr>
                <w:rFonts w:ascii="Arial" w:hAnsi="Arial" w:cs="Arial"/>
                <w:sz w:val="18"/>
                <w:szCs w:val="18"/>
              </w:rPr>
              <w:t xml:space="preserve"> роты</w:t>
            </w:r>
          </w:p>
        </w:tc>
        <w:tc>
          <w:tcPr>
            <w:tcW w:w="823" w:type="dxa"/>
            <w:vAlign w:val="center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3" w:type="dxa"/>
            <w:gridSpan w:val="2"/>
          </w:tcPr>
          <w:p w:rsidR="001D6D7C" w:rsidRPr="00A81A9F" w:rsidRDefault="001D6D7C" w:rsidP="001D6D7C">
            <w:pPr>
              <w:widowControl w:val="0"/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Align w:val="center"/>
          </w:tcPr>
          <w:p w:rsidR="001D6D7C" w:rsidRPr="001D6D7C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6D7C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29" w:type="dxa"/>
            <w:gridSpan w:val="3"/>
            <w:vAlign w:val="center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</w:tcPr>
          <w:p w:rsidR="001D6D7C" w:rsidRPr="00A81A9F" w:rsidRDefault="001D6D7C" w:rsidP="001D6D7C">
            <w:pPr>
              <w:widowControl w:val="0"/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dxa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74" w:type="dxa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47" w:type="dxa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D6D7C" w:rsidRPr="00A81A9F" w:rsidTr="0029546C">
        <w:trPr>
          <w:cantSplit/>
          <w:trHeight w:val="147"/>
        </w:trPr>
        <w:tc>
          <w:tcPr>
            <w:tcW w:w="431" w:type="dxa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  <w:vAlign w:val="center"/>
          </w:tcPr>
          <w:p w:rsidR="001D6D7C" w:rsidRPr="002B6A90" w:rsidRDefault="001D6D7C" w:rsidP="0029546C">
            <w:pPr>
              <w:pStyle w:val="211"/>
              <w:keepNext w:val="0"/>
              <w:widowControl w:val="0"/>
              <w:jc w:val="left"/>
              <w:outlineLvl w:val="1"/>
              <w:rPr>
                <w:b w:val="0"/>
                <w:bCs w:val="0"/>
                <w:iCs/>
                <w:sz w:val="18"/>
                <w:szCs w:val="18"/>
                <w:highlight w:val="yellow"/>
              </w:rPr>
            </w:pPr>
            <w:r w:rsidRPr="002A26C0">
              <w:rPr>
                <w:b w:val="0"/>
                <w:bCs w:val="0"/>
                <w:iCs/>
                <w:sz w:val="18"/>
                <w:szCs w:val="18"/>
              </w:rPr>
              <w:t>выполнение  1, 2 УКС из стрелкового оружия;</w:t>
            </w:r>
          </w:p>
        </w:tc>
        <w:tc>
          <w:tcPr>
            <w:tcW w:w="1411" w:type="dxa"/>
            <w:vAlign w:val="center"/>
          </w:tcPr>
          <w:p w:rsidR="001D6D7C" w:rsidRPr="002B6A90" w:rsidRDefault="001D6D7C" w:rsidP="001D6D7C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04" w:type="dxa"/>
            <w:vAlign w:val="center"/>
          </w:tcPr>
          <w:p w:rsidR="001D6D7C" w:rsidRPr="002B6A90" w:rsidRDefault="001D6D7C" w:rsidP="001D6D7C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823" w:type="dxa"/>
            <w:vAlign w:val="center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vAlign w:val="center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Align w:val="center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9" w:type="dxa"/>
            <w:gridSpan w:val="3"/>
            <w:vAlign w:val="center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</w:tcPr>
          <w:p w:rsidR="001D6D7C" w:rsidRPr="00A81A9F" w:rsidRDefault="001D6D7C" w:rsidP="001D6D7C">
            <w:pPr>
              <w:widowControl w:val="0"/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1D6D7C" w:rsidRPr="00A81A9F" w:rsidRDefault="001D6D7C" w:rsidP="001D6D7C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  <w:vAlign w:val="center"/>
          </w:tcPr>
          <w:p w:rsidR="001D6D7C" w:rsidRPr="00A81A9F" w:rsidRDefault="001D6D7C" w:rsidP="001D6D7C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7" w:type="dxa"/>
            <w:vAlign w:val="center"/>
          </w:tcPr>
          <w:p w:rsidR="001D6D7C" w:rsidRPr="00A81A9F" w:rsidRDefault="001D6D7C" w:rsidP="001D6D7C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6D7C" w:rsidRPr="00A81A9F" w:rsidTr="0029546C">
        <w:trPr>
          <w:cantSplit/>
          <w:trHeight w:val="147"/>
        </w:trPr>
        <w:tc>
          <w:tcPr>
            <w:tcW w:w="431" w:type="dxa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  <w:vAlign w:val="center"/>
          </w:tcPr>
          <w:p w:rsidR="001D6D7C" w:rsidRPr="002B6A90" w:rsidRDefault="001D6D7C" w:rsidP="0029546C">
            <w:pPr>
              <w:pStyle w:val="26"/>
              <w:widowControl w:val="0"/>
              <w:ind w:firstLine="0"/>
              <w:jc w:val="left"/>
              <w:rPr>
                <w:rFonts w:ascii="Arial" w:hAnsi="Arial" w:cs="Arial"/>
                <w:bCs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411" w:type="dxa"/>
            <w:vAlign w:val="center"/>
          </w:tcPr>
          <w:p w:rsidR="001D6D7C" w:rsidRPr="002B6A90" w:rsidRDefault="001D6D7C" w:rsidP="001D6D7C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2B6A90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РР</w:t>
            </w:r>
          </w:p>
        </w:tc>
        <w:tc>
          <w:tcPr>
            <w:tcW w:w="1504" w:type="dxa"/>
            <w:vAlign w:val="center"/>
          </w:tcPr>
          <w:p w:rsidR="001D6D7C" w:rsidRPr="002B6A90" w:rsidRDefault="001D6D7C" w:rsidP="001D6D7C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6A90">
              <w:rPr>
                <w:rFonts w:ascii="Arial" w:hAnsi="Arial" w:cs="Arial"/>
                <w:sz w:val="18"/>
                <w:szCs w:val="18"/>
              </w:rPr>
              <w:t>Командир</w:t>
            </w:r>
          </w:p>
          <w:p w:rsidR="001D6D7C" w:rsidRPr="002B6A90" w:rsidRDefault="001D6D7C" w:rsidP="001D6D7C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6A90">
              <w:rPr>
                <w:rFonts w:ascii="Arial" w:hAnsi="Arial" w:cs="Arial"/>
                <w:sz w:val="18"/>
                <w:szCs w:val="18"/>
              </w:rPr>
              <w:t xml:space="preserve"> роты</w:t>
            </w:r>
          </w:p>
        </w:tc>
        <w:tc>
          <w:tcPr>
            <w:tcW w:w="823" w:type="dxa"/>
            <w:vAlign w:val="center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vAlign w:val="center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Align w:val="center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13,20,27</w:t>
            </w:r>
          </w:p>
        </w:tc>
        <w:tc>
          <w:tcPr>
            <w:tcW w:w="829" w:type="dxa"/>
            <w:gridSpan w:val="3"/>
            <w:vAlign w:val="center"/>
          </w:tcPr>
          <w:p w:rsidR="001D6D7C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3,10,17</w:t>
            </w:r>
          </w:p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,24</w:t>
            </w:r>
          </w:p>
        </w:tc>
        <w:tc>
          <w:tcPr>
            <w:tcW w:w="809" w:type="dxa"/>
          </w:tcPr>
          <w:p w:rsidR="001D6D7C" w:rsidRPr="00A81A9F" w:rsidRDefault="001D6D7C" w:rsidP="001D6D7C">
            <w:pPr>
              <w:widowControl w:val="0"/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1D6D7C" w:rsidRPr="00A81A9F" w:rsidRDefault="001D6D7C" w:rsidP="001D6D7C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4286</w:t>
            </w:r>
          </w:p>
        </w:tc>
        <w:tc>
          <w:tcPr>
            <w:tcW w:w="974" w:type="dxa"/>
            <w:vAlign w:val="center"/>
          </w:tcPr>
          <w:p w:rsidR="001D6D7C" w:rsidRPr="00A81A9F" w:rsidRDefault="001D6D7C" w:rsidP="001D6D7C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0.02</w:t>
            </w:r>
          </w:p>
        </w:tc>
        <w:tc>
          <w:tcPr>
            <w:tcW w:w="947" w:type="dxa"/>
            <w:vAlign w:val="center"/>
          </w:tcPr>
          <w:p w:rsidR="001D6D7C" w:rsidRPr="00A81A9F" w:rsidRDefault="001D6D7C" w:rsidP="001D6D7C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30859.2</w:t>
            </w:r>
          </w:p>
        </w:tc>
      </w:tr>
      <w:tr w:rsidR="001D6D7C" w:rsidRPr="00A81A9F" w:rsidTr="0029546C">
        <w:trPr>
          <w:cantSplit/>
          <w:trHeight w:val="523"/>
        </w:trPr>
        <w:tc>
          <w:tcPr>
            <w:tcW w:w="431" w:type="dxa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  <w:vAlign w:val="center"/>
          </w:tcPr>
          <w:p w:rsidR="001D6D7C" w:rsidRPr="002A26C0" w:rsidRDefault="001D6D7C" w:rsidP="0029546C">
            <w:pPr>
              <w:pStyle w:val="211"/>
              <w:keepNext w:val="0"/>
              <w:widowControl w:val="0"/>
              <w:jc w:val="left"/>
              <w:outlineLvl w:val="1"/>
              <w:rPr>
                <w:b w:val="0"/>
                <w:bCs w:val="0"/>
                <w:iCs/>
                <w:sz w:val="18"/>
                <w:szCs w:val="18"/>
              </w:rPr>
            </w:pPr>
            <w:r w:rsidRPr="002A26C0">
              <w:rPr>
                <w:b w:val="0"/>
                <w:bCs w:val="0"/>
                <w:iCs/>
                <w:sz w:val="18"/>
                <w:szCs w:val="18"/>
              </w:rPr>
              <w:t>метание ручных боевых гранат (оборонительных или наступательных)</w:t>
            </w:r>
          </w:p>
        </w:tc>
        <w:tc>
          <w:tcPr>
            <w:tcW w:w="1411" w:type="dxa"/>
            <w:vAlign w:val="center"/>
          </w:tcPr>
          <w:p w:rsidR="001D6D7C" w:rsidRPr="002A26C0" w:rsidRDefault="001D6D7C" w:rsidP="001D6D7C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26C0">
              <w:rPr>
                <w:rFonts w:ascii="Arial" w:hAnsi="Arial" w:cs="Arial"/>
                <w:sz w:val="18"/>
                <w:szCs w:val="18"/>
              </w:rPr>
              <w:t>подразделения батальона</w:t>
            </w:r>
          </w:p>
        </w:tc>
        <w:tc>
          <w:tcPr>
            <w:tcW w:w="1504" w:type="dxa"/>
            <w:vAlign w:val="center"/>
          </w:tcPr>
          <w:p w:rsidR="001D6D7C" w:rsidRPr="002A26C0" w:rsidRDefault="001D6D7C" w:rsidP="001D6D7C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26C0">
              <w:rPr>
                <w:rFonts w:ascii="Arial" w:hAnsi="Arial" w:cs="Arial"/>
                <w:sz w:val="18"/>
                <w:szCs w:val="18"/>
              </w:rPr>
              <w:t xml:space="preserve">Командир </w:t>
            </w:r>
          </w:p>
          <w:p w:rsidR="001D6D7C" w:rsidRPr="002A26C0" w:rsidRDefault="001D6D7C" w:rsidP="001D6D7C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26C0">
              <w:rPr>
                <w:rFonts w:ascii="Arial" w:hAnsi="Arial" w:cs="Arial"/>
                <w:sz w:val="18"/>
                <w:szCs w:val="18"/>
              </w:rPr>
              <w:t>батальона</w:t>
            </w:r>
          </w:p>
        </w:tc>
        <w:tc>
          <w:tcPr>
            <w:tcW w:w="823" w:type="dxa"/>
            <w:vAlign w:val="center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vAlign w:val="center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Align w:val="center"/>
          </w:tcPr>
          <w:p w:rsidR="001D6D7C" w:rsidRPr="001D6D7C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6D7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29" w:type="dxa"/>
            <w:gridSpan w:val="3"/>
            <w:vAlign w:val="center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1" w:type="dxa"/>
            <w:vAlign w:val="center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1D6D7C" w:rsidRPr="00A81A9F" w:rsidRDefault="001D6D7C" w:rsidP="001D6D7C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4286</w:t>
            </w:r>
          </w:p>
        </w:tc>
        <w:tc>
          <w:tcPr>
            <w:tcW w:w="974" w:type="dxa"/>
            <w:vAlign w:val="center"/>
          </w:tcPr>
          <w:p w:rsidR="001D6D7C" w:rsidRPr="00A81A9F" w:rsidRDefault="001D6D7C" w:rsidP="001D6D7C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0.136</w:t>
            </w:r>
          </w:p>
        </w:tc>
        <w:tc>
          <w:tcPr>
            <w:tcW w:w="947" w:type="dxa"/>
            <w:vAlign w:val="center"/>
          </w:tcPr>
          <w:p w:rsidR="001D6D7C" w:rsidRPr="00A81A9F" w:rsidRDefault="001D6D7C" w:rsidP="001D6D7C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582.9</w:t>
            </w:r>
          </w:p>
        </w:tc>
      </w:tr>
      <w:tr w:rsidR="001D6D7C" w:rsidRPr="00A81A9F" w:rsidTr="0029546C">
        <w:trPr>
          <w:cantSplit/>
          <w:trHeight w:val="286"/>
        </w:trPr>
        <w:tc>
          <w:tcPr>
            <w:tcW w:w="431" w:type="dxa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  <w:vAlign w:val="center"/>
          </w:tcPr>
          <w:p w:rsidR="001D6D7C" w:rsidRPr="00B977C9" w:rsidRDefault="001D6D7C" w:rsidP="0029546C">
            <w:pPr>
              <w:pStyle w:val="211"/>
              <w:keepNext w:val="0"/>
              <w:widowControl w:val="0"/>
              <w:jc w:val="left"/>
              <w:outlineLvl w:val="1"/>
              <w:rPr>
                <w:b w:val="0"/>
                <w:bCs w:val="0"/>
                <w:iCs/>
                <w:sz w:val="18"/>
                <w:szCs w:val="18"/>
              </w:rPr>
            </w:pPr>
            <w:r w:rsidRPr="00B977C9">
              <w:rPr>
                <w:spacing w:val="-6"/>
                <w:sz w:val="18"/>
                <w:szCs w:val="18"/>
              </w:rPr>
              <w:t>по вождению</w:t>
            </w:r>
          </w:p>
        </w:tc>
        <w:tc>
          <w:tcPr>
            <w:tcW w:w="1411" w:type="dxa"/>
            <w:vAlign w:val="center"/>
          </w:tcPr>
          <w:p w:rsidR="001D6D7C" w:rsidRPr="00B977C9" w:rsidRDefault="001D6D7C" w:rsidP="001D6D7C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4" w:type="dxa"/>
            <w:vAlign w:val="center"/>
          </w:tcPr>
          <w:p w:rsidR="001D6D7C" w:rsidRPr="00B977C9" w:rsidRDefault="001D6D7C" w:rsidP="001D6D7C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3" w:type="dxa"/>
          </w:tcPr>
          <w:p w:rsidR="001D6D7C" w:rsidRPr="00A81A9F" w:rsidRDefault="001D6D7C" w:rsidP="001D6D7C">
            <w:pPr>
              <w:widowControl w:val="0"/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3" w:type="dxa"/>
            <w:gridSpan w:val="2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29" w:type="dxa"/>
            <w:gridSpan w:val="3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</w:tcPr>
          <w:p w:rsidR="001D6D7C" w:rsidRPr="00A81A9F" w:rsidRDefault="001D6D7C" w:rsidP="001D6D7C">
            <w:pPr>
              <w:widowControl w:val="0"/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1D6D7C" w:rsidRPr="00A81A9F" w:rsidRDefault="001D6D7C" w:rsidP="001D6D7C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  <w:vAlign w:val="center"/>
          </w:tcPr>
          <w:p w:rsidR="001D6D7C" w:rsidRPr="00A81A9F" w:rsidRDefault="001D6D7C" w:rsidP="001D6D7C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7" w:type="dxa"/>
            <w:vAlign w:val="center"/>
          </w:tcPr>
          <w:p w:rsidR="001D6D7C" w:rsidRPr="00A81A9F" w:rsidRDefault="001D6D7C" w:rsidP="001D6D7C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6D7C" w:rsidRPr="00A81A9F" w:rsidTr="0029546C">
        <w:trPr>
          <w:cantSplit/>
          <w:trHeight w:val="323"/>
        </w:trPr>
        <w:tc>
          <w:tcPr>
            <w:tcW w:w="431" w:type="dxa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  <w:vAlign w:val="center"/>
          </w:tcPr>
          <w:p w:rsidR="001D6D7C" w:rsidRPr="00B977C9" w:rsidRDefault="001D6D7C" w:rsidP="0029546C">
            <w:pPr>
              <w:pStyle w:val="211"/>
              <w:keepNext w:val="0"/>
              <w:widowControl w:val="0"/>
              <w:jc w:val="left"/>
              <w:outlineLvl w:val="1"/>
              <w:rPr>
                <w:spacing w:val="-6"/>
                <w:sz w:val="18"/>
                <w:szCs w:val="18"/>
              </w:rPr>
            </w:pPr>
            <w:r w:rsidRPr="00B977C9">
              <w:rPr>
                <w:spacing w:val="-6"/>
                <w:sz w:val="18"/>
                <w:szCs w:val="18"/>
              </w:rPr>
              <w:t>подготовительное упражнение №1,2</w:t>
            </w:r>
          </w:p>
        </w:tc>
        <w:tc>
          <w:tcPr>
            <w:tcW w:w="1411" w:type="dxa"/>
            <w:vAlign w:val="center"/>
          </w:tcPr>
          <w:p w:rsidR="001D6D7C" w:rsidRPr="00B977C9" w:rsidRDefault="001D6D7C" w:rsidP="001D6D7C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4" w:type="dxa"/>
            <w:vAlign w:val="center"/>
          </w:tcPr>
          <w:p w:rsidR="001D6D7C" w:rsidRPr="00B977C9" w:rsidRDefault="001D6D7C" w:rsidP="001D6D7C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3" w:type="dxa"/>
          </w:tcPr>
          <w:p w:rsidR="001D6D7C" w:rsidRPr="00A81A9F" w:rsidRDefault="001D6D7C" w:rsidP="001D6D7C">
            <w:pPr>
              <w:widowControl w:val="0"/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3" w:type="dxa"/>
            <w:gridSpan w:val="2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29" w:type="dxa"/>
            <w:gridSpan w:val="3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</w:tcPr>
          <w:p w:rsidR="001D6D7C" w:rsidRPr="00A81A9F" w:rsidRDefault="001D6D7C" w:rsidP="001D6D7C">
            <w:pPr>
              <w:widowControl w:val="0"/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1D6D7C" w:rsidRPr="00A81A9F" w:rsidRDefault="001D6D7C" w:rsidP="001D6D7C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  <w:vAlign w:val="center"/>
          </w:tcPr>
          <w:p w:rsidR="001D6D7C" w:rsidRPr="00A81A9F" w:rsidRDefault="001D6D7C" w:rsidP="001D6D7C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7" w:type="dxa"/>
            <w:vAlign w:val="center"/>
          </w:tcPr>
          <w:p w:rsidR="001D6D7C" w:rsidRPr="00A81A9F" w:rsidRDefault="001D6D7C" w:rsidP="001D6D7C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6D7C" w:rsidRPr="00A81A9F" w:rsidTr="0029546C">
        <w:trPr>
          <w:cantSplit/>
          <w:trHeight w:val="147"/>
        </w:trPr>
        <w:tc>
          <w:tcPr>
            <w:tcW w:w="431" w:type="dxa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  <w:vAlign w:val="center"/>
          </w:tcPr>
          <w:p w:rsidR="001D6D7C" w:rsidRPr="00B977C9" w:rsidRDefault="001D6D7C" w:rsidP="0029546C">
            <w:pPr>
              <w:pStyle w:val="26"/>
              <w:widowControl w:val="0"/>
              <w:ind w:firstLine="0"/>
              <w:jc w:val="lef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1" w:type="dxa"/>
            <w:vAlign w:val="center"/>
          </w:tcPr>
          <w:p w:rsidR="001D6D7C" w:rsidRPr="00B977C9" w:rsidRDefault="001D6D7C" w:rsidP="001D6D7C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B977C9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РР</w:t>
            </w:r>
          </w:p>
        </w:tc>
        <w:tc>
          <w:tcPr>
            <w:tcW w:w="1504" w:type="dxa"/>
            <w:vAlign w:val="center"/>
          </w:tcPr>
          <w:p w:rsidR="001D6D7C" w:rsidRPr="00B977C9" w:rsidRDefault="001D6D7C" w:rsidP="001D6D7C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77C9">
              <w:rPr>
                <w:rFonts w:ascii="Arial" w:hAnsi="Arial" w:cs="Arial"/>
                <w:sz w:val="18"/>
                <w:szCs w:val="18"/>
              </w:rPr>
              <w:t>Командир</w:t>
            </w:r>
          </w:p>
          <w:p w:rsidR="001D6D7C" w:rsidRPr="00B977C9" w:rsidRDefault="001D6D7C" w:rsidP="001D6D7C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77C9">
              <w:rPr>
                <w:rFonts w:ascii="Arial" w:hAnsi="Arial" w:cs="Arial"/>
                <w:sz w:val="18"/>
                <w:szCs w:val="18"/>
              </w:rPr>
              <w:t>роты</w:t>
            </w:r>
          </w:p>
        </w:tc>
        <w:tc>
          <w:tcPr>
            <w:tcW w:w="823" w:type="dxa"/>
            <w:vAlign w:val="center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vAlign w:val="center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Align w:val="center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29" w:type="dxa"/>
            <w:gridSpan w:val="3"/>
            <w:vAlign w:val="center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1" w:type="dxa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1D6D7C" w:rsidRPr="00A81A9F" w:rsidRDefault="001D6D7C" w:rsidP="001D6D7C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974" w:type="dxa"/>
            <w:vAlign w:val="center"/>
          </w:tcPr>
          <w:p w:rsidR="001D6D7C" w:rsidRPr="00A81A9F" w:rsidRDefault="001D6D7C" w:rsidP="001D6D7C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947" w:type="dxa"/>
            <w:vAlign w:val="center"/>
          </w:tcPr>
          <w:p w:rsidR="001D6D7C" w:rsidRPr="00A81A9F" w:rsidRDefault="001D6D7C" w:rsidP="001D6D7C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492</w:t>
            </w:r>
          </w:p>
        </w:tc>
      </w:tr>
      <w:tr w:rsidR="001D6D7C" w:rsidRPr="00A81A9F" w:rsidTr="0029546C">
        <w:trPr>
          <w:cantSplit/>
          <w:trHeight w:val="312"/>
        </w:trPr>
        <w:tc>
          <w:tcPr>
            <w:tcW w:w="431" w:type="dxa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  <w:vAlign w:val="center"/>
          </w:tcPr>
          <w:p w:rsidR="001D6D7C" w:rsidRPr="002A26C0" w:rsidRDefault="001D6D7C" w:rsidP="0029546C">
            <w:pPr>
              <w:pStyle w:val="211"/>
              <w:keepNext w:val="0"/>
              <w:widowControl w:val="0"/>
              <w:jc w:val="left"/>
              <w:outlineLvl w:val="1"/>
              <w:rPr>
                <w:bCs w:val="0"/>
                <w:iCs/>
                <w:sz w:val="18"/>
                <w:szCs w:val="18"/>
              </w:rPr>
            </w:pPr>
            <w:r w:rsidRPr="002A26C0">
              <w:rPr>
                <w:bCs w:val="0"/>
                <w:iCs/>
                <w:sz w:val="18"/>
                <w:szCs w:val="18"/>
              </w:rPr>
              <w:t>выполнение упражнения №  5;</w:t>
            </w:r>
          </w:p>
        </w:tc>
        <w:tc>
          <w:tcPr>
            <w:tcW w:w="1411" w:type="dxa"/>
            <w:vAlign w:val="center"/>
          </w:tcPr>
          <w:p w:rsidR="001D6D7C" w:rsidRPr="002A26C0" w:rsidRDefault="001D6D7C" w:rsidP="001D6D7C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4" w:type="dxa"/>
            <w:vAlign w:val="center"/>
          </w:tcPr>
          <w:p w:rsidR="001D6D7C" w:rsidRPr="002A26C0" w:rsidRDefault="001D6D7C" w:rsidP="001D6D7C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3" w:type="dxa"/>
          </w:tcPr>
          <w:p w:rsidR="001D6D7C" w:rsidRPr="00A81A9F" w:rsidRDefault="001D6D7C" w:rsidP="001D6D7C">
            <w:pPr>
              <w:widowControl w:val="0"/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3" w:type="dxa"/>
            <w:gridSpan w:val="2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29" w:type="dxa"/>
            <w:gridSpan w:val="3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9" w:type="dxa"/>
          </w:tcPr>
          <w:p w:rsidR="001D6D7C" w:rsidRPr="00A81A9F" w:rsidRDefault="001D6D7C" w:rsidP="001D6D7C">
            <w:pPr>
              <w:widowControl w:val="0"/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1" w:type="dxa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1D6D7C" w:rsidRPr="00A81A9F" w:rsidRDefault="001D6D7C" w:rsidP="001D6D7C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974" w:type="dxa"/>
            <w:vAlign w:val="center"/>
          </w:tcPr>
          <w:p w:rsidR="001D6D7C" w:rsidRPr="00A81A9F" w:rsidRDefault="001D6D7C" w:rsidP="001D6D7C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947" w:type="dxa"/>
            <w:vAlign w:val="center"/>
          </w:tcPr>
          <w:p w:rsidR="001D6D7C" w:rsidRPr="00A81A9F" w:rsidRDefault="001D6D7C" w:rsidP="001D6D7C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98</w:t>
            </w:r>
          </w:p>
        </w:tc>
      </w:tr>
      <w:tr w:rsidR="001D6D7C" w:rsidRPr="00A81A9F" w:rsidTr="0029546C">
        <w:trPr>
          <w:cantSplit/>
          <w:trHeight w:val="147"/>
        </w:trPr>
        <w:tc>
          <w:tcPr>
            <w:tcW w:w="431" w:type="dxa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  <w:vAlign w:val="center"/>
          </w:tcPr>
          <w:p w:rsidR="001D6D7C" w:rsidRPr="002A26C0" w:rsidRDefault="001D6D7C" w:rsidP="0029546C">
            <w:pPr>
              <w:pStyle w:val="26"/>
              <w:widowControl w:val="0"/>
              <w:ind w:firstLine="0"/>
              <w:jc w:val="lef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1" w:type="dxa"/>
            <w:vAlign w:val="center"/>
          </w:tcPr>
          <w:p w:rsidR="001D6D7C" w:rsidRPr="002A26C0" w:rsidRDefault="001D6D7C" w:rsidP="001D6D7C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2A26C0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РР</w:t>
            </w:r>
          </w:p>
        </w:tc>
        <w:tc>
          <w:tcPr>
            <w:tcW w:w="1504" w:type="dxa"/>
            <w:vAlign w:val="center"/>
          </w:tcPr>
          <w:p w:rsidR="001D6D7C" w:rsidRPr="002A26C0" w:rsidRDefault="001D6D7C" w:rsidP="001D6D7C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26C0">
              <w:rPr>
                <w:rFonts w:ascii="Arial" w:hAnsi="Arial" w:cs="Arial"/>
                <w:sz w:val="18"/>
                <w:szCs w:val="18"/>
              </w:rPr>
              <w:t>Командир</w:t>
            </w:r>
          </w:p>
          <w:p w:rsidR="001D6D7C" w:rsidRPr="002A26C0" w:rsidRDefault="001D6D7C" w:rsidP="001D6D7C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26C0">
              <w:rPr>
                <w:rFonts w:ascii="Arial" w:hAnsi="Arial" w:cs="Arial"/>
                <w:sz w:val="18"/>
                <w:szCs w:val="18"/>
              </w:rPr>
              <w:t>роты</w:t>
            </w:r>
          </w:p>
        </w:tc>
        <w:tc>
          <w:tcPr>
            <w:tcW w:w="823" w:type="dxa"/>
            <w:vAlign w:val="center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vAlign w:val="center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Align w:val="center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14</w:t>
            </w:r>
            <w:r>
              <w:rPr>
                <w:rFonts w:ascii="Arial" w:hAnsi="Arial" w:cs="Arial"/>
                <w:sz w:val="18"/>
                <w:szCs w:val="18"/>
              </w:rPr>
              <w:t>,21,28</w:t>
            </w:r>
          </w:p>
        </w:tc>
        <w:tc>
          <w:tcPr>
            <w:tcW w:w="829" w:type="dxa"/>
            <w:gridSpan w:val="3"/>
            <w:vAlign w:val="center"/>
          </w:tcPr>
          <w:p w:rsidR="001D6D7C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4,11,18,</w:t>
            </w:r>
          </w:p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09" w:type="dxa"/>
            <w:vAlign w:val="center"/>
          </w:tcPr>
          <w:p w:rsidR="001D6D7C" w:rsidRPr="00A81A9F" w:rsidRDefault="001D6D7C" w:rsidP="0029546C">
            <w:pPr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91" w:type="dxa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1D6D7C" w:rsidRPr="00A81A9F" w:rsidRDefault="001D6D7C" w:rsidP="001D6D7C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974" w:type="dxa"/>
            <w:vAlign w:val="center"/>
          </w:tcPr>
          <w:p w:rsidR="001D6D7C" w:rsidRPr="00A81A9F" w:rsidRDefault="001D6D7C" w:rsidP="001D6D7C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947" w:type="dxa"/>
            <w:vAlign w:val="center"/>
          </w:tcPr>
          <w:p w:rsidR="001D6D7C" w:rsidRPr="00A81A9F" w:rsidRDefault="001D6D7C" w:rsidP="001D6D7C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98</w:t>
            </w:r>
          </w:p>
        </w:tc>
      </w:tr>
      <w:tr w:rsidR="001D6D7C" w:rsidRPr="00A81A9F" w:rsidTr="0029546C">
        <w:trPr>
          <w:cantSplit/>
          <w:trHeight w:val="147"/>
        </w:trPr>
        <w:tc>
          <w:tcPr>
            <w:tcW w:w="431" w:type="dxa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  <w:vAlign w:val="center"/>
          </w:tcPr>
          <w:p w:rsidR="001D6D7C" w:rsidRPr="002A26C0" w:rsidRDefault="001D6D7C" w:rsidP="0029546C">
            <w:pPr>
              <w:pStyle w:val="211"/>
              <w:keepNext w:val="0"/>
              <w:widowControl w:val="0"/>
              <w:jc w:val="left"/>
              <w:outlineLvl w:val="1"/>
              <w:rPr>
                <w:b w:val="0"/>
                <w:bCs w:val="0"/>
                <w:iCs/>
                <w:sz w:val="18"/>
                <w:szCs w:val="18"/>
              </w:rPr>
            </w:pPr>
            <w:r w:rsidRPr="002A26C0">
              <w:rPr>
                <w:spacing w:val="-6"/>
                <w:sz w:val="18"/>
                <w:szCs w:val="18"/>
              </w:rPr>
              <w:t>по общественно-государственной подготовке</w:t>
            </w:r>
          </w:p>
        </w:tc>
        <w:tc>
          <w:tcPr>
            <w:tcW w:w="1411" w:type="dxa"/>
            <w:vAlign w:val="center"/>
          </w:tcPr>
          <w:p w:rsidR="001D6D7C" w:rsidRPr="002A26C0" w:rsidRDefault="001D6D7C" w:rsidP="001D6D7C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РР</w:t>
            </w:r>
          </w:p>
        </w:tc>
        <w:tc>
          <w:tcPr>
            <w:tcW w:w="1504" w:type="dxa"/>
            <w:vAlign w:val="center"/>
          </w:tcPr>
          <w:p w:rsidR="001D6D7C" w:rsidRPr="002A26C0" w:rsidRDefault="001D6D7C" w:rsidP="001D6D7C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Командир роты</w:t>
            </w:r>
          </w:p>
        </w:tc>
        <w:tc>
          <w:tcPr>
            <w:tcW w:w="4863" w:type="dxa"/>
            <w:gridSpan w:val="10"/>
            <w:vAlign w:val="center"/>
          </w:tcPr>
          <w:p w:rsidR="001D6D7C" w:rsidRPr="00A81A9F" w:rsidRDefault="001D6D7C" w:rsidP="001D6D7C">
            <w:pPr>
              <w:pStyle w:val="26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каждую субботу 1 час с 9.00-9.50</w:t>
            </w:r>
          </w:p>
        </w:tc>
        <w:tc>
          <w:tcPr>
            <w:tcW w:w="1074" w:type="dxa"/>
            <w:vAlign w:val="center"/>
          </w:tcPr>
          <w:p w:rsidR="001D6D7C" w:rsidRPr="00A81A9F" w:rsidRDefault="001D6D7C" w:rsidP="001D6D7C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  <w:vAlign w:val="center"/>
          </w:tcPr>
          <w:p w:rsidR="001D6D7C" w:rsidRPr="00A81A9F" w:rsidRDefault="001D6D7C" w:rsidP="001D6D7C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7" w:type="dxa"/>
            <w:vAlign w:val="center"/>
          </w:tcPr>
          <w:p w:rsidR="001D6D7C" w:rsidRPr="00A81A9F" w:rsidRDefault="001D6D7C" w:rsidP="001D6D7C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6D7C" w:rsidRPr="00A81A9F" w:rsidTr="0029546C">
        <w:trPr>
          <w:cantSplit/>
          <w:trHeight w:val="147"/>
        </w:trPr>
        <w:tc>
          <w:tcPr>
            <w:tcW w:w="431" w:type="dxa"/>
            <w:vAlign w:val="center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9" w:type="dxa"/>
            <w:vAlign w:val="center"/>
          </w:tcPr>
          <w:p w:rsidR="001D6D7C" w:rsidRPr="002A26C0" w:rsidRDefault="001D6D7C" w:rsidP="0029546C">
            <w:pPr>
              <w:pStyle w:val="211"/>
              <w:keepNext w:val="0"/>
              <w:widowControl w:val="0"/>
              <w:jc w:val="left"/>
              <w:outlineLvl w:val="1"/>
              <w:rPr>
                <w:spacing w:val="-6"/>
                <w:sz w:val="18"/>
                <w:szCs w:val="18"/>
              </w:rPr>
            </w:pPr>
            <w:r w:rsidRPr="002A26C0">
              <w:rPr>
                <w:spacing w:val="-6"/>
                <w:sz w:val="18"/>
                <w:szCs w:val="18"/>
              </w:rPr>
              <w:t>по физической подготовке</w:t>
            </w:r>
          </w:p>
        </w:tc>
        <w:tc>
          <w:tcPr>
            <w:tcW w:w="1411" w:type="dxa"/>
            <w:vAlign w:val="center"/>
          </w:tcPr>
          <w:p w:rsidR="001D6D7C" w:rsidRPr="002A26C0" w:rsidRDefault="001D6D7C" w:rsidP="001D6D7C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РР</w:t>
            </w:r>
          </w:p>
        </w:tc>
        <w:tc>
          <w:tcPr>
            <w:tcW w:w="1504" w:type="dxa"/>
            <w:vAlign w:val="center"/>
          </w:tcPr>
          <w:p w:rsidR="001D6D7C" w:rsidRPr="002A26C0" w:rsidRDefault="001D6D7C" w:rsidP="001D6D7C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Командир</w:t>
            </w:r>
          </w:p>
          <w:p w:rsidR="001D6D7C" w:rsidRPr="002A26C0" w:rsidRDefault="001D6D7C" w:rsidP="001D6D7C">
            <w:pPr>
              <w:pStyle w:val="26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роты</w:t>
            </w:r>
          </w:p>
        </w:tc>
        <w:tc>
          <w:tcPr>
            <w:tcW w:w="4863" w:type="dxa"/>
            <w:gridSpan w:val="10"/>
            <w:vAlign w:val="center"/>
          </w:tcPr>
          <w:p w:rsidR="001D6D7C" w:rsidRPr="00A81A9F" w:rsidRDefault="001D6D7C" w:rsidP="001D6D7C">
            <w:pPr>
              <w:widowControl w:val="0"/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81A9F">
              <w:rPr>
                <w:rFonts w:ascii="Arial" w:hAnsi="Arial" w:cs="Arial"/>
                <w:sz w:val="18"/>
                <w:szCs w:val="18"/>
              </w:rPr>
              <w:t>По 1 час</w:t>
            </w:r>
            <w:r>
              <w:rPr>
                <w:rFonts w:ascii="Arial" w:hAnsi="Arial" w:cs="Arial"/>
                <w:sz w:val="18"/>
                <w:szCs w:val="18"/>
              </w:rPr>
              <w:t>у</w:t>
            </w:r>
            <w:r w:rsidRPr="00A81A9F">
              <w:rPr>
                <w:rFonts w:ascii="Arial" w:hAnsi="Arial" w:cs="Arial"/>
                <w:sz w:val="18"/>
                <w:szCs w:val="18"/>
              </w:rPr>
              <w:t xml:space="preserve"> ежедневно кроме субботы и воскресенья,  на спортивно-массовую работу 5 часов в неделю: по одн</w:t>
            </w:r>
            <w:r w:rsidRPr="00A81A9F">
              <w:rPr>
                <w:rFonts w:ascii="Arial" w:hAnsi="Arial" w:cs="Arial"/>
                <w:sz w:val="18"/>
                <w:szCs w:val="18"/>
              </w:rPr>
              <w:t>о</w:t>
            </w:r>
            <w:r w:rsidRPr="00A81A9F">
              <w:rPr>
                <w:rFonts w:ascii="Arial" w:hAnsi="Arial" w:cs="Arial"/>
                <w:sz w:val="18"/>
                <w:szCs w:val="18"/>
              </w:rPr>
              <w:t>му часу в послеобеденное время во вторник и четверг (с 16.30 до 18.20) и три часа в воскресенье и праздничные дни в дообеденное время</w:t>
            </w:r>
            <w:r w:rsidR="009C1F0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81A9F">
              <w:rPr>
                <w:rFonts w:ascii="Arial" w:hAnsi="Arial" w:cs="Arial"/>
                <w:sz w:val="18"/>
                <w:szCs w:val="18"/>
              </w:rPr>
              <w:t>(с 10 до 13 часов), на УФЗ 6 часов в неделю, ежедневно по одному часу, кроме во</w:t>
            </w:r>
            <w:r w:rsidRPr="00A81A9F">
              <w:rPr>
                <w:rFonts w:ascii="Arial" w:hAnsi="Arial" w:cs="Arial"/>
                <w:sz w:val="18"/>
                <w:szCs w:val="18"/>
              </w:rPr>
              <w:t>с</w:t>
            </w:r>
            <w:r w:rsidRPr="00A81A9F">
              <w:rPr>
                <w:rFonts w:ascii="Arial" w:hAnsi="Arial" w:cs="Arial"/>
                <w:sz w:val="18"/>
                <w:szCs w:val="18"/>
              </w:rPr>
              <w:t>кресных и праздничных дней. Самостоятельно – во вн</w:t>
            </w:r>
            <w:r w:rsidRPr="00A81A9F">
              <w:rPr>
                <w:rFonts w:ascii="Arial" w:hAnsi="Arial" w:cs="Arial"/>
                <w:sz w:val="18"/>
                <w:szCs w:val="18"/>
              </w:rPr>
              <w:t>е</w:t>
            </w:r>
            <w:r w:rsidRPr="00A81A9F">
              <w:rPr>
                <w:rFonts w:ascii="Arial" w:hAnsi="Arial" w:cs="Arial"/>
                <w:sz w:val="18"/>
                <w:szCs w:val="18"/>
              </w:rPr>
              <w:t>служебное время.</w:t>
            </w:r>
          </w:p>
        </w:tc>
        <w:tc>
          <w:tcPr>
            <w:tcW w:w="1074" w:type="dxa"/>
            <w:vAlign w:val="center"/>
          </w:tcPr>
          <w:p w:rsidR="001D6D7C" w:rsidRPr="00A81A9F" w:rsidRDefault="001D6D7C" w:rsidP="001D6D7C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  <w:vAlign w:val="center"/>
          </w:tcPr>
          <w:p w:rsidR="001D6D7C" w:rsidRPr="00A81A9F" w:rsidRDefault="001D6D7C" w:rsidP="001D6D7C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7" w:type="dxa"/>
            <w:vAlign w:val="center"/>
          </w:tcPr>
          <w:p w:rsidR="001D6D7C" w:rsidRPr="00A81A9F" w:rsidRDefault="001D6D7C" w:rsidP="001D6D7C">
            <w:pPr>
              <w:pStyle w:val="120"/>
              <w:keepNext/>
              <w:keepLines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B7623" w:rsidRPr="00327F33" w:rsidRDefault="00CB7623" w:rsidP="00FD564B">
      <w:pPr>
        <w:ind w:firstLine="0"/>
        <w:jc w:val="left"/>
      </w:pPr>
    </w:p>
    <w:sectPr w:rsidR="00CB7623" w:rsidRPr="00327F33" w:rsidSect="00E256AF">
      <w:headerReference w:type="even" r:id="rId7"/>
      <w:headerReference w:type="default" r:id="rId8"/>
      <w:footerReference w:type="default" r:id="rId9"/>
      <w:pgSz w:w="16838" w:h="11906" w:orient="landscape" w:code="9"/>
      <w:pgMar w:top="567" w:right="397" w:bottom="567" w:left="851" w:header="340" w:footer="516" w:gutter="0"/>
      <w:pgNumType w:start="1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24E6" w:rsidRDefault="001B24E6">
      <w:r>
        <w:separator/>
      </w:r>
    </w:p>
  </w:endnote>
  <w:endnote w:type="continuationSeparator" w:id="1">
    <w:p w:rsidR="001B24E6" w:rsidRDefault="001B24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925" w:rsidRPr="00B93239" w:rsidRDefault="00460925" w:rsidP="009412DF">
    <w:pPr>
      <w:pStyle w:val="a8"/>
      <w:tabs>
        <w:tab w:val="clear" w:pos="4677"/>
        <w:tab w:val="clear" w:pos="9355"/>
        <w:tab w:val="center" w:pos="7795"/>
        <w:tab w:val="right" w:pos="15590"/>
      </w:tabs>
      <w:jc w:val="right"/>
      <w:rPr>
        <w:rFonts w:ascii="Arial" w:hAnsi="Arial" w:cs="Arial"/>
        <w:sz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24E6" w:rsidRDefault="001B24E6">
      <w:r>
        <w:separator/>
      </w:r>
    </w:p>
  </w:footnote>
  <w:footnote w:type="continuationSeparator" w:id="1">
    <w:p w:rsidR="001B24E6" w:rsidRDefault="001B24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925" w:rsidRDefault="0032469C" w:rsidP="006A4C7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6092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60925" w:rsidRDefault="0046092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925" w:rsidRPr="00E256AF" w:rsidRDefault="00460925" w:rsidP="00E256AF">
    <w:pPr>
      <w:pStyle w:val="a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A97EE7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FFFFFF89"/>
    <w:multiLevelType w:val="singleLevel"/>
    <w:tmpl w:val="309C18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2D7137C"/>
    <w:multiLevelType w:val="hybridMultilevel"/>
    <w:tmpl w:val="73CE36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6AF5122"/>
    <w:multiLevelType w:val="hybridMultilevel"/>
    <w:tmpl w:val="8BB4DC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5B54E2D"/>
    <w:multiLevelType w:val="hybridMultilevel"/>
    <w:tmpl w:val="9A08C9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EC642FE"/>
    <w:multiLevelType w:val="singleLevel"/>
    <w:tmpl w:val="9634B4CE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6">
    <w:nsid w:val="7ED74AA1"/>
    <w:multiLevelType w:val="singleLevel"/>
    <w:tmpl w:val="F59CECEC"/>
    <w:lvl w:ilvl="0">
      <w:start w:val="1"/>
      <w:numFmt w:val="decimal"/>
      <w:lvlText w:val="%1"/>
      <w:lvlJc w:val="center"/>
      <w:pPr>
        <w:tabs>
          <w:tab w:val="num" w:pos="648"/>
        </w:tabs>
        <w:ind w:left="360" w:hanging="72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2"/>
  </w:num>
  <w:num w:numId="9">
    <w:abstractNumId w:val="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719B"/>
    <w:rsid w:val="00000678"/>
    <w:rsid w:val="00000D00"/>
    <w:rsid w:val="00001797"/>
    <w:rsid w:val="00002F20"/>
    <w:rsid w:val="00004664"/>
    <w:rsid w:val="0000480A"/>
    <w:rsid w:val="000115B9"/>
    <w:rsid w:val="00011DD4"/>
    <w:rsid w:val="0001201E"/>
    <w:rsid w:val="00013F6E"/>
    <w:rsid w:val="00016D59"/>
    <w:rsid w:val="00017C2C"/>
    <w:rsid w:val="00017C61"/>
    <w:rsid w:val="00023064"/>
    <w:rsid w:val="00023FDD"/>
    <w:rsid w:val="000245DD"/>
    <w:rsid w:val="00024608"/>
    <w:rsid w:val="00030CAC"/>
    <w:rsid w:val="0003341E"/>
    <w:rsid w:val="00034B49"/>
    <w:rsid w:val="000400CD"/>
    <w:rsid w:val="00041704"/>
    <w:rsid w:val="00044247"/>
    <w:rsid w:val="00044974"/>
    <w:rsid w:val="00046EF5"/>
    <w:rsid w:val="00047777"/>
    <w:rsid w:val="000508C9"/>
    <w:rsid w:val="00050FB7"/>
    <w:rsid w:val="0005240D"/>
    <w:rsid w:val="00052B15"/>
    <w:rsid w:val="000532D6"/>
    <w:rsid w:val="000570BE"/>
    <w:rsid w:val="0006233A"/>
    <w:rsid w:val="00063220"/>
    <w:rsid w:val="000642C2"/>
    <w:rsid w:val="00064953"/>
    <w:rsid w:val="000664EA"/>
    <w:rsid w:val="00067C76"/>
    <w:rsid w:val="000709B1"/>
    <w:rsid w:val="00071660"/>
    <w:rsid w:val="00071B97"/>
    <w:rsid w:val="00071C2E"/>
    <w:rsid w:val="00073284"/>
    <w:rsid w:val="000738A6"/>
    <w:rsid w:val="000768A6"/>
    <w:rsid w:val="00080C2D"/>
    <w:rsid w:val="00080C98"/>
    <w:rsid w:val="00083F38"/>
    <w:rsid w:val="00084391"/>
    <w:rsid w:val="000847F4"/>
    <w:rsid w:val="00085927"/>
    <w:rsid w:val="00085DFE"/>
    <w:rsid w:val="00087D20"/>
    <w:rsid w:val="00090DC2"/>
    <w:rsid w:val="000915C0"/>
    <w:rsid w:val="00091AD9"/>
    <w:rsid w:val="000923C4"/>
    <w:rsid w:val="000935D3"/>
    <w:rsid w:val="00095F0F"/>
    <w:rsid w:val="00095F10"/>
    <w:rsid w:val="00096332"/>
    <w:rsid w:val="000967C6"/>
    <w:rsid w:val="00097678"/>
    <w:rsid w:val="000A2701"/>
    <w:rsid w:val="000A2DD2"/>
    <w:rsid w:val="000A302D"/>
    <w:rsid w:val="000A5661"/>
    <w:rsid w:val="000B0219"/>
    <w:rsid w:val="000B0679"/>
    <w:rsid w:val="000B2798"/>
    <w:rsid w:val="000B3596"/>
    <w:rsid w:val="000B4C4F"/>
    <w:rsid w:val="000B5CAE"/>
    <w:rsid w:val="000C0DCC"/>
    <w:rsid w:val="000C0DF3"/>
    <w:rsid w:val="000C135B"/>
    <w:rsid w:val="000C58CA"/>
    <w:rsid w:val="000C677F"/>
    <w:rsid w:val="000C6D86"/>
    <w:rsid w:val="000C7468"/>
    <w:rsid w:val="000D0618"/>
    <w:rsid w:val="000D0C5F"/>
    <w:rsid w:val="000D0F7D"/>
    <w:rsid w:val="000D0FCE"/>
    <w:rsid w:val="000D145E"/>
    <w:rsid w:val="000D1CAF"/>
    <w:rsid w:val="000D4208"/>
    <w:rsid w:val="000D466D"/>
    <w:rsid w:val="000D514E"/>
    <w:rsid w:val="000D5B29"/>
    <w:rsid w:val="000D6801"/>
    <w:rsid w:val="000D7249"/>
    <w:rsid w:val="000D7489"/>
    <w:rsid w:val="000E16D4"/>
    <w:rsid w:val="000E1E3B"/>
    <w:rsid w:val="000E236F"/>
    <w:rsid w:val="000E2C9C"/>
    <w:rsid w:val="000E2D34"/>
    <w:rsid w:val="000E362B"/>
    <w:rsid w:val="000E5BA5"/>
    <w:rsid w:val="000E7ACE"/>
    <w:rsid w:val="000F0212"/>
    <w:rsid w:val="000F025E"/>
    <w:rsid w:val="000F28A3"/>
    <w:rsid w:val="000F4FAE"/>
    <w:rsid w:val="000F5E02"/>
    <w:rsid w:val="000F6AB0"/>
    <w:rsid w:val="000F75A8"/>
    <w:rsid w:val="000F7EFF"/>
    <w:rsid w:val="00101725"/>
    <w:rsid w:val="001038A7"/>
    <w:rsid w:val="00103AA6"/>
    <w:rsid w:val="001057AC"/>
    <w:rsid w:val="001061DF"/>
    <w:rsid w:val="00106353"/>
    <w:rsid w:val="00107D3B"/>
    <w:rsid w:val="00110F1D"/>
    <w:rsid w:val="00111274"/>
    <w:rsid w:val="0011136B"/>
    <w:rsid w:val="00111B73"/>
    <w:rsid w:val="00113759"/>
    <w:rsid w:val="00114184"/>
    <w:rsid w:val="00114543"/>
    <w:rsid w:val="00114A7B"/>
    <w:rsid w:val="001174A6"/>
    <w:rsid w:val="00121352"/>
    <w:rsid w:val="00122F6A"/>
    <w:rsid w:val="00124135"/>
    <w:rsid w:val="001243A6"/>
    <w:rsid w:val="00125C60"/>
    <w:rsid w:val="00126880"/>
    <w:rsid w:val="001269C9"/>
    <w:rsid w:val="001325DF"/>
    <w:rsid w:val="00132684"/>
    <w:rsid w:val="0013390E"/>
    <w:rsid w:val="00133CFB"/>
    <w:rsid w:val="001342BE"/>
    <w:rsid w:val="001358EA"/>
    <w:rsid w:val="00137B2D"/>
    <w:rsid w:val="00137DE8"/>
    <w:rsid w:val="00137E86"/>
    <w:rsid w:val="001414EE"/>
    <w:rsid w:val="0014179D"/>
    <w:rsid w:val="00142914"/>
    <w:rsid w:val="001441F3"/>
    <w:rsid w:val="00144A75"/>
    <w:rsid w:val="00147294"/>
    <w:rsid w:val="0014753F"/>
    <w:rsid w:val="00147C24"/>
    <w:rsid w:val="001515EA"/>
    <w:rsid w:val="00152524"/>
    <w:rsid w:val="00153E84"/>
    <w:rsid w:val="00154345"/>
    <w:rsid w:val="00154F92"/>
    <w:rsid w:val="00155428"/>
    <w:rsid w:val="00157E7B"/>
    <w:rsid w:val="00162256"/>
    <w:rsid w:val="00163B4B"/>
    <w:rsid w:val="00164490"/>
    <w:rsid w:val="00164908"/>
    <w:rsid w:val="001660F8"/>
    <w:rsid w:val="00166794"/>
    <w:rsid w:val="00166A1A"/>
    <w:rsid w:val="00172510"/>
    <w:rsid w:val="00174A4B"/>
    <w:rsid w:val="00174A6D"/>
    <w:rsid w:val="00175B90"/>
    <w:rsid w:val="00177229"/>
    <w:rsid w:val="00177B1A"/>
    <w:rsid w:val="001814FF"/>
    <w:rsid w:val="00181797"/>
    <w:rsid w:val="00182FA2"/>
    <w:rsid w:val="00183411"/>
    <w:rsid w:val="00184476"/>
    <w:rsid w:val="00184BEB"/>
    <w:rsid w:val="00185134"/>
    <w:rsid w:val="00185479"/>
    <w:rsid w:val="0019054A"/>
    <w:rsid w:val="00190A66"/>
    <w:rsid w:val="00191EA2"/>
    <w:rsid w:val="0019297E"/>
    <w:rsid w:val="0019429A"/>
    <w:rsid w:val="0019494B"/>
    <w:rsid w:val="00195466"/>
    <w:rsid w:val="00197C6B"/>
    <w:rsid w:val="001A3063"/>
    <w:rsid w:val="001A4029"/>
    <w:rsid w:val="001A44B9"/>
    <w:rsid w:val="001A4A35"/>
    <w:rsid w:val="001A4E1C"/>
    <w:rsid w:val="001A5064"/>
    <w:rsid w:val="001A53DC"/>
    <w:rsid w:val="001A6BD5"/>
    <w:rsid w:val="001A75B6"/>
    <w:rsid w:val="001B1237"/>
    <w:rsid w:val="001B1618"/>
    <w:rsid w:val="001B2145"/>
    <w:rsid w:val="001B24E6"/>
    <w:rsid w:val="001B340A"/>
    <w:rsid w:val="001B4A02"/>
    <w:rsid w:val="001B64FD"/>
    <w:rsid w:val="001B66EF"/>
    <w:rsid w:val="001B6BA8"/>
    <w:rsid w:val="001C1A8A"/>
    <w:rsid w:val="001C2B74"/>
    <w:rsid w:val="001C3C77"/>
    <w:rsid w:val="001C426F"/>
    <w:rsid w:val="001C4737"/>
    <w:rsid w:val="001C4E72"/>
    <w:rsid w:val="001C6BF9"/>
    <w:rsid w:val="001D0B20"/>
    <w:rsid w:val="001D0FF6"/>
    <w:rsid w:val="001D17F9"/>
    <w:rsid w:val="001D198F"/>
    <w:rsid w:val="001D2348"/>
    <w:rsid w:val="001D4253"/>
    <w:rsid w:val="001D615A"/>
    <w:rsid w:val="001D6BAB"/>
    <w:rsid w:val="001D6D7C"/>
    <w:rsid w:val="001E0045"/>
    <w:rsid w:val="001E02FF"/>
    <w:rsid w:val="001E14CD"/>
    <w:rsid w:val="001E24A6"/>
    <w:rsid w:val="001E4783"/>
    <w:rsid w:val="001E4F95"/>
    <w:rsid w:val="001E55EA"/>
    <w:rsid w:val="001E76E0"/>
    <w:rsid w:val="001E7F47"/>
    <w:rsid w:val="001F2066"/>
    <w:rsid w:val="001F231A"/>
    <w:rsid w:val="001F325A"/>
    <w:rsid w:val="001F4015"/>
    <w:rsid w:val="001F4FFC"/>
    <w:rsid w:val="001F5102"/>
    <w:rsid w:val="001F5D94"/>
    <w:rsid w:val="001F6E44"/>
    <w:rsid w:val="001F79D5"/>
    <w:rsid w:val="00201951"/>
    <w:rsid w:val="00202D54"/>
    <w:rsid w:val="00204D30"/>
    <w:rsid w:val="002058DE"/>
    <w:rsid w:val="00206672"/>
    <w:rsid w:val="00206DEE"/>
    <w:rsid w:val="00211B31"/>
    <w:rsid w:val="002127DF"/>
    <w:rsid w:val="00212806"/>
    <w:rsid w:val="00213855"/>
    <w:rsid w:val="00214CF1"/>
    <w:rsid w:val="00214E30"/>
    <w:rsid w:val="00215024"/>
    <w:rsid w:val="00217C58"/>
    <w:rsid w:val="002210F9"/>
    <w:rsid w:val="002212E8"/>
    <w:rsid w:val="00224935"/>
    <w:rsid w:val="00224C01"/>
    <w:rsid w:val="00225C9F"/>
    <w:rsid w:val="00226D6D"/>
    <w:rsid w:val="00233F67"/>
    <w:rsid w:val="00234EDC"/>
    <w:rsid w:val="002354B4"/>
    <w:rsid w:val="00236A4E"/>
    <w:rsid w:val="00236B6B"/>
    <w:rsid w:val="0024211E"/>
    <w:rsid w:val="002430B1"/>
    <w:rsid w:val="002442C0"/>
    <w:rsid w:val="00244D07"/>
    <w:rsid w:val="00244F36"/>
    <w:rsid w:val="002455F3"/>
    <w:rsid w:val="00246A34"/>
    <w:rsid w:val="0025086B"/>
    <w:rsid w:val="00251663"/>
    <w:rsid w:val="0025177A"/>
    <w:rsid w:val="00251CD5"/>
    <w:rsid w:val="00251FA7"/>
    <w:rsid w:val="0025302A"/>
    <w:rsid w:val="00253B0B"/>
    <w:rsid w:val="00255162"/>
    <w:rsid w:val="00255CE2"/>
    <w:rsid w:val="00255EF5"/>
    <w:rsid w:val="002566AD"/>
    <w:rsid w:val="002572F0"/>
    <w:rsid w:val="0025770D"/>
    <w:rsid w:val="0026206F"/>
    <w:rsid w:val="002620D4"/>
    <w:rsid w:val="00262378"/>
    <w:rsid w:val="002624D5"/>
    <w:rsid w:val="0026397E"/>
    <w:rsid w:val="00266C6E"/>
    <w:rsid w:val="00266D66"/>
    <w:rsid w:val="002679A0"/>
    <w:rsid w:val="00271B9C"/>
    <w:rsid w:val="00273B8F"/>
    <w:rsid w:val="002754E9"/>
    <w:rsid w:val="002756EB"/>
    <w:rsid w:val="0027718E"/>
    <w:rsid w:val="00280453"/>
    <w:rsid w:val="00281799"/>
    <w:rsid w:val="00281AAC"/>
    <w:rsid w:val="00281E8B"/>
    <w:rsid w:val="00283284"/>
    <w:rsid w:val="0028497E"/>
    <w:rsid w:val="0028511B"/>
    <w:rsid w:val="00285573"/>
    <w:rsid w:val="0028565A"/>
    <w:rsid w:val="002859D2"/>
    <w:rsid w:val="00285FAE"/>
    <w:rsid w:val="002862BB"/>
    <w:rsid w:val="002879B4"/>
    <w:rsid w:val="00290C98"/>
    <w:rsid w:val="00291021"/>
    <w:rsid w:val="00292BBF"/>
    <w:rsid w:val="0029546C"/>
    <w:rsid w:val="002A26C0"/>
    <w:rsid w:val="002A2887"/>
    <w:rsid w:val="002A3206"/>
    <w:rsid w:val="002A3D14"/>
    <w:rsid w:val="002A5416"/>
    <w:rsid w:val="002A5865"/>
    <w:rsid w:val="002A6C7F"/>
    <w:rsid w:val="002A7116"/>
    <w:rsid w:val="002A7C06"/>
    <w:rsid w:val="002B1040"/>
    <w:rsid w:val="002B126E"/>
    <w:rsid w:val="002B16BD"/>
    <w:rsid w:val="002B3D81"/>
    <w:rsid w:val="002B6A90"/>
    <w:rsid w:val="002C121B"/>
    <w:rsid w:val="002C136D"/>
    <w:rsid w:val="002C13AC"/>
    <w:rsid w:val="002C3152"/>
    <w:rsid w:val="002C3C9F"/>
    <w:rsid w:val="002C6522"/>
    <w:rsid w:val="002D0802"/>
    <w:rsid w:val="002D0870"/>
    <w:rsid w:val="002D09A8"/>
    <w:rsid w:val="002D3FD3"/>
    <w:rsid w:val="002D4266"/>
    <w:rsid w:val="002D5893"/>
    <w:rsid w:val="002D7CDD"/>
    <w:rsid w:val="002E1830"/>
    <w:rsid w:val="002E3525"/>
    <w:rsid w:val="002E385E"/>
    <w:rsid w:val="002E4605"/>
    <w:rsid w:val="002E4813"/>
    <w:rsid w:val="002E67B9"/>
    <w:rsid w:val="002F18AB"/>
    <w:rsid w:val="002F275A"/>
    <w:rsid w:val="002F2DD0"/>
    <w:rsid w:val="002F2FAE"/>
    <w:rsid w:val="002F34CF"/>
    <w:rsid w:val="002F418B"/>
    <w:rsid w:val="002F4291"/>
    <w:rsid w:val="002F4B19"/>
    <w:rsid w:val="002F67D0"/>
    <w:rsid w:val="002F6D6F"/>
    <w:rsid w:val="003005BE"/>
    <w:rsid w:val="00301C2F"/>
    <w:rsid w:val="003025A0"/>
    <w:rsid w:val="00302B92"/>
    <w:rsid w:val="003030BE"/>
    <w:rsid w:val="003047A8"/>
    <w:rsid w:val="00304B34"/>
    <w:rsid w:val="00306AA4"/>
    <w:rsid w:val="003079C9"/>
    <w:rsid w:val="00307ABF"/>
    <w:rsid w:val="00310316"/>
    <w:rsid w:val="0031375A"/>
    <w:rsid w:val="00313BD8"/>
    <w:rsid w:val="00313CB4"/>
    <w:rsid w:val="0031424C"/>
    <w:rsid w:val="00315294"/>
    <w:rsid w:val="00315596"/>
    <w:rsid w:val="00316176"/>
    <w:rsid w:val="00316761"/>
    <w:rsid w:val="00317F69"/>
    <w:rsid w:val="00320490"/>
    <w:rsid w:val="0032141C"/>
    <w:rsid w:val="00322DDD"/>
    <w:rsid w:val="0032469C"/>
    <w:rsid w:val="00324F87"/>
    <w:rsid w:val="00325294"/>
    <w:rsid w:val="0032613D"/>
    <w:rsid w:val="00327F33"/>
    <w:rsid w:val="003342C0"/>
    <w:rsid w:val="00335DFA"/>
    <w:rsid w:val="00337825"/>
    <w:rsid w:val="003414FE"/>
    <w:rsid w:val="00342BC9"/>
    <w:rsid w:val="00343727"/>
    <w:rsid w:val="00343D6C"/>
    <w:rsid w:val="00343FE4"/>
    <w:rsid w:val="00344078"/>
    <w:rsid w:val="003445D2"/>
    <w:rsid w:val="00347189"/>
    <w:rsid w:val="003471B5"/>
    <w:rsid w:val="00347F2D"/>
    <w:rsid w:val="003504E9"/>
    <w:rsid w:val="00351E85"/>
    <w:rsid w:val="00351E90"/>
    <w:rsid w:val="00351EBE"/>
    <w:rsid w:val="00353A31"/>
    <w:rsid w:val="003575EE"/>
    <w:rsid w:val="0036029E"/>
    <w:rsid w:val="003625BC"/>
    <w:rsid w:val="0036372B"/>
    <w:rsid w:val="0036451C"/>
    <w:rsid w:val="003646F1"/>
    <w:rsid w:val="003647D6"/>
    <w:rsid w:val="00365BA1"/>
    <w:rsid w:val="0036705A"/>
    <w:rsid w:val="00371DE1"/>
    <w:rsid w:val="003728D1"/>
    <w:rsid w:val="003731A3"/>
    <w:rsid w:val="00373222"/>
    <w:rsid w:val="00374CB0"/>
    <w:rsid w:val="00376FF1"/>
    <w:rsid w:val="00380552"/>
    <w:rsid w:val="00380569"/>
    <w:rsid w:val="003817C5"/>
    <w:rsid w:val="00383F26"/>
    <w:rsid w:val="0038473E"/>
    <w:rsid w:val="00384B77"/>
    <w:rsid w:val="00386CB7"/>
    <w:rsid w:val="00394B7C"/>
    <w:rsid w:val="003951FE"/>
    <w:rsid w:val="003968B9"/>
    <w:rsid w:val="003A0983"/>
    <w:rsid w:val="003A0B42"/>
    <w:rsid w:val="003A10B5"/>
    <w:rsid w:val="003A1E59"/>
    <w:rsid w:val="003A4081"/>
    <w:rsid w:val="003A4AF3"/>
    <w:rsid w:val="003B2A02"/>
    <w:rsid w:val="003B3710"/>
    <w:rsid w:val="003B415A"/>
    <w:rsid w:val="003B50A8"/>
    <w:rsid w:val="003B7961"/>
    <w:rsid w:val="003C072D"/>
    <w:rsid w:val="003C081A"/>
    <w:rsid w:val="003C1C62"/>
    <w:rsid w:val="003D1B25"/>
    <w:rsid w:val="003D1C7B"/>
    <w:rsid w:val="003D3A4B"/>
    <w:rsid w:val="003D43E5"/>
    <w:rsid w:val="003D52AF"/>
    <w:rsid w:val="003D7ADC"/>
    <w:rsid w:val="003E061C"/>
    <w:rsid w:val="003E0B2C"/>
    <w:rsid w:val="003E1EE2"/>
    <w:rsid w:val="003E20E0"/>
    <w:rsid w:val="003E2F05"/>
    <w:rsid w:val="003E3B38"/>
    <w:rsid w:val="003E43DF"/>
    <w:rsid w:val="003E4FCA"/>
    <w:rsid w:val="003E5009"/>
    <w:rsid w:val="003E57DD"/>
    <w:rsid w:val="003E70D4"/>
    <w:rsid w:val="003F0988"/>
    <w:rsid w:val="003F1F86"/>
    <w:rsid w:val="003F305B"/>
    <w:rsid w:val="003F3ECE"/>
    <w:rsid w:val="003F789C"/>
    <w:rsid w:val="003F7FDA"/>
    <w:rsid w:val="004008D6"/>
    <w:rsid w:val="00400BDA"/>
    <w:rsid w:val="004016A5"/>
    <w:rsid w:val="00402125"/>
    <w:rsid w:val="00402868"/>
    <w:rsid w:val="00404FD4"/>
    <w:rsid w:val="00406D08"/>
    <w:rsid w:val="00407635"/>
    <w:rsid w:val="0041081F"/>
    <w:rsid w:val="00411310"/>
    <w:rsid w:val="00413A16"/>
    <w:rsid w:val="00413AEF"/>
    <w:rsid w:val="00413D6B"/>
    <w:rsid w:val="00420742"/>
    <w:rsid w:val="00420FFE"/>
    <w:rsid w:val="00421B97"/>
    <w:rsid w:val="00422F14"/>
    <w:rsid w:val="00423166"/>
    <w:rsid w:val="004264FC"/>
    <w:rsid w:val="00426B9D"/>
    <w:rsid w:val="0043079D"/>
    <w:rsid w:val="00431014"/>
    <w:rsid w:val="00431DC8"/>
    <w:rsid w:val="004329A9"/>
    <w:rsid w:val="00432E58"/>
    <w:rsid w:val="00433202"/>
    <w:rsid w:val="00433810"/>
    <w:rsid w:val="00434641"/>
    <w:rsid w:val="00434A48"/>
    <w:rsid w:val="00435BEF"/>
    <w:rsid w:val="004369D1"/>
    <w:rsid w:val="004371F8"/>
    <w:rsid w:val="004374C3"/>
    <w:rsid w:val="00440035"/>
    <w:rsid w:val="00440124"/>
    <w:rsid w:val="00440BCB"/>
    <w:rsid w:val="004411FD"/>
    <w:rsid w:val="004429B9"/>
    <w:rsid w:val="00443315"/>
    <w:rsid w:val="0044385E"/>
    <w:rsid w:val="004441E4"/>
    <w:rsid w:val="0044450A"/>
    <w:rsid w:val="00444D6D"/>
    <w:rsid w:val="00447A8A"/>
    <w:rsid w:val="00450812"/>
    <w:rsid w:val="004509F7"/>
    <w:rsid w:val="004513EB"/>
    <w:rsid w:val="00454546"/>
    <w:rsid w:val="004549A7"/>
    <w:rsid w:val="00455932"/>
    <w:rsid w:val="0045747A"/>
    <w:rsid w:val="0046005E"/>
    <w:rsid w:val="00460925"/>
    <w:rsid w:val="0046094F"/>
    <w:rsid w:val="00460C98"/>
    <w:rsid w:val="004619FB"/>
    <w:rsid w:val="00462271"/>
    <w:rsid w:val="004633FC"/>
    <w:rsid w:val="00463A45"/>
    <w:rsid w:val="00463A87"/>
    <w:rsid w:val="00464CE2"/>
    <w:rsid w:val="0046564D"/>
    <w:rsid w:val="0046707A"/>
    <w:rsid w:val="00467906"/>
    <w:rsid w:val="00475117"/>
    <w:rsid w:val="00476754"/>
    <w:rsid w:val="00477010"/>
    <w:rsid w:val="00477F1E"/>
    <w:rsid w:val="00481366"/>
    <w:rsid w:val="004825AF"/>
    <w:rsid w:val="004830A2"/>
    <w:rsid w:val="00483B13"/>
    <w:rsid w:val="00486079"/>
    <w:rsid w:val="004865D5"/>
    <w:rsid w:val="00487681"/>
    <w:rsid w:val="004876CE"/>
    <w:rsid w:val="00487EDB"/>
    <w:rsid w:val="00490845"/>
    <w:rsid w:val="004919B6"/>
    <w:rsid w:val="00491E95"/>
    <w:rsid w:val="00493970"/>
    <w:rsid w:val="004945C8"/>
    <w:rsid w:val="00494F92"/>
    <w:rsid w:val="00497496"/>
    <w:rsid w:val="004A03DF"/>
    <w:rsid w:val="004A053D"/>
    <w:rsid w:val="004A0601"/>
    <w:rsid w:val="004A0EFF"/>
    <w:rsid w:val="004A15BE"/>
    <w:rsid w:val="004A2186"/>
    <w:rsid w:val="004A283A"/>
    <w:rsid w:val="004A2AB4"/>
    <w:rsid w:val="004A3B34"/>
    <w:rsid w:val="004A40D4"/>
    <w:rsid w:val="004A7696"/>
    <w:rsid w:val="004B18DE"/>
    <w:rsid w:val="004B207E"/>
    <w:rsid w:val="004B264C"/>
    <w:rsid w:val="004B5665"/>
    <w:rsid w:val="004B63B6"/>
    <w:rsid w:val="004B6BD2"/>
    <w:rsid w:val="004B702A"/>
    <w:rsid w:val="004C046B"/>
    <w:rsid w:val="004C0DE3"/>
    <w:rsid w:val="004C370F"/>
    <w:rsid w:val="004C59A5"/>
    <w:rsid w:val="004D06F1"/>
    <w:rsid w:val="004D0BA3"/>
    <w:rsid w:val="004D1484"/>
    <w:rsid w:val="004D206E"/>
    <w:rsid w:val="004D267B"/>
    <w:rsid w:val="004D300B"/>
    <w:rsid w:val="004D60D2"/>
    <w:rsid w:val="004D66A0"/>
    <w:rsid w:val="004D719E"/>
    <w:rsid w:val="004D73E2"/>
    <w:rsid w:val="004E0007"/>
    <w:rsid w:val="004E0B29"/>
    <w:rsid w:val="004E206E"/>
    <w:rsid w:val="004E2693"/>
    <w:rsid w:val="004E3164"/>
    <w:rsid w:val="004E3DC9"/>
    <w:rsid w:val="004E417E"/>
    <w:rsid w:val="004E48A5"/>
    <w:rsid w:val="004E5553"/>
    <w:rsid w:val="004E6793"/>
    <w:rsid w:val="004E74E4"/>
    <w:rsid w:val="004F1B35"/>
    <w:rsid w:val="004F233D"/>
    <w:rsid w:val="004F2A57"/>
    <w:rsid w:val="004F2CA9"/>
    <w:rsid w:val="004F3A77"/>
    <w:rsid w:val="004F415C"/>
    <w:rsid w:val="004F4DC3"/>
    <w:rsid w:val="004F52E5"/>
    <w:rsid w:val="004F55E6"/>
    <w:rsid w:val="004F5692"/>
    <w:rsid w:val="004F5BF1"/>
    <w:rsid w:val="004F7185"/>
    <w:rsid w:val="004F7452"/>
    <w:rsid w:val="004F75FF"/>
    <w:rsid w:val="00500578"/>
    <w:rsid w:val="005019C2"/>
    <w:rsid w:val="00501C99"/>
    <w:rsid w:val="00506598"/>
    <w:rsid w:val="0050669A"/>
    <w:rsid w:val="00507339"/>
    <w:rsid w:val="005122F6"/>
    <w:rsid w:val="00512F82"/>
    <w:rsid w:val="00515698"/>
    <w:rsid w:val="0051597A"/>
    <w:rsid w:val="00516AD9"/>
    <w:rsid w:val="00521ACC"/>
    <w:rsid w:val="0052246B"/>
    <w:rsid w:val="00522F4E"/>
    <w:rsid w:val="005238C9"/>
    <w:rsid w:val="0052392D"/>
    <w:rsid w:val="00523A7A"/>
    <w:rsid w:val="0052473B"/>
    <w:rsid w:val="00525AC1"/>
    <w:rsid w:val="0052618B"/>
    <w:rsid w:val="00526A88"/>
    <w:rsid w:val="0052724E"/>
    <w:rsid w:val="00527E1B"/>
    <w:rsid w:val="00531D10"/>
    <w:rsid w:val="00532C34"/>
    <w:rsid w:val="00532DAA"/>
    <w:rsid w:val="00534B9E"/>
    <w:rsid w:val="00535334"/>
    <w:rsid w:val="00535B91"/>
    <w:rsid w:val="00537C35"/>
    <w:rsid w:val="0054181B"/>
    <w:rsid w:val="00541940"/>
    <w:rsid w:val="005420DA"/>
    <w:rsid w:val="00543093"/>
    <w:rsid w:val="005453EE"/>
    <w:rsid w:val="005454BE"/>
    <w:rsid w:val="005455FF"/>
    <w:rsid w:val="0054603C"/>
    <w:rsid w:val="005468EB"/>
    <w:rsid w:val="00547757"/>
    <w:rsid w:val="0055308D"/>
    <w:rsid w:val="00553CBA"/>
    <w:rsid w:val="005550DD"/>
    <w:rsid w:val="00556878"/>
    <w:rsid w:val="00556B43"/>
    <w:rsid w:val="0055701B"/>
    <w:rsid w:val="0055773B"/>
    <w:rsid w:val="0056047A"/>
    <w:rsid w:val="0056055F"/>
    <w:rsid w:val="005613C7"/>
    <w:rsid w:val="005624E7"/>
    <w:rsid w:val="0056277C"/>
    <w:rsid w:val="00563DA9"/>
    <w:rsid w:val="00563E0E"/>
    <w:rsid w:val="00564D2E"/>
    <w:rsid w:val="00565907"/>
    <w:rsid w:val="005670DC"/>
    <w:rsid w:val="0057035F"/>
    <w:rsid w:val="00570CFF"/>
    <w:rsid w:val="00570E7A"/>
    <w:rsid w:val="00571E54"/>
    <w:rsid w:val="005723C4"/>
    <w:rsid w:val="00573244"/>
    <w:rsid w:val="00575784"/>
    <w:rsid w:val="00582794"/>
    <w:rsid w:val="0058293E"/>
    <w:rsid w:val="0058294C"/>
    <w:rsid w:val="0058350D"/>
    <w:rsid w:val="005842FB"/>
    <w:rsid w:val="005844B4"/>
    <w:rsid w:val="00584E94"/>
    <w:rsid w:val="00584F34"/>
    <w:rsid w:val="00585593"/>
    <w:rsid w:val="005859B4"/>
    <w:rsid w:val="0058664E"/>
    <w:rsid w:val="00587811"/>
    <w:rsid w:val="00587DB6"/>
    <w:rsid w:val="0059212A"/>
    <w:rsid w:val="00593969"/>
    <w:rsid w:val="00597285"/>
    <w:rsid w:val="005A1449"/>
    <w:rsid w:val="005A1576"/>
    <w:rsid w:val="005A19B0"/>
    <w:rsid w:val="005A1FE5"/>
    <w:rsid w:val="005A218B"/>
    <w:rsid w:val="005A4776"/>
    <w:rsid w:val="005A48EF"/>
    <w:rsid w:val="005A53FE"/>
    <w:rsid w:val="005A59CD"/>
    <w:rsid w:val="005A5F3A"/>
    <w:rsid w:val="005A6016"/>
    <w:rsid w:val="005A6061"/>
    <w:rsid w:val="005A6B28"/>
    <w:rsid w:val="005A7997"/>
    <w:rsid w:val="005B2B8F"/>
    <w:rsid w:val="005B51FB"/>
    <w:rsid w:val="005B6D30"/>
    <w:rsid w:val="005B7772"/>
    <w:rsid w:val="005C46CF"/>
    <w:rsid w:val="005C475F"/>
    <w:rsid w:val="005C47C6"/>
    <w:rsid w:val="005C4811"/>
    <w:rsid w:val="005C72AF"/>
    <w:rsid w:val="005C7550"/>
    <w:rsid w:val="005D0B32"/>
    <w:rsid w:val="005D328F"/>
    <w:rsid w:val="005D3DA8"/>
    <w:rsid w:val="005D464C"/>
    <w:rsid w:val="005D49D6"/>
    <w:rsid w:val="005D5C14"/>
    <w:rsid w:val="005D66DF"/>
    <w:rsid w:val="005E0F55"/>
    <w:rsid w:val="005E37B9"/>
    <w:rsid w:val="005E5DD3"/>
    <w:rsid w:val="005E604F"/>
    <w:rsid w:val="005F00F4"/>
    <w:rsid w:val="005F0933"/>
    <w:rsid w:val="005F1115"/>
    <w:rsid w:val="005F2AA6"/>
    <w:rsid w:val="005F3138"/>
    <w:rsid w:val="005F45E7"/>
    <w:rsid w:val="005F4B2F"/>
    <w:rsid w:val="005F5073"/>
    <w:rsid w:val="005F6C94"/>
    <w:rsid w:val="005F758A"/>
    <w:rsid w:val="00602DAB"/>
    <w:rsid w:val="00602E8D"/>
    <w:rsid w:val="00604A5C"/>
    <w:rsid w:val="006054AA"/>
    <w:rsid w:val="00606549"/>
    <w:rsid w:val="00606C8D"/>
    <w:rsid w:val="00607299"/>
    <w:rsid w:val="006077C1"/>
    <w:rsid w:val="00607ACE"/>
    <w:rsid w:val="006166C4"/>
    <w:rsid w:val="00617414"/>
    <w:rsid w:val="00617C76"/>
    <w:rsid w:val="00622902"/>
    <w:rsid w:val="00623490"/>
    <w:rsid w:val="0062526D"/>
    <w:rsid w:val="0062624D"/>
    <w:rsid w:val="00626956"/>
    <w:rsid w:val="00626A84"/>
    <w:rsid w:val="00627191"/>
    <w:rsid w:val="00630270"/>
    <w:rsid w:val="00631CB0"/>
    <w:rsid w:val="006339C2"/>
    <w:rsid w:val="00633D75"/>
    <w:rsid w:val="0063579E"/>
    <w:rsid w:val="006363F6"/>
    <w:rsid w:val="00636825"/>
    <w:rsid w:val="00636997"/>
    <w:rsid w:val="00637042"/>
    <w:rsid w:val="0064035B"/>
    <w:rsid w:val="00640516"/>
    <w:rsid w:val="00640E7F"/>
    <w:rsid w:val="00643256"/>
    <w:rsid w:val="00643C28"/>
    <w:rsid w:val="006458B1"/>
    <w:rsid w:val="006458FF"/>
    <w:rsid w:val="00646FA7"/>
    <w:rsid w:val="00651203"/>
    <w:rsid w:val="00653B2E"/>
    <w:rsid w:val="00655B53"/>
    <w:rsid w:val="00656340"/>
    <w:rsid w:val="006612F5"/>
    <w:rsid w:val="00662C86"/>
    <w:rsid w:val="0066421B"/>
    <w:rsid w:val="00665EAB"/>
    <w:rsid w:val="00666634"/>
    <w:rsid w:val="006666CC"/>
    <w:rsid w:val="00671FB1"/>
    <w:rsid w:val="00672134"/>
    <w:rsid w:val="00674B2F"/>
    <w:rsid w:val="00674EB9"/>
    <w:rsid w:val="006754E0"/>
    <w:rsid w:val="00675EA8"/>
    <w:rsid w:val="00676902"/>
    <w:rsid w:val="00676E02"/>
    <w:rsid w:val="00677726"/>
    <w:rsid w:val="00677AD0"/>
    <w:rsid w:val="00677EA8"/>
    <w:rsid w:val="006811D2"/>
    <w:rsid w:val="00682FD0"/>
    <w:rsid w:val="00683A4B"/>
    <w:rsid w:val="00684C8B"/>
    <w:rsid w:val="00686FB3"/>
    <w:rsid w:val="00690E30"/>
    <w:rsid w:val="00690E95"/>
    <w:rsid w:val="00691180"/>
    <w:rsid w:val="00692BEA"/>
    <w:rsid w:val="006945E5"/>
    <w:rsid w:val="006953CB"/>
    <w:rsid w:val="00697B2D"/>
    <w:rsid w:val="006A11F2"/>
    <w:rsid w:val="006A1645"/>
    <w:rsid w:val="006A2A28"/>
    <w:rsid w:val="006A37E3"/>
    <w:rsid w:val="006A381C"/>
    <w:rsid w:val="006A4C71"/>
    <w:rsid w:val="006A5434"/>
    <w:rsid w:val="006A56D3"/>
    <w:rsid w:val="006A5B48"/>
    <w:rsid w:val="006A622D"/>
    <w:rsid w:val="006A6703"/>
    <w:rsid w:val="006A698F"/>
    <w:rsid w:val="006A6EF7"/>
    <w:rsid w:val="006B0299"/>
    <w:rsid w:val="006B3AB6"/>
    <w:rsid w:val="006B501F"/>
    <w:rsid w:val="006B60A2"/>
    <w:rsid w:val="006B6B3C"/>
    <w:rsid w:val="006B6E71"/>
    <w:rsid w:val="006C0257"/>
    <w:rsid w:val="006C0637"/>
    <w:rsid w:val="006C21F0"/>
    <w:rsid w:val="006C228A"/>
    <w:rsid w:val="006C280B"/>
    <w:rsid w:val="006C65A7"/>
    <w:rsid w:val="006C695D"/>
    <w:rsid w:val="006C6D32"/>
    <w:rsid w:val="006D01C9"/>
    <w:rsid w:val="006D0781"/>
    <w:rsid w:val="006D2771"/>
    <w:rsid w:val="006D2C55"/>
    <w:rsid w:val="006D2E70"/>
    <w:rsid w:val="006D3425"/>
    <w:rsid w:val="006D655E"/>
    <w:rsid w:val="006D6AF2"/>
    <w:rsid w:val="006D7412"/>
    <w:rsid w:val="006D78E2"/>
    <w:rsid w:val="006E0135"/>
    <w:rsid w:val="006E16EA"/>
    <w:rsid w:val="006E1EB6"/>
    <w:rsid w:val="006E3915"/>
    <w:rsid w:val="006E5037"/>
    <w:rsid w:val="006E71A9"/>
    <w:rsid w:val="006E7AE2"/>
    <w:rsid w:val="006F182B"/>
    <w:rsid w:val="006F5C3F"/>
    <w:rsid w:val="006F5C49"/>
    <w:rsid w:val="007007D3"/>
    <w:rsid w:val="00701503"/>
    <w:rsid w:val="00703011"/>
    <w:rsid w:val="00703429"/>
    <w:rsid w:val="0070428E"/>
    <w:rsid w:val="007045DD"/>
    <w:rsid w:val="00704E32"/>
    <w:rsid w:val="00706DA5"/>
    <w:rsid w:val="00710C1E"/>
    <w:rsid w:val="00713D92"/>
    <w:rsid w:val="0071418A"/>
    <w:rsid w:val="00715045"/>
    <w:rsid w:val="00716114"/>
    <w:rsid w:val="00717464"/>
    <w:rsid w:val="0072218A"/>
    <w:rsid w:val="00722CE8"/>
    <w:rsid w:val="007250E1"/>
    <w:rsid w:val="00725143"/>
    <w:rsid w:val="007255CE"/>
    <w:rsid w:val="00726328"/>
    <w:rsid w:val="00726777"/>
    <w:rsid w:val="00726C7F"/>
    <w:rsid w:val="00727414"/>
    <w:rsid w:val="0073237C"/>
    <w:rsid w:val="007327C9"/>
    <w:rsid w:val="00732D9B"/>
    <w:rsid w:val="00733A34"/>
    <w:rsid w:val="00734347"/>
    <w:rsid w:val="00737BAE"/>
    <w:rsid w:val="00741472"/>
    <w:rsid w:val="007416F8"/>
    <w:rsid w:val="007416FC"/>
    <w:rsid w:val="0074189D"/>
    <w:rsid w:val="00744968"/>
    <w:rsid w:val="00745970"/>
    <w:rsid w:val="00747D5F"/>
    <w:rsid w:val="00747EA0"/>
    <w:rsid w:val="00747FA5"/>
    <w:rsid w:val="0075020B"/>
    <w:rsid w:val="00751235"/>
    <w:rsid w:val="00752936"/>
    <w:rsid w:val="00753A48"/>
    <w:rsid w:val="0075403A"/>
    <w:rsid w:val="00755E18"/>
    <w:rsid w:val="00755FBB"/>
    <w:rsid w:val="00756EA5"/>
    <w:rsid w:val="00760A0A"/>
    <w:rsid w:val="007610C3"/>
    <w:rsid w:val="007611C2"/>
    <w:rsid w:val="00761279"/>
    <w:rsid w:val="00766209"/>
    <w:rsid w:val="007668E4"/>
    <w:rsid w:val="00771CAA"/>
    <w:rsid w:val="00774E65"/>
    <w:rsid w:val="0077683E"/>
    <w:rsid w:val="00777B1A"/>
    <w:rsid w:val="00781CEB"/>
    <w:rsid w:val="007829E7"/>
    <w:rsid w:val="0078515C"/>
    <w:rsid w:val="00785448"/>
    <w:rsid w:val="0078681A"/>
    <w:rsid w:val="0079118B"/>
    <w:rsid w:val="0079382E"/>
    <w:rsid w:val="007938E5"/>
    <w:rsid w:val="00795805"/>
    <w:rsid w:val="00795F6F"/>
    <w:rsid w:val="00796B11"/>
    <w:rsid w:val="00796FC5"/>
    <w:rsid w:val="007975B9"/>
    <w:rsid w:val="00797764"/>
    <w:rsid w:val="007A096A"/>
    <w:rsid w:val="007A1DFD"/>
    <w:rsid w:val="007A2013"/>
    <w:rsid w:val="007A28AD"/>
    <w:rsid w:val="007A4389"/>
    <w:rsid w:val="007A5BB3"/>
    <w:rsid w:val="007A5EC2"/>
    <w:rsid w:val="007A5FEA"/>
    <w:rsid w:val="007A6289"/>
    <w:rsid w:val="007A7392"/>
    <w:rsid w:val="007B074E"/>
    <w:rsid w:val="007B1AE1"/>
    <w:rsid w:val="007B2E47"/>
    <w:rsid w:val="007B376F"/>
    <w:rsid w:val="007B39E3"/>
    <w:rsid w:val="007B49F4"/>
    <w:rsid w:val="007B4A5F"/>
    <w:rsid w:val="007B74E1"/>
    <w:rsid w:val="007B7701"/>
    <w:rsid w:val="007B7CFB"/>
    <w:rsid w:val="007C182F"/>
    <w:rsid w:val="007C1D91"/>
    <w:rsid w:val="007C5047"/>
    <w:rsid w:val="007C7E33"/>
    <w:rsid w:val="007D064A"/>
    <w:rsid w:val="007D0F35"/>
    <w:rsid w:val="007D14D1"/>
    <w:rsid w:val="007D2F17"/>
    <w:rsid w:val="007D3AB5"/>
    <w:rsid w:val="007D6029"/>
    <w:rsid w:val="007D6847"/>
    <w:rsid w:val="007D6B6E"/>
    <w:rsid w:val="007D78D9"/>
    <w:rsid w:val="007D79EF"/>
    <w:rsid w:val="007E2B80"/>
    <w:rsid w:val="007E2F9E"/>
    <w:rsid w:val="007E4197"/>
    <w:rsid w:val="007E4D13"/>
    <w:rsid w:val="007E5651"/>
    <w:rsid w:val="007E57B9"/>
    <w:rsid w:val="007E5B52"/>
    <w:rsid w:val="007E712E"/>
    <w:rsid w:val="007E7C81"/>
    <w:rsid w:val="007F298E"/>
    <w:rsid w:val="007F39D6"/>
    <w:rsid w:val="007F4ED9"/>
    <w:rsid w:val="007F5B65"/>
    <w:rsid w:val="007F7B9E"/>
    <w:rsid w:val="007F7C38"/>
    <w:rsid w:val="007F7E0C"/>
    <w:rsid w:val="008000D6"/>
    <w:rsid w:val="00801772"/>
    <w:rsid w:val="008017CA"/>
    <w:rsid w:val="00801B9B"/>
    <w:rsid w:val="008039E6"/>
    <w:rsid w:val="008048AB"/>
    <w:rsid w:val="00804E56"/>
    <w:rsid w:val="008073D3"/>
    <w:rsid w:val="008104A6"/>
    <w:rsid w:val="00810833"/>
    <w:rsid w:val="0081304C"/>
    <w:rsid w:val="0081440B"/>
    <w:rsid w:val="00816B55"/>
    <w:rsid w:val="00816BA4"/>
    <w:rsid w:val="00820250"/>
    <w:rsid w:val="00820F5D"/>
    <w:rsid w:val="00821157"/>
    <w:rsid w:val="00822587"/>
    <w:rsid w:val="0082473D"/>
    <w:rsid w:val="008265F4"/>
    <w:rsid w:val="00832225"/>
    <w:rsid w:val="00832E01"/>
    <w:rsid w:val="0083388B"/>
    <w:rsid w:val="00834A23"/>
    <w:rsid w:val="008406C6"/>
    <w:rsid w:val="00840791"/>
    <w:rsid w:val="00840B9E"/>
    <w:rsid w:val="00841CAC"/>
    <w:rsid w:val="00841D4F"/>
    <w:rsid w:val="00842C16"/>
    <w:rsid w:val="008435DE"/>
    <w:rsid w:val="00845C5D"/>
    <w:rsid w:val="00846750"/>
    <w:rsid w:val="00846C63"/>
    <w:rsid w:val="00847238"/>
    <w:rsid w:val="00847CDC"/>
    <w:rsid w:val="00851D73"/>
    <w:rsid w:val="008520AF"/>
    <w:rsid w:val="008527A0"/>
    <w:rsid w:val="00852D22"/>
    <w:rsid w:val="008546E1"/>
    <w:rsid w:val="008552C6"/>
    <w:rsid w:val="00855A3B"/>
    <w:rsid w:val="00855AE2"/>
    <w:rsid w:val="008563CE"/>
    <w:rsid w:val="008600D0"/>
    <w:rsid w:val="008603EB"/>
    <w:rsid w:val="00861DDF"/>
    <w:rsid w:val="008643A8"/>
    <w:rsid w:val="00864C11"/>
    <w:rsid w:val="0086539E"/>
    <w:rsid w:val="008653B7"/>
    <w:rsid w:val="008670F0"/>
    <w:rsid w:val="008677D7"/>
    <w:rsid w:val="0086796B"/>
    <w:rsid w:val="0087012F"/>
    <w:rsid w:val="008701C7"/>
    <w:rsid w:val="00870416"/>
    <w:rsid w:val="00871E76"/>
    <w:rsid w:val="00871F7F"/>
    <w:rsid w:val="00873D52"/>
    <w:rsid w:val="008746AC"/>
    <w:rsid w:val="00881833"/>
    <w:rsid w:val="00882D4B"/>
    <w:rsid w:val="00883B51"/>
    <w:rsid w:val="00883D2F"/>
    <w:rsid w:val="00885ED2"/>
    <w:rsid w:val="0088693D"/>
    <w:rsid w:val="00886D7B"/>
    <w:rsid w:val="00886DA0"/>
    <w:rsid w:val="00896507"/>
    <w:rsid w:val="008A00BF"/>
    <w:rsid w:val="008A121C"/>
    <w:rsid w:val="008A12BB"/>
    <w:rsid w:val="008A138E"/>
    <w:rsid w:val="008A1772"/>
    <w:rsid w:val="008A2251"/>
    <w:rsid w:val="008A5267"/>
    <w:rsid w:val="008A75D9"/>
    <w:rsid w:val="008B0B97"/>
    <w:rsid w:val="008B3185"/>
    <w:rsid w:val="008B3527"/>
    <w:rsid w:val="008B377D"/>
    <w:rsid w:val="008B5B16"/>
    <w:rsid w:val="008B67C4"/>
    <w:rsid w:val="008B6A26"/>
    <w:rsid w:val="008B6A71"/>
    <w:rsid w:val="008B6F92"/>
    <w:rsid w:val="008C0E7C"/>
    <w:rsid w:val="008C12B4"/>
    <w:rsid w:val="008C1DB0"/>
    <w:rsid w:val="008C2D00"/>
    <w:rsid w:val="008C43E3"/>
    <w:rsid w:val="008C4D30"/>
    <w:rsid w:val="008C4FFD"/>
    <w:rsid w:val="008C54A6"/>
    <w:rsid w:val="008C6F98"/>
    <w:rsid w:val="008C6FDF"/>
    <w:rsid w:val="008C7510"/>
    <w:rsid w:val="008C7C84"/>
    <w:rsid w:val="008D29A5"/>
    <w:rsid w:val="008D466F"/>
    <w:rsid w:val="008D4817"/>
    <w:rsid w:val="008D48FA"/>
    <w:rsid w:val="008D6BAF"/>
    <w:rsid w:val="008D6CE1"/>
    <w:rsid w:val="008D6EA4"/>
    <w:rsid w:val="008D7331"/>
    <w:rsid w:val="008E2F8B"/>
    <w:rsid w:val="008E3558"/>
    <w:rsid w:val="008E4AA6"/>
    <w:rsid w:val="008F005A"/>
    <w:rsid w:val="008F2578"/>
    <w:rsid w:val="008F298A"/>
    <w:rsid w:val="008F3419"/>
    <w:rsid w:val="008F603C"/>
    <w:rsid w:val="008F6DB9"/>
    <w:rsid w:val="00900984"/>
    <w:rsid w:val="00902A12"/>
    <w:rsid w:val="00903019"/>
    <w:rsid w:val="009035E9"/>
    <w:rsid w:val="009063C2"/>
    <w:rsid w:val="0090651E"/>
    <w:rsid w:val="009068A2"/>
    <w:rsid w:val="00906FD6"/>
    <w:rsid w:val="0090774B"/>
    <w:rsid w:val="009101E1"/>
    <w:rsid w:val="009110B6"/>
    <w:rsid w:val="00912C85"/>
    <w:rsid w:val="00912EAD"/>
    <w:rsid w:val="0091303F"/>
    <w:rsid w:val="00913C85"/>
    <w:rsid w:val="00914589"/>
    <w:rsid w:val="00915E12"/>
    <w:rsid w:val="00920E72"/>
    <w:rsid w:val="0092278A"/>
    <w:rsid w:val="00924A93"/>
    <w:rsid w:val="00925693"/>
    <w:rsid w:val="009259A0"/>
    <w:rsid w:val="0093154E"/>
    <w:rsid w:val="009330B0"/>
    <w:rsid w:val="00933FDB"/>
    <w:rsid w:val="00934F42"/>
    <w:rsid w:val="00935467"/>
    <w:rsid w:val="00935F93"/>
    <w:rsid w:val="009374BD"/>
    <w:rsid w:val="009375FB"/>
    <w:rsid w:val="009412DF"/>
    <w:rsid w:val="0094475D"/>
    <w:rsid w:val="00944FA5"/>
    <w:rsid w:val="00946E3D"/>
    <w:rsid w:val="00947320"/>
    <w:rsid w:val="009477EF"/>
    <w:rsid w:val="00947FA3"/>
    <w:rsid w:val="00952EA6"/>
    <w:rsid w:val="009530AB"/>
    <w:rsid w:val="00954B16"/>
    <w:rsid w:val="00955D4E"/>
    <w:rsid w:val="00955D74"/>
    <w:rsid w:val="00955F56"/>
    <w:rsid w:val="009575EC"/>
    <w:rsid w:val="00957F7B"/>
    <w:rsid w:val="009603A5"/>
    <w:rsid w:val="009636EB"/>
    <w:rsid w:val="009644F8"/>
    <w:rsid w:val="00967372"/>
    <w:rsid w:val="00967A81"/>
    <w:rsid w:val="009705F7"/>
    <w:rsid w:val="00973866"/>
    <w:rsid w:val="00973D3E"/>
    <w:rsid w:val="00975C35"/>
    <w:rsid w:val="009769FF"/>
    <w:rsid w:val="00981372"/>
    <w:rsid w:val="009831F9"/>
    <w:rsid w:val="00983A1E"/>
    <w:rsid w:val="00983C46"/>
    <w:rsid w:val="00985DCF"/>
    <w:rsid w:val="009867EF"/>
    <w:rsid w:val="0098701E"/>
    <w:rsid w:val="00991DB1"/>
    <w:rsid w:val="00993B86"/>
    <w:rsid w:val="009944CC"/>
    <w:rsid w:val="00995008"/>
    <w:rsid w:val="00997515"/>
    <w:rsid w:val="00997D27"/>
    <w:rsid w:val="009A037E"/>
    <w:rsid w:val="009A1195"/>
    <w:rsid w:val="009A129B"/>
    <w:rsid w:val="009A2A63"/>
    <w:rsid w:val="009A3816"/>
    <w:rsid w:val="009A468E"/>
    <w:rsid w:val="009A5479"/>
    <w:rsid w:val="009A617A"/>
    <w:rsid w:val="009B12A3"/>
    <w:rsid w:val="009B1326"/>
    <w:rsid w:val="009B1DBD"/>
    <w:rsid w:val="009B2F6D"/>
    <w:rsid w:val="009B32C0"/>
    <w:rsid w:val="009B4F2F"/>
    <w:rsid w:val="009B513A"/>
    <w:rsid w:val="009B68EB"/>
    <w:rsid w:val="009B6FF3"/>
    <w:rsid w:val="009B7890"/>
    <w:rsid w:val="009B7A6F"/>
    <w:rsid w:val="009C0FAD"/>
    <w:rsid w:val="009C1F05"/>
    <w:rsid w:val="009C1F15"/>
    <w:rsid w:val="009C2795"/>
    <w:rsid w:val="009C2A0E"/>
    <w:rsid w:val="009C6C19"/>
    <w:rsid w:val="009C75D4"/>
    <w:rsid w:val="009C7F1C"/>
    <w:rsid w:val="009D00CE"/>
    <w:rsid w:val="009D0D72"/>
    <w:rsid w:val="009D2593"/>
    <w:rsid w:val="009D58F5"/>
    <w:rsid w:val="009D5FE2"/>
    <w:rsid w:val="009D6012"/>
    <w:rsid w:val="009D6358"/>
    <w:rsid w:val="009D7F70"/>
    <w:rsid w:val="009E1CAA"/>
    <w:rsid w:val="009E30BE"/>
    <w:rsid w:val="009E4C46"/>
    <w:rsid w:val="009E4D69"/>
    <w:rsid w:val="009E6BEF"/>
    <w:rsid w:val="009E741B"/>
    <w:rsid w:val="009F1057"/>
    <w:rsid w:val="009F1366"/>
    <w:rsid w:val="009F3082"/>
    <w:rsid w:val="009F5E24"/>
    <w:rsid w:val="009F5F90"/>
    <w:rsid w:val="00A002F7"/>
    <w:rsid w:val="00A01DEE"/>
    <w:rsid w:val="00A02F4A"/>
    <w:rsid w:val="00A0414A"/>
    <w:rsid w:val="00A04AF8"/>
    <w:rsid w:val="00A04CDA"/>
    <w:rsid w:val="00A056A1"/>
    <w:rsid w:val="00A07766"/>
    <w:rsid w:val="00A07AEC"/>
    <w:rsid w:val="00A12090"/>
    <w:rsid w:val="00A1233E"/>
    <w:rsid w:val="00A17019"/>
    <w:rsid w:val="00A20281"/>
    <w:rsid w:val="00A205EB"/>
    <w:rsid w:val="00A211F0"/>
    <w:rsid w:val="00A21662"/>
    <w:rsid w:val="00A21DBA"/>
    <w:rsid w:val="00A24915"/>
    <w:rsid w:val="00A2520E"/>
    <w:rsid w:val="00A2545A"/>
    <w:rsid w:val="00A27711"/>
    <w:rsid w:val="00A2798D"/>
    <w:rsid w:val="00A27E4E"/>
    <w:rsid w:val="00A310EB"/>
    <w:rsid w:val="00A32043"/>
    <w:rsid w:val="00A346AA"/>
    <w:rsid w:val="00A35D79"/>
    <w:rsid w:val="00A40533"/>
    <w:rsid w:val="00A4150A"/>
    <w:rsid w:val="00A42FF9"/>
    <w:rsid w:val="00A43BCE"/>
    <w:rsid w:val="00A44861"/>
    <w:rsid w:val="00A44BC8"/>
    <w:rsid w:val="00A4782B"/>
    <w:rsid w:val="00A47AD0"/>
    <w:rsid w:val="00A512D4"/>
    <w:rsid w:val="00A513D6"/>
    <w:rsid w:val="00A52F88"/>
    <w:rsid w:val="00A548A4"/>
    <w:rsid w:val="00A560C8"/>
    <w:rsid w:val="00A5664C"/>
    <w:rsid w:val="00A569DC"/>
    <w:rsid w:val="00A60014"/>
    <w:rsid w:val="00A61ED0"/>
    <w:rsid w:val="00A62B23"/>
    <w:rsid w:val="00A63BC0"/>
    <w:rsid w:val="00A64DAF"/>
    <w:rsid w:val="00A65F4F"/>
    <w:rsid w:val="00A66048"/>
    <w:rsid w:val="00A660BF"/>
    <w:rsid w:val="00A719AA"/>
    <w:rsid w:val="00A74EFB"/>
    <w:rsid w:val="00A7514B"/>
    <w:rsid w:val="00A753E8"/>
    <w:rsid w:val="00A76FF9"/>
    <w:rsid w:val="00A806B9"/>
    <w:rsid w:val="00A80B02"/>
    <w:rsid w:val="00A8125A"/>
    <w:rsid w:val="00A81690"/>
    <w:rsid w:val="00A81A9F"/>
    <w:rsid w:val="00A8458E"/>
    <w:rsid w:val="00A84940"/>
    <w:rsid w:val="00A8531F"/>
    <w:rsid w:val="00A87650"/>
    <w:rsid w:val="00A91831"/>
    <w:rsid w:val="00A9268A"/>
    <w:rsid w:val="00A93635"/>
    <w:rsid w:val="00A93C0C"/>
    <w:rsid w:val="00A95CE0"/>
    <w:rsid w:val="00A967DF"/>
    <w:rsid w:val="00A9775B"/>
    <w:rsid w:val="00AA0955"/>
    <w:rsid w:val="00AA0A91"/>
    <w:rsid w:val="00AA4612"/>
    <w:rsid w:val="00AA6D42"/>
    <w:rsid w:val="00AA6DA4"/>
    <w:rsid w:val="00AA7313"/>
    <w:rsid w:val="00AA77F2"/>
    <w:rsid w:val="00AB082A"/>
    <w:rsid w:val="00AB1122"/>
    <w:rsid w:val="00AB2DEB"/>
    <w:rsid w:val="00AB36FA"/>
    <w:rsid w:val="00AB4515"/>
    <w:rsid w:val="00AB4620"/>
    <w:rsid w:val="00AB59BA"/>
    <w:rsid w:val="00AB5E00"/>
    <w:rsid w:val="00AB6026"/>
    <w:rsid w:val="00AB6820"/>
    <w:rsid w:val="00AB6F6A"/>
    <w:rsid w:val="00AC028C"/>
    <w:rsid w:val="00AC0F13"/>
    <w:rsid w:val="00AC146E"/>
    <w:rsid w:val="00AC157D"/>
    <w:rsid w:val="00AC1908"/>
    <w:rsid w:val="00AC1D99"/>
    <w:rsid w:val="00AC3774"/>
    <w:rsid w:val="00AC3CAE"/>
    <w:rsid w:val="00AC408F"/>
    <w:rsid w:val="00AC46E0"/>
    <w:rsid w:val="00AC5091"/>
    <w:rsid w:val="00AC518F"/>
    <w:rsid w:val="00AC5376"/>
    <w:rsid w:val="00AC7287"/>
    <w:rsid w:val="00AC7A23"/>
    <w:rsid w:val="00AD2A2A"/>
    <w:rsid w:val="00AD5077"/>
    <w:rsid w:val="00AD51E4"/>
    <w:rsid w:val="00AD5916"/>
    <w:rsid w:val="00AD6887"/>
    <w:rsid w:val="00AD6D2C"/>
    <w:rsid w:val="00AD74CF"/>
    <w:rsid w:val="00AD758D"/>
    <w:rsid w:val="00AD7DFB"/>
    <w:rsid w:val="00AE018B"/>
    <w:rsid w:val="00AE1C54"/>
    <w:rsid w:val="00AE2567"/>
    <w:rsid w:val="00AE25C4"/>
    <w:rsid w:val="00AE56B0"/>
    <w:rsid w:val="00AE59CB"/>
    <w:rsid w:val="00AE70A7"/>
    <w:rsid w:val="00AF0626"/>
    <w:rsid w:val="00AF0F6B"/>
    <w:rsid w:val="00AF2053"/>
    <w:rsid w:val="00AF2130"/>
    <w:rsid w:val="00AF2933"/>
    <w:rsid w:val="00AF4281"/>
    <w:rsid w:val="00AF45FF"/>
    <w:rsid w:val="00AF628A"/>
    <w:rsid w:val="00B00CA0"/>
    <w:rsid w:val="00B01DD9"/>
    <w:rsid w:val="00B01E9A"/>
    <w:rsid w:val="00B028E3"/>
    <w:rsid w:val="00B047C8"/>
    <w:rsid w:val="00B056F6"/>
    <w:rsid w:val="00B056F7"/>
    <w:rsid w:val="00B0575F"/>
    <w:rsid w:val="00B059E6"/>
    <w:rsid w:val="00B05A48"/>
    <w:rsid w:val="00B0671B"/>
    <w:rsid w:val="00B0706F"/>
    <w:rsid w:val="00B07CC3"/>
    <w:rsid w:val="00B11322"/>
    <w:rsid w:val="00B11AC2"/>
    <w:rsid w:val="00B12612"/>
    <w:rsid w:val="00B13F0E"/>
    <w:rsid w:val="00B14757"/>
    <w:rsid w:val="00B14D01"/>
    <w:rsid w:val="00B16C84"/>
    <w:rsid w:val="00B16F27"/>
    <w:rsid w:val="00B20F09"/>
    <w:rsid w:val="00B215FB"/>
    <w:rsid w:val="00B221DD"/>
    <w:rsid w:val="00B22E90"/>
    <w:rsid w:val="00B22FA6"/>
    <w:rsid w:val="00B236DE"/>
    <w:rsid w:val="00B23A0E"/>
    <w:rsid w:val="00B242E0"/>
    <w:rsid w:val="00B24E33"/>
    <w:rsid w:val="00B253A1"/>
    <w:rsid w:val="00B25DC1"/>
    <w:rsid w:val="00B25E1E"/>
    <w:rsid w:val="00B25EEC"/>
    <w:rsid w:val="00B26508"/>
    <w:rsid w:val="00B27CFD"/>
    <w:rsid w:val="00B309D3"/>
    <w:rsid w:val="00B30CAC"/>
    <w:rsid w:val="00B32E7F"/>
    <w:rsid w:val="00B33E80"/>
    <w:rsid w:val="00B3403C"/>
    <w:rsid w:val="00B3433C"/>
    <w:rsid w:val="00B34AD1"/>
    <w:rsid w:val="00B34FB9"/>
    <w:rsid w:val="00B354E8"/>
    <w:rsid w:val="00B35553"/>
    <w:rsid w:val="00B37960"/>
    <w:rsid w:val="00B37C21"/>
    <w:rsid w:val="00B41861"/>
    <w:rsid w:val="00B424D2"/>
    <w:rsid w:val="00B45790"/>
    <w:rsid w:val="00B50EC6"/>
    <w:rsid w:val="00B52739"/>
    <w:rsid w:val="00B53527"/>
    <w:rsid w:val="00B539E4"/>
    <w:rsid w:val="00B53FC1"/>
    <w:rsid w:val="00B54240"/>
    <w:rsid w:val="00B54CF7"/>
    <w:rsid w:val="00B55D6B"/>
    <w:rsid w:val="00B55EE8"/>
    <w:rsid w:val="00B5693E"/>
    <w:rsid w:val="00B56BAA"/>
    <w:rsid w:val="00B57A56"/>
    <w:rsid w:val="00B57B22"/>
    <w:rsid w:val="00B62265"/>
    <w:rsid w:val="00B62B14"/>
    <w:rsid w:val="00B62B8F"/>
    <w:rsid w:val="00B62E59"/>
    <w:rsid w:val="00B6384F"/>
    <w:rsid w:val="00B657B7"/>
    <w:rsid w:val="00B668DE"/>
    <w:rsid w:val="00B71115"/>
    <w:rsid w:val="00B71124"/>
    <w:rsid w:val="00B721C0"/>
    <w:rsid w:val="00B72E6F"/>
    <w:rsid w:val="00B73D25"/>
    <w:rsid w:val="00B74C22"/>
    <w:rsid w:val="00B75311"/>
    <w:rsid w:val="00B77448"/>
    <w:rsid w:val="00B823E4"/>
    <w:rsid w:val="00B8399E"/>
    <w:rsid w:val="00B8435D"/>
    <w:rsid w:val="00B850F5"/>
    <w:rsid w:val="00B87611"/>
    <w:rsid w:val="00B87AAE"/>
    <w:rsid w:val="00B87BF1"/>
    <w:rsid w:val="00B90A2F"/>
    <w:rsid w:val="00B916B2"/>
    <w:rsid w:val="00B93239"/>
    <w:rsid w:val="00B9457B"/>
    <w:rsid w:val="00B96094"/>
    <w:rsid w:val="00B962F3"/>
    <w:rsid w:val="00B96343"/>
    <w:rsid w:val="00B977C9"/>
    <w:rsid w:val="00B97CBA"/>
    <w:rsid w:val="00BA0A92"/>
    <w:rsid w:val="00BA317F"/>
    <w:rsid w:val="00BA441E"/>
    <w:rsid w:val="00BA66C3"/>
    <w:rsid w:val="00BA70A0"/>
    <w:rsid w:val="00BB0FB7"/>
    <w:rsid w:val="00BB1A08"/>
    <w:rsid w:val="00BB1A95"/>
    <w:rsid w:val="00BB4A99"/>
    <w:rsid w:val="00BB4D79"/>
    <w:rsid w:val="00BB517F"/>
    <w:rsid w:val="00BB5748"/>
    <w:rsid w:val="00BB7624"/>
    <w:rsid w:val="00BC07B3"/>
    <w:rsid w:val="00BC26FC"/>
    <w:rsid w:val="00BC3D4B"/>
    <w:rsid w:val="00BC4D8E"/>
    <w:rsid w:val="00BC53F3"/>
    <w:rsid w:val="00BC5423"/>
    <w:rsid w:val="00BC5805"/>
    <w:rsid w:val="00BD070F"/>
    <w:rsid w:val="00BD09ED"/>
    <w:rsid w:val="00BD0AF3"/>
    <w:rsid w:val="00BD166E"/>
    <w:rsid w:val="00BE0B9E"/>
    <w:rsid w:val="00BE0D60"/>
    <w:rsid w:val="00BE209D"/>
    <w:rsid w:val="00BE28C9"/>
    <w:rsid w:val="00BE3B02"/>
    <w:rsid w:val="00BE4828"/>
    <w:rsid w:val="00BE53A1"/>
    <w:rsid w:val="00BE620C"/>
    <w:rsid w:val="00BE6226"/>
    <w:rsid w:val="00BE688A"/>
    <w:rsid w:val="00BF032C"/>
    <w:rsid w:val="00BF198B"/>
    <w:rsid w:val="00BF492E"/>
    <w:rsid w:val="00C00CEF"/>
    <w:rsid w:val="00C0184E"/>
    <w:rsid w:val="00C02E08"/>
    <w:rsid w:val="00C04FDC"/>
    <w:rsid w:val="00C05969"/>
    <w:rsid w:val="00C06A4F"/>
    <w:rsid w:val="00C07622"/>
    <w:rsid w:val="00C07F0F"/>
    <w:rsid w:val="00C10769"/>
    <w:rsid w:val="00C11008"/>
    <w:rsid w:val="00C123EB"/>
    <w:rsid w:val="00C15172"/>
    <w:rsid w:val="00C15389"/>
    <w:rsid w:val="00C174DF"/>
    <w:rsid w:val="00C17BF2"/>
    <w:rsid w:val="00C21A62"/>
    <w:rsid w:val="00C221BF"/>
    <w:rsid w:val="00C2246D"/>
    <w:rsid w:val="00C24B02"/>
    <w:rsid w:val="00C25E8F"/>
    <w:rsid w:val="00C2653A"/>
    <w:rsid w:val="00C277FA"/>
    <w:rsid w:val="00C27990"/>
    <w:rsid w:val="00C27AA9"/>
    <w:rsid w:val="00C27F2C"/>
    <w:rsid w:val="00C302BB"/>
    <w:rsid w:val="00C322A7"/>
    <w:rsid w:val="00C3491C"/>
    <w:rsid w:val="00C34E3C"/>
    <w:rsid w:val="00C3576F"/>
    <w:rsid w:val="00C364F2"/>
    <w:rsid w:val="00C36F4C"/>
    <w:rsid w:val="00C40943"/>
    <w:rsid w:val="00C412F3"/>
    <w:rsid w:val="00C4331C"/>
    <w:rsid w:val="00C4427B"/>
    <w:rsid w:val="00C44605"/>
    <w:rsid w:val="00C44E2E"/>
    <w:rsid w:val="00C450C0"/>
    <w:rsid w:val="00C45F58"/>
    <w:rsid w:val="00C51756"/>
    <w:rsid w:val="00C52212"/>
    <w:rsid w:val="00C6158D"/>
    <w:rsid w:val="00C62035"/>
    <w:rsid w:val="00C6206E"/>
    <w:rsid w:val="00C621FE"/>
    <w:rsid w:val="00C62D92"/>
    <w:rsid w:val="00C6337B"/>
    <w:rsid w:val="00C63ACD"/>
    <w:rsid w:val="00C66C63"/>
    <w:rsid w:val="00C67062"/>
    <w:rsid w:val="00C675FA"/>
    <w:rsid w:val="00C67613"/>
    <w:rsid w:val="00C70D6A"/>
    <w:rsid w:val="00C75050"/>
    <w:rsid w:val="00C7606E"/>
    <w:rsid w:val="00C77E86"/>
    <w:rsid w:val="00C80141"/>
    <w:rsid w:val="00C80692"/>
    <w:rsid w:val="00C8225D"/>
    <w:rsid w:val="00C82BC1"/>
    <w:rsid w:val="00C853D8"/>
    <w:rsid w:val="00C85DBD"/>
    <w:rsid w:val="00C87876"/>
    <w:rsid w:val="00C87A7C"/>
    <w:rsid w:val="00C87DEE"/>
    <w:rsid w:val="00C9034E"/>
    <w:rsid w:val="00C9055D"/>
    <w:rsid w:val="00C92763"/>
    <w:rsid w:val="00C930EA"/>
    <w:rsid w:val="00C9509F"/>
    <w:rsid w:val="00C95450"/>
    <w:rsid w:val="00CA05A7"/>
    <w:rsid w:val="00CA13DF"/>
    <w:rsid w:val="00CA2A4B"/>
    <w:rsid w:val="00CA2CD1"/>
    <w:rsid w:val="00CA2F60"/>
    <w:rsid w:val="00CA3B2D"/>
    <w:rsid w:val="00CA45F2"/>
    <w:rsid w:val="00CA5902"/>
    <w:rsid w:val="00CA5BDC"/>
    <w:rsid w:val="00CA7013"/>
    <w:rsid w:val="00CA72F3"/>
    <w:rsid w:val="00CB028F"/>
    <w:rsid w:val="00CB11F7"/>
    <w:rsid w:val="00CB1BDA"/>
    <w:rsid w:val="00CB2393"/>
    <w:rsid w:val="00CB7063"/>
    <w:rsid w:val="00CB7623"/>
    <w:rsid w:val="00CB799C"/>
    <w:rsid w:val="00CC0C29"/>
    <w:rsid w:val="00CC1382"/>
    <w:rsid w:val="00CC19AF"/>
    <w:rsid w:val="00CC2C5C"/>
    <w:rsid w:val="00CC39F2"/>
    <w:rsid w:val="00CC3B06"/>
    <w:rsid w:val="00CC4B55"/>
    <w:rsid w:val="00CC4C74"/>
    <w:rsid w:val="00CC5585"/>
    <w:rsid w:val="00CC57E6"/>
    <w:rsid w:val="00CC5FBC"/>
    <w:rsid w:val="00CC6D69"/>
    <w:rsid w:val="00CC7C72"/>
    <w:rsid w:val="00CD03C5"/>
    <w:rsid w:val="00CD13D2"/>
    <w:rsid w:val="00CD18CB"/>
    <w:rsid w:val="00CD5133"/>
    <w:rsid w:val="00CD59AD"/>
    <w:rsid w:val="00CD640C"/>
    <w:rsid w:val="00CD693C"/>
    <w:rsid w:val="00CD702E"/>
    <w:rsid w:val="00CE01F8"/>
    <w:rsid w:val="00CE0270"/>
    <w:rsid w:val="00CE1AB8"/>
    <w:rsid w:val="00CE3CC2"/>
    <w:rsid w:val="00CE3FB0"/>
    <w:rsid w:val="00CE4BA0"/>
    <w:rsid w:val="00CE60AB"/>
    <w:rsid w:val="00CE6575"/>
    <w:rsid w:val="00CF140F"/>
    <w:rsid w:val="00CF1779"/>
    <w:rsid w:val="00CF3771"/>
    <w:rsid w:val="00CF5876"/>
    <w:rsid w:val="00CF6573"/>
    <w:rsid w:val="00CF70C9"/>
    <w:rsid w:val="00CF7112"/>
    <w:rsid w:val="00CF719B"/>
    <w:rsid w:val="00D0448D"/>
    <w:rsid w:val="00D04D12"/>
    <w:rsid w:val="00D06EBD"/>
    <w:rsid w:val="00D07D3B"/>
    <w:rsid w:val="00D10B19"/>
    <w:rsid w:val="00D10E66"/>
    <w:rsid w:val="00D1132D"/>
    <w:rsid w:val="00D11FD4"/>
    <w:rsid w:val="00D12DB4"/>
    <w:rsid w:val="00D1309E"/>
    <w:rsid w:val="00D13ED3"/>
    <w:rsid w:val="00D142EE"/>
    <w:rsid w:val="00D142F5"/>
    <w:rsid w:val="00D16A29"/>
    <w:rsid w:val="00D178C6"/>
    <w:rsid w:val="00D20157"/>
    <w:rsid w:val="00D214B0"/>
    <w:rsid w:val="00D21E0E"/>
    <w:rsid w:val="00D22EC0"/>
    <w:rsid w:val="00D24208"/>
    <w:rsid w:val="00D25C9A"/>
    <w:rsid w:val="00D262E1"/>
    <w:rsid w:val="00D2672C"/>
    <w:rsid w:val="00D26E97"/>
    <w:rsid w:val="00D272B5"/>
    <w:rsid w:val="00D31DCC"/>
    <w:rsid w:val="00D328E1"/>
    <w:rsid w:val="00D32B1C"/>
    <w:rsid w:val="00D3404A"/>
    <w:rsid w:val="00D35127"/>
    <w:rsid w:val="00D3539A"/>
    <w:rsid w:val="00D354B4"/>
    <w:rsid w:val="00D4096A"/>
    <w:rsid w:val="00D41D96"/>
    <w:rsid w:val="00D42CB3"/>
    <w:rsid w:val="00D43961"/>
    <w:rsid w:val="00D440DE"/>
    <w:rsid w:val="00D45E24"/>
    <w:rsid w:val="00D50124"/>
    <w:rsid w:val="00D505DA"/>
    <w:rsid w:val="00D52379"/>
    <w:rsid w:val="00D53EDD"/>
    <w:rsid w:val="00D54355"/>
    <w:rsid w:val="00D55151"/>
    <w:rsid w:val="00D5671D"/>
    <w:rsid w:val="00D57952"/>
    <w:rsid w:val="00D602DE"/>
    <w:rsid w:val="00D60392"/>
    <w:rsid w:val="00D606BE"/>
    <w:rsid w:val="00D60E0F"/>
    <w:rsid w:val="00D61BD4"/>
    <w:rsid w:val="00D62BFD"/>
    <w:rsid w:val="00D645CB"/>
    <w:rsid w:val="00D647FC"/>
    <w:rsid w:val="00D67730"/>
    <w:rsid w:val="00D67E71"/>
    <w:rsid w:val="00D7163D"/>
    <w:rsid w:val="00D73FD2"/>
    <w:rsid w:val="00D77381"/>
    <w:rsid w:val="00D773D3"/>
    <w:rsid w:val="00D77AFF"/>
    <w:rsid w:val="00D8052E"/>
    <w:rsid w:val="00D806DE"/>
    <w:rsid w:val="00D82DBC"/>
    <w:rsid w:val="00D838E6"/>
    <w:rsid w:val="00D85121"/>
    <w:rsid w:val="00D86866"/>
    <w:rsid w:val="00D90CCD"/>
    <w:rsid w:val="00D93C8C"/>
    <w:rsid w:val="00D95FA3"/>
    <w:rsid w:val="00D9765B"/>
    <w:rsid w:val="00DA09B8"/>
    <w:rsid w:val="00DA3C66"/>
    <w:rsid w:val="00DA648A"/>
    <w:rsid w:val="00DA74B5"/>
    <w:rsid w:val="00DA7CFC"/>
    <w:rsid w:val="00DB17A7"/>
    <w:rsid w:val="00DB53DA"/>
    <w:rsid w:val="00DB5C81"/>
    <w:rsid w:val="00DB6148"/>
    <w:rsid w:val="00DB7821"/>
    <w:rsid w:val="00DC0889"/>
    <w:rsid w:val="00DC0F66"/>
    <w:rsid w:val="00DC1AA9"/>
    <w:rsid w:val="00DC4177"/>
    <w:rsid w:val="00DC48FE"/>
    <w:rsid w:val="00DC61B6"/>
    <w:rsid w:val="00DC63CE"/>
    <w:rsid w:val="00DD00B1"/>
    <w:rsid w:val="00DD0201"/>
    <w:rsid w:val="00DD25B0"/>
    <w:rsid w:val="00DD28EE"/>
    <w:rsid w:val="00DD45EB"/>
    <w:rsid w:val="00DD5BE9"/>
    <w:rsid w:val="00DD6F66"/>
    <w:rsid w:val="00DD730F"/>
    <w:rsid w:val="00DD7BE8"/>
    <w:rsid w:val="00DE02D7"/>
    <w:rsid w:val="00DE0C3D"/>
    <w:rsid w:val="00DE18B3"/>
    <w:rsid w:val="00DE48E2"/>
    <w:rsid w:val="00DE4A2D"/>
    <w:rsid w:val="00DE5B81"/>
    <w:rsid w:val="00DE5C9C"/>
    <w:rsid w:val="00DE5F90"/>
    <w:rsid w:val="00DE60F2"/>
    <w:rsid w:val="00DE750E"/>
    <w:rsid w:val="00DF16D0"/>
    <w:rsid w:val="00DF2B40"/>
    <w:rsid w:val="00DF320F"/>
    <w:rsid w:val="00DF328C"/>
    <w:rsid w:val="00DF363A"/>
    <w:rsid w:val="00DF4616"/>
    <w:rsid w:val="00DF5FCB"/>
    <w:rsid w:val="00DF6558"/>
    <w:rsid w:val="00DF66F6"/>
    <w:rsid w:val="00DF7582"/>
    <w:rsid w:val="00E00BBD"/>
    <w:rsid w:val="00E016FF"/>
    <w:rsid w:val="00E04C0C"/>
    <w:rsid w:val="00E05EF6"/>
    <w:rsid w:val="00E10998"/>
    <w:rsid w:val="00E113B5"/>
    <w:rsid w:val="00E11E79"/>
    <w:rsid w:val="00E12832"/>
    <w:rsid w:val="00E1311E"/>
    <w:rsid w:val="00E141DA"/>
    <w:rsid w:val="00E162CA"/>
    <w:rsid w:val="00E16357"/>
    <w:rsid w:val="00E16810"/>
    <w:rsid w:val="00E16DC6"/>
    <w:rsid w:val="00E171AF"/>
    <w:rsid w:val="00E224AD"/>
    <w:rsid w:val="00E22919"/>
    <w:rsid w:val="00E23B91"/>
    <w:rsid w:val="00E256AF"/>
    <w:rsid w:val="00E25D04"/>
    <w:rsid w:val="00E25DD6"/>
    <w:rsid w:val="00E2613B"/>
    <w:rsid w:val="00E268D1"/>
    <w:rsid w:val="00E26B27"/>
    <w:rsid w:val="00E303C1"/>
    <w:rsid w:val="00E31B07"/>
    <w:rsid w:val="00E347A1"/>
    <w:rsid w:val="00E34F33"/>
    <w:rsid w:val="00E363AB"/>
    <w:rsid w:val="00E400E6"/>
    <w:rsid w:val="00E42922"/>
    <w:rsid w:val="00E43271"/>
    <w:rsid w:val="00E43E51"/>
    <w:rsid w:val="00E44CE7"/>
    <w:rsid w:val="00E45AEC"/>
    <w:rsid w:val="00E4600C"/>
    <w:rsid w:val="00E46158"/>
    <w:rsid w:val="00E46494"/>
    <w:rsid w:val="00E51506"/>
    <w:rsid w:val="00E51B78"/>
    <w:rsid w:val="00E52FC0"/>
    <w:rsid w:val="00E60243"/>
    <w:rsid w:val="00E603C2"/>
    <w:rsid w:val="00E625CE"/>
    <w:rsid w:val="00E62D06"/>
    <w:rsid w:val="00E64117"/>
    <w:rsid w:val="00E65CDF"/>
    <w:rsid w:val="00E660BC"/>
    <w:rsid w:val="00E66588"/>
    <w:rsid w:val="00E67CCE"/>
    <w:rsid w:val="00E72374"/>
    <w:rsid w:val="00E728AB"/>
    <w:rsid w:val="00E735FC"/>
    <w:rsid w:val="00E73FD9"/>
    <w:rsid w:val="00E74126"/>
    <w:rsid w:val="00E75DFD"/>
    <w:rsid w:val="00E824A2"/>
    <w:rsid w:val="00E83F81"/>
    <w:rsid w:val="00E84CAC"/>
    <w:rsid w:val="00E8507A"/>
    <w:rsid w:val="00E855C7"/>
    <w:rsid w:val="00E85961"/>
    <w:rsid w:val="00E85B69"/>
    <w:rsid w:val="00E869E3"/>
    <w:rsid w:val="00E87006"/>
    <w:rsid w:val="00E901E3"/>
    <w:rsid w:val="00E903F9"/>
    <w:rsid w:val="00E923BE"/>
    <w:rsid w:val="00E93516"/>
    <w:rsid w:val="00E93780"/>
    <w:rsid w:val="00E95B49"/>
    <w:rsid w:val="00E97E22"/>
    <w:rsid w:val="00EA03B7"/>
    <w:rsid w:val="00EA0729"/>
    <w:rsid w:val="00EA1617"/>
    <w:rsid w:val="00EA182C"/>
    <w:rsid w:val="00EA1DDE"/>
    <w:rsid w:val="00EA30FC"/>
    <w:rsid w:val="00EA3812"/>
    <w:rsid w:val="00EA3822"/>
    <w:rsid w:val="00EA3E22"/>
    <w:rsid w:val="00EB092E"/>
    <w:rsid w:val="00EB0EA0"/>
    <w:rsid w:val="00EB1DA4"/>
    <w:rsid w:val="00EB2856"/>
    <w:rsid w:val="00EB2A7C"/>
    <w:rsid w:val="00EB2CD5"/>
    <w:rsid w:val="00EB2F07"/>
    <w:rsid w:val="00EB379A"/>
    <w:rsid w:val="00EB41F4"/>
    <w:rsid w:val="00EB70BA"/>
    <w:rsid w:val="00EB74DB"/>
    <w:rsid w:val="00EC0A52"/>
    <w:rsid w:val="00EC1F57"/>
    <w:rsid w:val="00EC291B"/>
    <w:rsid w:val="00EC4657"/>
    <w:rsid w:val="00EC4F80"/>
    <w:rsid w:val="00EC5FB4"/>
    <w:rsid w:val="00EC6927"/>
    <w:rsid w:val="00ED01BC"/>
    <w:rsid w:val="00ED1605"/>
    <w:rsid w:val="00ED173B"/>
    <w:rsid w:val="00ED4C96"/>
    <w:rsid w:val="00ED4FA5"/>
    <w:rsid w:val="00ED6164"/>
    <w:rsid w:val="00EE0C14"/>
    <w:rsid w:val="00EE2DAB"/>
    <w:rsid w:val="00EE3CE4"/>
    <w:rsid w:val="00EE40DA"/>
    <w:rsid w:val="00EE4FCD"/>
    <w:rsid w:val="00EE5481"/>
    <w:rsid w:val="00EE7C2E"/>
    <w:rsid w:val="00EE7D68"/>
    <w:rsid w:val="00EE7DF8"/>
    <w:rsid w:val="00EF0CEE"/>
    <w:rsid w:val="00EF1238"/>
    <w:rsid w:val="00EF19B0"/>
    <w:rsid w:val="00EF3C1E"/>
    <w:rsid w:val="00EF5039"/>
    <w:rsid w:val="00EF71A3"/>
    <w:rsid w:val="00EF7451"/>
    <w:rsid w:val="00EF7C48"/>
    <w:rsid w:val="00F0107E"/>
    <w:rsid w:val="00F023C7"/>
    <w:rsid w:val="00F02638"/>
    <w:rsid w:val="00F02BB0"/>
    <w:rsid w:val="00F02DC2"/>
    <w:rsid w:val="00F037B0"/>
    <w:rsid w:val="00F03805"/>
    <w:rsid w:val="00F0573B"/>
    <w:rsid w:val="00F069BF"/>
    <w:rsid w:val="00F14378"/>
    <w:rsid w:val="00F149CC"/>
    <w:rsid w:val="00F168AE"/>
    <w:rsid w:val="00F20129"/>
    <w:rsid w:val="00F20328"/>
    <w:rsid w:val="00F204EC"/>
    <w:rsid w:val="00F20561"/>
    <w:rsid w:val="00F20719"/>
    <w:rsid w:val="00F21532"/>
    <w:rsid w:val="00F218E2"/>
    <w:rsid w:val="00F21988"/>
    <w:rsid w:val="00F22B9B"/>
    <w:rsid w:val="00F25F6A"/>
    <w:rsid w:val="00F27A59"/>
    <w:rsid w:val="00F27D33"/>
    <w:rsid w:val="00F3051A"/>
    <w:rsid w:val="00F30759"/>
    <w:rsid w:val="00F30CEA"/>
    <w:rsid w:val="00F329EF"/>
    <w:rsid w:val="00F330C0"/>
    <w:rsid w:val="00F34A84"/>
    <w:rsid w:val="00F35BA7"/>
    <w:rsid w:val="00F35EEE"/>
    <w:rsid w:val="00F37F77"/>
    <w:rsid w:val="00F428CD"/>
    <w:rsid w:val="00F43D8D"/>
    <w:rsid w:val="00F445CD"/>
    <w:rsid w:val="00F449B3"/>
    <w:rsid w:val="00F50D4A"/>
    <w:rsid w:val="00F51481"/>
    <w:rsid w:val="00F51CE0"/>
    <w:rsid w:val="00F51DC8"/>
    <w:rsid w:val="00F52BA4"/>
    <w:rsid w:val="00F52BAA"/>
    <w:rsid w:val="00F52F16"/>
    <w:rsid w:val="00F539D9"/>
    <w:rsid w:val="00F54343"/>
    <w:rsid w:val="00F55BB2"/>
    <w:rsid w:val="00F5658C"/>
    <w:rsid w:val="00F573FB"/>
    <w:rsid w:val="00F57D60"/>
    <w:rsid w:val="00F60AB0"/>
    <w:rsid w:val="00F63277"/>
    <w:rsid w:val="00F63E2C"/>
    <w:rsid w:val="00F646EF"/>
    <w:rsid w:val="00F6534E"/>
    <w:rsid w:val="00F65937"/>
    <w:rsid w:val="00F65E52"/>
    <w:rsid w:val="00F66FE9"/>
    <w:rsid w:val="00F676C7"/>
    <w:rsid w:val="00F67CD3"/>
    <w:rsid w:val="00F70063"/>
    <w:rsid w:val="00F720CA"/>
    <w:rsid w:val="00F72668"/>
    <w:rsid w:val="00F75C8E"/>
    <w:rsid w:val="00F774DB"/>
    <w:rsid w:val="00F77F44"/>
    <w:rsid w:val="00F80015"/>
    <w:rsid w:val="00F80704"/>
    <w:rsid w:val="00F80AB8"/>
    <w:rsid w:val="00F823E1"/>
    <w:rsid w:val="00F82773"/>
    <w:rsid w:val="00F82DED"/>
    <w:rsid w:val="00F83040"/>
    <w:rsid w:val="00F84843"/>
    <w:rsid w:val="00F8508E"/>
    <w:rsid w:val="00F85D43"/>
    <w:rsid w:val="00F92625"/>
    <w:rsid w:val="00F926AD"/>
    <w:rsid w:val="00F9324E"/>
    <w:rsid w:val="00F93DA4"/>
    <w:rsid w:val="00F94965"/>
    <w:rsid w:val="00F94D0C"/>
    <w:rsid w:val="00F96083"/>
    <w:rsid w:val="00F97900"/>
    <w:rsid w:val="00FA1360"/>
    <w:rsid w:val="00FA14A5"/>
    <w:rsid w:val="00FA2DD7"/>
    <w:rsid w:val="00FA6033"/>
    <w:rsid w:val="00FA7B0F"/>
    <w:rsid w:val="00FA7E13"/>
    <w:rsid w:val="00FB10A0"/>
    <w:rsid w:val="00FB1759"/>
    <w:rsid w:val="00FB18DB"/>
    <w:rsid w:val="00FB1DED"/>
    <w:rsid w:val="00FB1FCA"/>
    <w:rsid w:val="00FB22ED"/>
    <w:rsid w:val="00FB2656"/>
    <w:rsid w:val="00FB431A"/>
    <w:rsid w:val="00FB53D8"/>
    <w:rsid w:val="00FB6037"/>
    <w:rsid w:val="00FB6375"/>
    <w:rsid w:val="00FC0780"/>
    <w:rsid w:val="00FC16C4"/>
    <w:rsid w:val="00FC189E"/>
    <w:rsid w:val="00FC2395"/>
    <w:rsid w:val="00FC2EBF"/>
    <w:rsid w:val="00FC2FC9"/>
    <w:rsid w:val="00FC3425"/>
    <w:rsid w:val="00FD299C"/>
    <w:rsid w:val="00FD3265"/>
    <w:rsid w:val="00FD43DA"/>
    <w:rsid w:val="00FD4529"/>
    <w:rsid w:val="00FD564B"/>
    <w:rsid w:val="00FD68C9"/>
    <w:rsid w:val="00FE0D31"/>
    <w:rsid w:val="00FE1FAC"/>
    <w:rsid w:val="00FE2967"/>
    <w:rsid w:val="00FE3E94"/>
    <w:rsid w:val="00FE41E2"/>
    <w:rsid w:val="00FE514D"/>
    <w:rsid w:val="00FE5B33"/>
    <w:rsid w:val="00FE5E28"/>
    <w:rsid w:val="00FE7EE8"/>
    <w:rsid w:val="00FF2C3E"/>
    <w:rsid w:val="00FF2D0C"/>
    <w:rsid w:val="00FF2E34"/>
    <w:rsid w:val="00FF3921"/>
    <w:rsid w:val="00FF443B"/>
    <w:rsid w:val="00FF5133"/>
    <w:rsid w:val="00FF5728"/>
    <w:rsid w:val="00FF74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291"/>
    <w:pPr>
      <w:ind w:firstLine="680"/>
      <w:jc w:val="both"/>
    </w:pPr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4291"/>
    <w:pPr>
      <w:keepNext/>
      <w:ind w:firstLine="0"/>
      <w:jc w:val="center"/>
      <w:outlineLvl w:val="0"/>
    </w:pPr>
    <w:rPr>
      <w:sz w:val="32"/>
    </w:rPr>
  </w:style>
  <w:style w:type="paragraph" w:styleId="2">
    <w:name w:val="heading 2"/>
    <w:basedOn w:val="a"/>
    <w:next w:val="a"/>
    <w:link w:val="20"/>
    <w:uiPriority w:val="99"/>
    <w:qFormat/>
    <w:rsid w:val="002F4291"/>
    <w:pPr>
      <w:keepNext/>
      <w:ind w:firstLine="0"/>
      <w:jc w:val="center"/>
      <w:outlineLvl w:val="1"/>
    </w:pPr>
    <w:rPr>
      <w:b/>
      <w:bCs/>
      <w:sz w:val="24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2F4291"/>
    <w:pPr>
      <w:keepNext/>
      <w:ind w:firstLine="851"/>
      <w:outlineLvl w:val="2"/>
    </w:pPr>
    <w:rPr>
      <w:b/>
      <w:bCs/>
      <w:sz w:val="24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2F4291"/>
    <w:pPr>
      <w:keepNext/>
      <w:ind w:firstLine="851"/>
      <w:jc w:val="center"/>
      <w:outlineLvl w:val="3"/>
    </w:pPr>
    <w:rPr>
      <w:b/>
      <w:bCs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2F4291"/>
    <w:pPr>
      <w:keepNext/>
      <w:ind w:firstLine="1134"/>
      <w:jc w:val="center"/>
      <w:outlineLvl w:val="4"/>
    </w:pPr>
    <w:rPr>
      <w:b/>
      <w:bCs/>
      <w:sz w:val="24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2F4291"/>
    <w:pPr>
      <w:keepNext/>
      <w:ind w:hanging="57"/>
      <w:outlineLvl w:val="5"/>
    </w:pPr>
    <w:rPr>
      <w:rFonts w:ascii="Arial" w:hAnsi="Arial"/>
      <w:b/>
      <w:sz w:val="16"/>
    </w:rPr>
  </w:style>
  <w:style w:type="paragraph" w:styleId="7">
    <w:name w:val="heading 7"/>
    <w:basedOn w:val="a"/>
    <w:next w:val="a"/>
    <w:link w:val="70"/>
    <w:uiPriority w:val="99"/>
    <w:qFormat/>
    <w:rsid w:val="002F4291"/>
    <w:pPr>
      <w:keepNext/>
      <w:ind w:firstLine="0"/>
      <w:jc w:val="center"/>
      <w:outlineLvl w:val="6"/>
    </w:pPr>
    <w:rPr>
      <w:sz w:val="24"/>
      <w:u w:val="single"/>
    </w:rPr>
  </w:style>
  <w:style w:type="paragraph" w:styleId="8">
    <w:name w:val="heading 8"/>
    <w:basedOn w:val="a"/>
    <w:next w:val="a"/>
    <w:link w:val="80"/>
    <w:uiPriority w:val="99"/>
    <w:qFormat/>
    <w:rsid w:val="002F4291"/>
    <w:pPr>
      <w:keepNext/>
      <w:ind w:firstLine="0"/>
      <w:jc w:val="left"/>
      <w:outlineLvl w:val="7"/>
    </w:pPr>
    <w:rPr>
      <w:rFonts w:ascii="Arial" w:hAnsi="Arial" w:cs="Arial"/>
      <w:b/>
      <w:bCs/>
      <w:i/>
      <w:iCs/>
      <w:spacing w:val="-6"/>
      <w:sz w:val="16"/>
    </w:rPr>
  </w:style>
  <w:style w:type="paragraph" w:styleId="9">
    <w:name w:val="heading 9"/>
    <w:aliases w:val="Знак1"/>
    <w:basedOn w:val="a"/>
    <w:next w:val="a"/>
    <w:link w:val="90"/>
    <w:uiPriority w:val="99"/>
    <w:qFormat/>
    <w:rsid w:val="002F4291"/>
    <w:pPr>
      <w:keepNext/>
      <w:ind w:firstLine="0"/>
      <w:jc w:val="left"/>
      <w:outlineLvl w:val="8"/>
    </w:pPr>
    <w:rPr>
      <w:rFonts w:ascii="Arial" w:hAnsi="Arial"/>
      <w:b/>
      <w:bCs/>
      <w:spacing w:val="-6"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0D8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90D8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90D8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1201E"/>
    <w:rPr>
      <w:b/>
      <w:sz w:val="28"/>
      <w:lang w:val="ru-RU" w:eastAsia="en-US"/>
    </w:rPr>
  </w:style>
  <w:style w:type="character" w:customStyle="1" w:styleId="50">
    <w:name w:val="Заголовок 5 Знак"/>
    <w:basedOn w:val="a0"/>
    <w:link w:val="5"/>
    <w:uiPriority w:val="99"/>
    <w:locked/>
    <w:rsid w:val="00133CFB"/>
    <w:rPr>
      <w:b/>
      <w:sz w:val="24"/>
      <w:lang w:eastAsia="en-US"/>
    </w:rPr>
  </w:style>
  <w:style w:type="character" w:customStyle="1" w:styleId="60">
    <w:name w:val="Заголовок 6 Знак"/>
    <w:basedOn w:val="a0"/>
    <w:link w:val="6"/>
    <w:uiPriority w:val="9"/>
    <w:semiHidden/>
    <w:rsid w:val="00F90D80"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90D80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90D8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aliases w:val="Знак1 Знак"/>
    <w:basedOn w:val="a0"/>
    <w:link w:val="9"/>
    <w:uiPriority w:val="99"/>
    <w:locked/>
    <w:rsid w:val="0027718E"/>
    <w:rPr>
      <w:rFonts w:ascii="Arial" w:hAnsi="Arial"/>
      <w:b/>
      <w:spacing w:val="-6"/>
      <w:sz w:val="24"/>
    </w:rPr>
  </w:style>
  <w:style w:type="paragraph" w:styleId="a3">
    <w:name w:val="Body Text Indent"/>
    <w:aliases w:val="Надин стиль,Надин стиль Знак Знак,Body Text Indent Знак Знак Знак,Основной текст с отступом Знак1,Основной текст с отступом Знак Знак,Надин стиль Знак1 Знак,Надин стиль Знак Знак Знак З,Основной текст 22"/>
    <w:basedOn w:val="a"/>
    <w:link w:val="a4"/>
    <w:uiPriority w:val="99"/>
    <w:rsid w:val="002F4291"/>
    <w:pPr>
      <w:ind w:firstLine="851"/>
      <w:jc w:val="left"/>
    </w:pPr>
  </w:style>
  <w:style w:type="character" w:customStyle="1" w:styleId="a4">
    <w:name w:val="Основной текст с отступом Знак"/>
    <w:aliases w:val="Надин стиль Знак,Надин стиль Знак Знак Знак,Body Text Indent Знак Знак Знак Знак,Основной текст с отступом Знак1 Знак,Основной текст с отступом Знак Знак Знак,Надин стиль Знак1 Знак Знак,Надин стиль Знак Знак Знак З Знак"/>
    <w:basedOn w:val="a0"/>
    <w:link w:val="a3"/>
    <w:uiPriority w:val="99"/>
    <w:locked/>
    <w:rsid w:val="00D61BD4"/>
    <w:rPr>
      <w:sz w:val="24"/>
    </w:rPr>
  </w:style>
  <w:style w:type="paragraph" w:styleId="a5">
    <w:name w:val="header"/>
    <w:basedOn w:val="a"/>
    <w:link w:val="a6"/>
    <w:uiPriority w:val="99"/>
    <w:rsid w:val="002F429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722CE8"/>
    <w:rPr>
      <w:sz w:val="24"/>
    </w:rPr>
  </w:style>
  <w:style w:type="character" w:styleId="a7">
    <w:name w:val="page number"/>
    <w:basedOn w:val="a0"/>
    <w:uiPriority w:val="99"/>
    <w:rsid w:val="002F4291"/>
    <w:rPr>
      <w:rFonts w:cs="Times New Roman"/>
    </w:rPr>
  </w:style>
  <w:style w:type="paragraph" w:styleId="a8">
    <w:name w:val="footer"/>
    <w:basedOn w:val="a"/>
    <w:link w:val="a9"/>
    <w:uiPriority w:val="99"/>
    <w:rsid w:val="002F429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90D80"/>
    <w:rPr>
      <w:sz w:val="28"/>
      <w:szCs w:val="24"/>
    </w:rPr>
  </w:style>
  <w:style w:type="paragraph" w:styleId="aa">
    <w:name w:val="Body Text"/>
    <w:aliases w:val="Основной текст Знак Знак,Знак,Îñíîâíîé òåêñò Çíàê1,Îñíîâíîé òåêñò Çíàê Çíàê,Îñíîâíîé òåêñò Çíàê,Iniiaiie oaeno Ciae1,Iniiaiie oaeno Ciae Ciae,Iniiaiie oaeno Ciae,Iniiaiie oaeno Ciae2,Ciae,Зн,Знак Знак Знак Зна"/>
    <w:basedOn w:val="a"/>
    <w:link w:val="ab"/>
    <w:uiPriority w:val="99"/>
    <w:rsid w:val="002F4291"/>
    <w:pPr>
      <w:ind w:firstLine="0"/>
    </w:pPr>
    <w:rPr>
      <w:rFonts w:ascii="Arial" w:hAnsi="Arial"/>
      <w:sz w:val="16"/>
    </w:rPr>
  </w:style>
  <w:style w:type="character" w:customStyle="1" w:styleId="BodyTextChar">
    <w:name w:val="Body Text Char"/>
    <w:aliases w:val="Основной текст Знак Знак Char,Знак Char,Îñíîâíîé òåêñò Çíàê1 Char,Îñíîâíîé òåêñò Çíàê Çíàê Char,Îñíîâíîé òåêñò Çíàê Char,Iniiaiie oaeno Ciae1 Char,Iniiaiie oaeno Ciae Ciae Char,Iniiaiie oaeno Ciae Char,Iniiaiie oaeno Ciae2 Char,Ciae Char"/>
    <w:basedOn w:val="a0"/>
    <w:uiPriority w:val="99"/>
    <w:semiHidden/>
    <w:rsid w:val="00F90D80"/>
    <w:rPr>
      <w:sz w:val="28"/>
      <w:szCs w:val="24"/>
    </w:rPr>
  </w:style>
  <w:style w:type="paragraph" w:styleId="21">
    <w:name w:val="Body Text 2"/>
    <w:basedOn w:val="a"/>
    <w:link w:val="22"/>
    <w:uiPriority w:val="99"/>
    <w:rsid w:val="002F4291"/>
    <w:pPr>
      <w:ind w:firstLine="0"/>
      <w:jc w:val="center"/>
    </w:pPr>
    <w:rPr>
      <w:rFonts w:ascii="Arial" w:hAnsi="Arial"/>
      <w:sz w:val="16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F90D80"/>
    <w:rPr>
      <w:sz w:val="28"/>
      <w:szCs w:val="24"/>
    </w:rPr>
  </w:style>
  <w:style w:type="paragraph" w:styleId="ac">
    <w:name w:val="caption"/>
    <w:basedOn w:val="a"/>
    <w:uiPriority w:val="99"/>
    <w:qFormat/>
    <w:rsid w:val="002F4291"/>
    <w:pPr>
      <w:autoSpaceDE w:val="0"/>
      <w:autoSpaceDN w:val="0"/>
      <w:ind w:left="57" w:right="57" w:firstLine="170"/>
      <w:jc w:val="center"/>
    </w:pPr>
    <w:rPr>
      <w:b/>
    </w:rPr>
  </w:style>
  <w:style w:type="paragraph" w:styleId="ad">
    <w:name w:val="Balloon Text"/>
    <w:basedOn w:val="a"/>
    <w:link w:val="ae"/>
    <w:uiPriority w:val="99"/>
    <w:rsid w:val="002F4291"/>
    <w:rPr>
      <w:rFonts w:ascii="Tahoma" w:hAnsi="Tahoma"/>
      <w:sz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01201E"/>
    <w:rPr>
      <w:rFonts w:ascii="Tahoma" w:hAnsi="Tahoma"/>
      <w:sz w:val="24"/>
      <w:lang w:val="ru-RU" w:eastAsia="ru-RU"/>
    </w:rPr>
  </w:style>
  <w:style w:type="paragraph" w:styleId="af">
    <w:name w:val="Subtitle"/>
    <w:basedOn w:val="a"/>
    <w:link w:val="af0"/>
    <w:uiPriority w:val="99"/>
    <w:qFormat/>
    <w:rsid w:val="002F4291"/>
    <w:pPr>
      <w:ind w:right="991" w:firstLine="0"/>
      <w:jc w:val="right"/>
    </w:pPr>
    <w:rPr>
      <w:sz w:val="24"/>
    </w:rPr>
  </w:style>
  <w:style w:type="character" w:customStyle="1" w:styleId="af0">
    <w:name w:val="Подзаголовок Знак"/>
    <w:basedOn w:val="a0"/>
    <w:link w:val="af"/>
    <w:uiPriority w:val="11"/>
    <w:rsid w:val="00F90D80"/>
    <w:rPr>
      <w:rFonts w:asciiTheme="majorHAnsi" w:eastAsiaTheme="majorEastAsia" w:hAnsiTheme="majorHAnsi" w:cstheme="majorBidi"/>
      <w:sz w:val="24"/>
      <w:szCs w:val="24"/>
    </w:rPr>
  </w:style>
  <w:style w:type="paragraph" w:customStyle="1" w:styleId="af1">
    <w:name w:val="Обычный.Нормальный"/>
    <w:uiPriority w:val="99"/>
    <w:rsid w:val="002F4291"/>
    <w:rPr>
      <w:sz w:val="20"/>
      <w:szCs w:val="20"/>
    </w:rPr>
  </w:style>
  <w:style w:type="paragraph" w:styleId="af2">
    <w:name w:val="Plain Text"/>
    <w:basedOn w:val="a"/>
    <w:link w:val="af3"/>
    <w:uiPriority w:val="99"/>
    <w:rsid w:val="002F4291"/>
    <w:pPr>
      <w:widowControl w:val="0"/>
      <w:ind w:firstLine="0"/>
      <w:jc w:val="left"/>
    </w:pPr>
    <w:rPr>
      <w:rFonts w:ascii="Courier New" w:hAnsi="Courier New"/>
      <w:sz w:val="20"/>
    </w:rPr>
  </w:style>
  <w:style w:type="character" w:customStyle="1" w:styleId="af3">
    <w:name w:val="Текст Знак"/>
    <w:basedOn w:val="a0"/>
    <w:link w:val="af2"/>
    <w:uiPriority w:val="99"/>
    <w:semiHidden/>
    <w:rsid w:val="00F90D80"/>
    <w:rPr>
      <w:rFonts w:ascii="Courier New" w:hAnsi="Courier New" w:cs="Courier New"/>
      <w:sz w:val="20"/>
      <w:szCs w:val="20"/>
    </w:rPr>
  </w:style>
  <w:style w:type="paragraph" w:customStyle="1" w:styleId="91">
    <w:name w:val="Заголовок 91"/>
    <w:basedOn w:val="a"/>
    <w:next w:val="a"/>
    <w:uiPriority w:val="99"/>
    <w:rsid w:val="002F4291"/>
    <w:pPr>
      <w:keepNext/>
      <w:ind w:firstLine="0"/>
      <w:jc w:val="center"/>
    </w:pPr>
    <w:rPr>
      <w:b/>
      <w:sz w:val="16"/>
      <w:u w:val="single"/>
    </w:rPr>
  </w:style>
  <w:style w:type="paragraph" w:styleId="31">
    <w:name w:val="Body Text 3"/>
    <w:basedOn w:val="a"/>
    <w:link w:val="32"/>
    <w:uiPriority w:val="99"/>
    <w:rsid w:val="002F4291"/>
    <w:pPr>
      <w:widowControl w:val="0"/>
      <w:ind w:firstLine="0"/>
      <w:jc w:val="left"/>
    </w:pPr>
    <w:rPr>
      <w:rFonts w:ascii="Arial" w:hAnsi="Arial"/>
      <w:sz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7D78D9"/>
    <w:rPr>
      <w:rFonts w:ascii="Arial" w:hAnsi="Arial"/>
      <w:sz w:val="24"/>
    </w:rPr>
  </w:style>
  <w:style w:type="character" w:customStyle="1" w:styleId="af4">
    <w:name w:val="Основной шрифт"/>
    <w:uiPriority w:val="99"/>
    <w:rsid w:val="002F4291"/>
  </w:style>
  <w:style w:type="paragraph" w:customStyle="1" w:styleId="af5">
    <w:name w:val="Заголовок  раздела"/>
    <w:basedOn w:val="a"/>
    <w:uiPriority w:val="99"/>
    <w:rsid w:val="002F4291"/>
    <w:pPr>
      <w:ind w:firstLine="0"/>
      <w:jc w:val="center"/>
    </w:pPr>
    <w:rPr>
      <w:b/>
      <w:sz w:val="20"/>
    </w:rPr>
  </w:style>
  <w:style w:type="paragraph" w:customStyle="1" w:styleId="ltable">
    <w:name w:val="l_table"/>
    <w:basedOn w:val="a"/>
    <w:uiPriority w:val="99"/>
    <w:rsid w:val="002F4291"/>
    <w:pPr>
      <w:widowControl w:val="0"/>
      <w:spacing w:line="260" w:lineRule="auto"/>
      <w:ind w:firstLine="0"/>
      <w:jc w:val="center"/>
    </w:pPr>
    <w:rPr>
      <w:sz w:val="26"/>
    </w:rPr>
  </w:style>
  <w:style w:type="paragraph" w:customStyle="1" w:styleId="Iauiue">
    <w:name w:val="Iau?iue"/>
    <w:uiPriority w:val="99"/>
    <w:rsid w:val="002F4291"/>
    <w:rPr>
      <w:sz w:val="24"/>
      <w:szCs w:val="20"/>
    </w:rPr>
  </w:style>
  <w:style w:type="paragraph" w:customStyle="1" w:styleId="BodyText32">
    <w:name w:val="Body Text 32"/>
    <w:basedOn w:val="a"/>
    <w:uiPriority w:val="99"/>
    <w:rsid w:val="002F4291"/>
    <w:pPr>
      <w:widowControl w:val="0"/>
      <w:ind w:firstLine="0"/>
    </w:pPr>
    <w:rPr>
      <w:sz w:val="20"/>
    </w:rPr>
  </w:style>
  <w:style w:type="paragraph" w:customStyle="1" w:styleId="IauiueIiiaeuiue">
    <w:name w:val="Iau?iue.Ii?iaeuiue"/>
    <w:uiPriority w:val="99"/>
    <w:rsid w:val="002F4291"/>
    <w:rPr>
      <w:sz w:val="20"/>
      <w:szCs w:val="20"/>
    </w:rPr>
  </w:style>
  <w:style w:type="paragraph" w:customStyle="1" w:styleId="IauiueIiiaeuiue2">
    <w:name w:val="Iau?iue.Ii?iaeuiue2"/>
    <w:uiPriority w:val="99"/>
    <w:rsid w:val="002F4291"/>
    <w:pPr>
      <w:widowControl w:val="0"/>
    </w:pPr>
    <w:rPr>
      <w:sz w:val="20"/>
      <w:szCs w:val="20"/>
    </w:rPr>
  </w:style>
  <w:style w:type="paragraph" w:customStyle="1" w:styleId="23">
    <w:name w:val="аголовок 2"/>
    <w:basedOn w:val="a"/>
    <w:next w:val="a"/>
    <w:uiPriority w:val="99"/>
    <w:rsid w:val="002F4291"/>
    <w:pPr>
      <w:keepNext/>
      <w:widowControl w:val="0"/>
      <w:ind w:firstLine="0"/>
      <w:jc w:val="center"/>
    </w:pPr>
    <w:rPr>
      <w:b/>
      <w:sz w:val="22"/>
    </w:rPr>
  </w:style>
  <w:style w:type="paragraph" w:customStyle="1" w:styleId="210">
    <w:name w:val="Основной текст 21"/>
    <w:basedOn w:val="a"/>
    <w:uiPriority w:val="99"/>
    <w:rsid w:val="002F4291"/>
    <w:pPr>
      <w:widowControl w:val="0"/>
      <w:suppressLineNumbers/>
      <w:ind w:firstLine="709"/>
    </w:pPr>
    <w:rPr>
      <w:sz w:val="24"/>
    </w:rPr>
  </w:style>
  <w:style w:type="paragraph" w:customStyle="1" w:styleId="BodyText23">
    <w:name w:val="Body Text 23"/>
    <w:basedOn w:val="a"/>
    <w:uiPriority w:val="99"/>
    <w:rsid w:val="002F4291"/>
    <w:pPr>
      <w:widowControl w:val="0"/>
      <w:ind w:firstLine="709"/>
    </w:pPr>
    <w:rPr>
      <w:sz w:val="24"/>
    </w:rPr>
  </w:style>
  <w:style w:type="paragraph" w:customStyle="1" w:styleId="BodyText21">
    <w:name w:val="Body Text 21"/>
    <w:basedOn w:val="a"/>
    <w:uiPriority w:val="99"/>
    <w:rsid w:val="002F4291"/>
    <w:pPr>
      <w:ind w:firstLine="0"/>
    </w:pPr>
    <w:rPr>
      <w:sz w:val="20"/>
    </w:rPr>
  </w:style>
  <w:style w:type="paragraph" w:customStyle="1" w:styleId="Normal1">
    <w:name w:val="Normal1"/>
    <w:uiPriority w:val="99"/>
    <w:rsid w:val="002F4291"/>
    <w:rPr>
      <w:sz w:val="20"/>
      <w:szCs w:val="20"/>
    </w:rPr>
  </w:style>
  <w:style w:type="character" w:customStyle="1" w:styleId="af6">
    <w:name w:val="Îñíîâíîé øðèôò"/>
    <w:uiPriority w:val="99"/>
    <w:rsid w:val="002F4291"/>
  </w:style>
  <w:style w:type="paragraph" w:customStyle="1" w:styleId="eb4">
    <w:name w:val="çàãîÊebîâîê 4"/>
    <w:basedOn w:val="33"/>
    <w:next w:val="33"/>
    <w:uiPriority w:val="99"/>
    <w:rsid w:val="002F4291"/>
    <w:pPr>
      <w:keepNext/>
      <w:keepLines/>
      <w:ind w:firstLine="284"/>
    </w:pPr>
    <w:rPr>
      <w:spacing w:val="0"/>
      <w:kern w:val="0"/>
      <w:position w:val="0"/>
      <w:sz w:val="28"/>
      <w:lang w:val="ru-RU"/>
    </w:rPr>
  </w:style>
  <w:style w:type="paragraph" w:customStyle="1" w:styleId="33">
    <w:name w:val="Ñòèëü3"/>
    <w:uiPriority w:val="99"/>
    <w:rsid w:val="002F4291"/>
    <w:pPr>
      <w:widowControl w:val="0"/>
    </w:pPr>
    <w:rPr>
      <w:spacing w:val="-1"/>
      <w:kern w:val="65535"/>
      <w:position w:val="-1"/>
      <w:sz w:val="24"/>
      <w:szCs w:val="20"/>
      <w:lang w:val="en-US"/>
    </w:rPr>
  </w:style>
  <w:style w:type="paragraph" w:customStyle="1" w:styleId="caaieiaie1">
    <w:name w:val="caaieiaie 1"/>
    <w:basedOn w:val="11"/>
    <w:next w:val="11"/>
    <w:uiPriority w:val="99"/>
    <w:rsid w:val="002F4291"/>
    <w:pPr>
      <w:keepNext/>
      <w:widowControl/>
      <w:jc w:val="center"/>
    </w:pPr>
    <w:rPr>
      <w:b/>
      <w:spacing w:val="0"/>
      <w:kern w:val="0"/>
      <w:position w:val="0"/>
      <w:sz w:val="20"/>
      <w:lang w:val="ru-RU"/>
    </w:rPr>
  </w:style>
  <w:style w:type="paragraph" w:customStyle="1" w:styleId="11">
    <w:name w:val="Ñòèëü1"/>
    <w:uiPriority w:val="99"/>
    <w:rsid w:val="002F4291"/>
    <w:pPr>
      <w:widowControl w:val="0"/>
    </w:pPr>
    <w:rPr>
      <w:spacing w:val="-1"/>
      <w:kern w:val="65535"/>
      <w:position w:val="-1"/>
      <w:sz w:val="24"/>
      <w:szCs w:val="20"/>
      <w:lang w:val="en-US"/>
    </w:rPr>
  </w:style>
  <w:style w:type="paragraph" w:customStyle="1" w:styleId="af7">
    <w:name w:val="Îáû÷íûé.Íîðìàëüíûé"/>
    <w:uiPriority w:val="99"/>
    <w:rsid w:val="002F4291"/>
    <w:pPr>
      <w:widowControl w:val="0"/>
    </w:pPr>
    <w:rPr>
      <w:sz w:val="20"/>
      <w:szCs w:val="20"/>
    </w:rPr>
  </w:style>
  <w:style w:type="paragraph" w:customStyle="1" w:styleId="81">
    <w:name w:val="çàãîëîâîê 8"/>
    <w:basedOn w:val="11"/>
    <w:next w:val="11"/>
    <w:uiPriority w:val="99"/>
    <w:rsid w:val="002F4291"/>
    <w:pPr>
      <w:keepNext/>
      <w:jc w:val="center"/>
    </w:pPr>
    <w:rPr>
      <w:b/>
      <w:spacing w:val="0"/>
      <w:kern w:val="0"/>
      <w:position w:val="0"/>
      <w:sz w:val="22"/>
      <w:lang w:val="ru-RU"/>
    </w:rPr>
  </w:style>
  <w:style w:type="character" w:customStyle="1" w:styleId="Iniiaiieoeoo">
    <w:name w:val="Iniiaiie o?eoo"/>
    <w:uiPriority w:val="99"/>
    <w:rsid w:val="002F4291"/>
  </w:style>
  <w:style w:type="paragraph" w:customStyle="1" w:styleId="af8">
    <w:name w:val="Ñòèëü"/>
    <w:uiPriority w:val="99"/>
    <w:rsid w:val="002F4291"/>
    <w:pPr>
      <w:widowControl w:val="0"/>
    </w:pPr>
    <w:rPr>
      <w:spacing w:val="-1"/>
      <w:kern w:val="65535"/>
      <w:position w:val="-1"/>
      <w:sz w:val="24"/>
      <w:szCs w:val="20"/>
      <w:lang w:val="en-US"/>
    </w:rPr>
  </w:style>
  <w:style w:type="paragraph" w:customStyle="1" w:styleId="24">
    <w:name w:val="Ñòèëü2"/>
    <w:uiPriority w:val="99"/>
    <w:rsid w:val="002F4291"/>
    <w:pPr>
      <w:widowControl w:val="0"/>
    </w:pPr>
    <w:rPr>
      <w:spacing w:val="-1"/>
      <w:kern w:val="65535"/>
      <w:position w:val="-1"/>
      <w:sz w:val="24"/>
      <w:szCs w:val="20"/>
      <w:lang w:val="en-US"/>
    </w:rPr>
  </w:style>
  <w:style w:type="paragraph" w:customStyle="1" w:styleId="ltable0">
    <w:name w:val="l_table0"/>
    <w:basedOn w:val="11"/>
    <w:uiPriority w:val="99"/>
    <w:rsid w:val="002F4291"/>
    <w:pPr>
      <w:spacing w:line="260" w:lineRule="auto"/>
      <w:ind w:left="120"/>
    </w:pPr>
    <w:rPr>
      <w:rFonts w:ascii="SchoolBook" w:hAnsi="SchoolBook"/>
      <w:spacing w:val="0"/>
      <w:kern w:val="0"/>
      <w:position w:val="0"/>
      <w:sz w:val="26"/>
      <w:lang w:val="ru-RU"/>
    </w:rPr>
  </w:style>
  <w:style w:type="paragraph" w:customStyle="1" w:styleId="41">
    <w:name w:val="çàãîëîâîê 4"/>
    <w:basedOn w:val="11"/>
    <w:next w:val="11"/>
    <w:uiPriority w:val="99"/>
    <w:rsid w:val="002F4291"/>
    <w:pPr>
      <w:keepNext/>
      <w:ind w:firstLine="214"/>
      <w:jc w:val="both"/>
    </w:pPr>
    <w:rPr>
      <w:rFonts w:ascii="SchoolBook" w:hAnsi="SchoolBook"/>
      <w:b/>
      <w:spacing w:val="0"/>
      <w:kern w:val="0"/>
      <w:position w:val="0"/>
      <w:sz w:val="22"/>
      <w:lang w:val="ru-RU"/>
    </w:rPr>
  </w:style>
  <w:style w:type="paragraph" w:customStyle="1" w:styleId="caaieiaie6">
    <w:name w:val="caaieiaie 6"/>
    <w:basedOn w:val="Iauiue"/>
    <w:next w:val="Iauiue"/>
    <w:uiPriority w:val="99"/>
    <w:rsid w:val="002F4291"/>
    <w:pPr>
      <w:keepNext/>
      <w:widowControl w:val="0"/>
      <w:jc w:val="center"/>
    </w:pPr>
    <w:rPr>
      <w:rFonts w:ascii="Arial" w:hAnsi="Arial"/>
      <w:b/>
      <w:sz w:val="20"/>
    </w:rPr>
  </w:style>
  <w:style w:type="paragraph" w:customStyle="1" w:styleId="caaieiaie81">
    <w:name w:val="caaieiaie 81"/>
    <w:basedOn w:val="11"/>
    <w:next w:val="11"/>
    <w:uiPriority w:val="99"/>
    <w:rsid w:val="002F4291"/>
    <w:pPr>
      <w:keepNext/>
      <w:jc w:val="center"/>
    </w:pPr>
    <w:rPr>
      <w:b/>
      <w:spacing w:val="0"/>
      <w:kern w:val="0"/>
      <w:position w:val="0"/>
      <w:sz w:val="22"/>
      <w:lang w:val="ru-RU"/>
    </w:rPr>
  </w:style>
  <w:style w:type="paragraph" w:customStyle="1" w:styleId="caaieiaie2">
    <w:name w:val="caaieiaie 2"/>
    <w:basedOn w:val="11"/>
    <w:next w:val="11"/>
    <w:uiPriority w:val="99"/>
    <w:rsid w:val="002F4291"/>
    <w:pPr>
      <w:keepNext/>
      <w:jc w:val="center"/>
    </w:pPr>
    <w:rPr>
      <w:b/>
      <w:spacing w:val="0"/>
      <w:kern w:val="0"/>
      <w:position w:val="0"/>
      <w:sz w:val="22"/>
      <w:lang w:val="ru-RU"/>
    </w:rPr>
  </w:style>
  <w:style w:type="paragraph" w:customStyle="1" w:styleId="12">
    <w:name w:val="çàãîëîâîê 1"/>
    <w:basedOn w:val="11"/>
    <w:next w:val="11"/>
    <w:uiPriority w:val="99"/>
    <w:rsid w:val="002F4291"/>
    <w:pPr>
      <w:keepNext/>
      <w:jc w:val="center"/>
    </w:pPr>
    <w:rPr>
      <w:rFonts w:ascii="SchoolBook" w:hAnsi="SchoolBook"/>
      <w:b/>
      <w:spacing w:val="0"/>
      <w:kern w:val="0"/>
      <w:position w:val="0"/>
      <w:sz w:val="20"/>
      <w:lang w:val="ru-RU"/>
    </w:rPr>
  </w:style>
  <w:style w:type="paragraph" w:customStyle="1" w:styleId="IauiueIiiabuiue">
    <w:name w:val="Iau?iue.Ii?ia@buiue"/>
    <w:uiPriority w:val="99"/>
    <w:rsid w:val="002F4291"/>
    <w:pPr>
      <w:widowControl w:val="0"/>
    </w:pPr>
    <w:rPr>
      <w:sz w:val="20"/>
      <w:szCs w:val="20"/>
    </w:rPr>
  </w:style>
  <w:style w:type="paragraph" w:customStyle="1" w:styleId="25">
    <w:name w:val="çàãîëîâîê 2"/>
    <w:basedOn w:val="11"/>
    <w:next w:val="11"/>
    <w:uiPriority w:val="99"/>
    <w:rsid w:val="002F4291"/>
    <w:pPr>
      <w:keepNext/>
      <w:widowControl/>
      <w:spacing w:line="360" w:lineRule="auto"/>
      <w:jc w:val="center"/>
    </w:pPr>
    <w:rPr>
      <w:b/>
      <w:spacing w:val="0"/>
      <w:kern w:val="0"/>
      <w:position w:val="0"/>
      <w:sz w:val="28"/>
      <w:lang w:val="ru-RU"/>
    </w:rPr>
  </w:style>
  <w:style w:type="paragraph" w:customStyle="1" w:styleId="caaieiaie8">
    <w:name w:val="caaieiaie 8"/>
    <w:basedOn w:val="11"/>
    <w:next w:val="11"/>
    <w:uiPriority w:val="99"/>
    <w:rsid w:val="002F4291"/>
    <w:pPr>
      <w:keepNext/>
      <w:jc w:val="center"/>
    </w:pPr>
    <w:rPr>
      <w:b/>
      <w:spacing w:val="0"/>
      <w:kern w:val="0"/>
      <w:position w:val="0"/>
      <w:sz w:val="22"/>
      <w:lang w:val="ru-RU"/>
    </w:rPr>
  </w:style>
  <w:style w:type="paragraph" w:customStyle="1" w:styleId="af9">
    <w:name w:val="Çàãîëîâîê  ðàçäåëà"/>
    <w:basedOn w:val="11"/>
    <w:uiPriority w:val="99"/>
    <w:rsid w:val="002F4291"/>
    <w:pPr>
      <w:widowControl/>
      <w:jc w:val="center"/>
    </w:pPr>
    <w:rPr>
      <w:b/>
      <w:spacing w:val="0"/>
      <w:kern w:val="0"/>
      <w:position w:val="0"/>
      <w:sz w:val="20"/>
      <w:lang w:val="ru-RU"/>
    </w:rPr>
  </w:style>
  <w:style w:type="paragraph" w:customStyle="1" w:styleId="FR1">
    <w:name w:val="FR1"/>
    <w:uiPriority w:val="99"/>
    <w:rsid w:val="002F4291"/>
    <w:pPr>
      <w:spacing w:line="360" w:lineRule="auto"/>
      <w:ind w:left="1120" w:right="400"/>
      <w:jc w:val="center"/>
    </w:pPr>
    <w:rPr>
      <w:rFonts w:ascii="Arial" w:hAnsi="Arial"/>
      <w:b/>
      <w:sz w:val="24"/>
      <w:szCs w:val="20"/>
    </w:rPr>
  </w:style>
  <w:style w:type="paragraph" w:customStyle="1" w:styleId="BodyText22">
    <w:name w:val="Body Text 22"/>
    <w:basedOn w:val="11"/>
    <w:uiPriority w:val="99"/>
    <w:rsid w:val="002F4291"/>
    <w:pPr>
      <w:jc w:val="center"/>
    </w:pPr>
    <w:rPr>
      <w:spacing w:val="0"/>
      <w:kern w:val="0"/>
      <w:position w:val="0"/>
      <w:sz w:val="20"/>
      <w:lang w:val="ru-RU"/>
    </w:rPr>
  </w:style>
  <w:style w:type="paragraph" w:customStyle="1" w:styleId="Aaoieeeieiioeooe">
    <w:name w:val="Aa?oiee eieiioeooe"/>
    <w:basedOn w:val="Iauiue"/>
    <w:uiPriority w:val="99"/>
    <w:rsid w:val="002F4291"/>
    <w:pPr>
      <w:widowControl w:val="0"/>
      <w:tabs>
        <w:tab w:val="center" w:pos="4153"/>
        <w:tab w:val="right" w:pos="8306"/>
      </w:tabs>
      <w:ind w:firstLine="709"/>
      <w:jc w:val="both"/>
    </w:pPr>
    <w:rPr>
      <w:rFonts w:ascii="SchoolBook" w:hAnsi="SchoolBook"/>
    </w:rPr>
  </w:style>
  <w:style w:type="character" w:customStyle="1" w:styleId="afa">
    <w:name w:val="íîìåð ñòðàíèöû"/>
    <w:basedOn w:val="af6"/>
    <w:uiPriority w:val="99"/>
    <w:rsid w:val="002F4291"/>
    <w:rPr>
      <w:rFonts w:cs="Times New Roman"/>
    </w:rPr>
  </w:style>
  <w:style w:type="paragraph" w:customStyle="1" w:styleId="61">
    <w:name w:val="çàãîëîâîê 6"/>
    <w:basedOn w:val="a"/>
    <w:next w:val="a"/>
    <w:uiPriority w:val="99"/>
    <w:rsid w:val="002F4291"/>
    <w:pPr>
      <w:keepNext/>
      <w:widowControl w:val="0"/>
      <w:ind w:firstLine="0"/>
      <w:jc w:val="center"/>
    </w:pPr>
    <w:rPr>
      <w:rFonts w:ascii="Arial" w:hAnsi="Arial"/>
      <w:b/>
      <w:sz w:val="20"/>
    </w:rPr>
  </w:style>
  <w:style w:type="paragraph" w:customStyle="1" w:styleId="afb">
    <w:name w:val="Даты"/>
    <w:basedOn w:val="a"/>
    <w:uiPriority w:val="99"/>
    <w:rsid w:val="002F4291"/>
    <w:pPr>
      <w:ind w:firstLine="0"/>
      <w:jc w:val="center"/>
    </w:pPr>
    <w:rPr>
      <w:rFonts w:ascii="Arial" w:hAnsi="Arial"/>
      <w:sz w:val="18"/>
    </w:rPr>
  </w:style>
  <w:style w:type="paragraph" w:customStyle="1" w:styleId="b">
    <w:name w:val="Обычный.Норма@bьный"/>
    <w:uiPriority w:val="99"/>
    <w:rsid w:val="002F4291"/>
    <w:rPr>
      <w:sz w:val="20"/>
      <w:szCs w:val="20"/>
    </w:rPr>
  </w:style>
  <w:style w:type="paragraph" w:customStyle="1" w:styleId="810">
    <w:name w:val="заголовок 81"/>
    <w:basedOn w:val="a"/>
    <w:next w:val="a"/>
    <w:uiPriority w:val="99"/>
    <w:rsid w:val="002F4291"/>
    <w:pPr>
      <w:keepNext/>
      <w:widowControl w:val="0"/>
      <w:ind w:firstLine="0"/>
      <w:jc w:val="center"/>
    </w:pPr>
    <w:rPr>
      <w:b/>
      <w:sz w:val="22"/>
    </w:rPr>
  </w:style>
  <w:style w:type="paragraph" w:customStyle="1" w:styleId="May">
    <w:name w:val="May"/>
    <w:uiPriority w:val="99"/>
    <w:rsid w:val="002F4291"/>
    <w:rPr>
      <w:rFonts w:ascii="SchoolBook" w:hAnsi="SchoolBook"/>
      <w:sz w:val="20"/>
      <w:szCs w:val="20"/>
      <w:lang w:val="en-US"/>
    </w:rPr>
  </w:style>
  <w:style w:type="paragraph" w:customStyle="1" w:styleId="BodyText31">
    <w:name w:val="Body Text 31"/>
    <w:basedOn w:val="a"/>
    <w:uiPriority w:val="99"/>
    <w:rsid w:val="002F4291"/>
    <w:pPr>
      <w:widowControl w:val="0"/>
      <w:ind w:firstLine="0"/>
    </w:pPr>
    <w:rPr>
      <w:sz w:val="20"/>
    </w:rPr>
  </w:style>
  <w:style w:type="paragraph" w:customStyle="1" w:styleId="13">
    <w:name w:val="заголовок 1"/>
    <w:basedOn w:val="a"/>
    <w:next w:val="a"/>
    <w:uiPriority w:val="99"/>
    <w:rsid w:val="002F4291"/>
    <w:pPr>
      <w:keepNext/>
      <w:ind w:firstLine="0"/>
      <w:jc w:val="center"/>
    </w:pPr>
    <w:rPr>
      <w:b/>
      <w:sz w:val="20"/>
    </w:rPr>
  </w:style>
  <w:style w:type="paragraph" w:customStyle="1" w:styleId="34">
    <w:name w:val="заголовок 3"/>
    <w:basedOn w:val="a"/>
    <w:next w:val="a"/>
    <w:uiPriority w:val="99"/>
    <w:rsid w:val="002F4291"/>
    <w:pPr>
      <w:keepNext/>
      <w:ind w:firstLine="0"/>
      <w:jc w:val="center"/>
    </w:pPr>
    <w:rPr>
      <w:b/>
    </w:rPr>
  </w:style>
  <w:style w:type="paragraph" w:customStyle="1" w:styleId="afc">
    <w:name w:val="Стиль"/>
    <w:uiPriority w:val="99"/>
    <w:rsid w:val="002F4291"/>
    <w:pPr>
      <w:widowControl w:val="0"/>
    </w:pPr>
    <w:rPr>
      <w:spacing w:val="-1"/>
      <w:kern w:val="65535"/>
      <w:position w:val="-1"/>
      <w:sz w:val="24"/>
      <w:szCs w:val="20"/>
      <w:lang w:val="en-US"/>
    </w:rPr>
  </w:style>
  <w:style w:type="paragraph" w:customStyle="1" w:styleId="afd">
    <w:name w:val="Îá"/>
    <w:uiPriority w:val="99"/>
    <w:rsid w:val="002F4291"/>
    <w:pPr>
      <w:widowControl w:val="0"/>
    </w:pPr>
    <w:rPr>
      <w:sz w:val="20"/>
      <w:szCs w:val="20"/>
    </w:rPr>
  </w:style>
  <w:style w:type="paragraph" w:customStyle="1" w:styleId="51">
    <w:name w:val="заголовок 5"/>
    <w:basedOn w:val="a"/>
    <w:next w:val="a"/>
    <w:uiPriority w:val="99"/>
    <w:rsid w:val="002F4291"/>
    <w:pPr>
      <w:keepNext/>
      <w:ind w:firstLine="0"/>
      <w:jc w:val="left"/>
    </w:pPr>
    <w:rPr>
      <w:rFonts w:ascii="Arial" w:hAnsi="Arial"/>
      <w:b/>
      <w:sz w:val="16"/>
    </w:rPr>
  </w:style>
  <w:style w:type="paragraph" w:customStyle="1" w:styleId="14">
    <w:name w:val="Îáû÷íûé.Îáû÷íûé1"/>
    <w:uiPriority w:val="99"/>
    <w:rsid w:val="002F4291"/>
    <w:rPr>
      <w:sz w:val="24"/>
      <w:szCs w:val="20"/>
    </w:rPr>
  </w:style>
  <w:style w:type="paragraph" w:customStyle="1" w:styleId="110">
    <w:name w:val="Îáû÷íûé.Îáû÷íûé11"/>
    <w:uiPriority w:val="99"/>
    <w:rsid w:val="002F4291"/>
    <w:rPr>
      <w:sz w:val="24"/>
      <w:szCs w:val="20"/>
    </w:rPr>
  </w:style>
  <w:style w:type="paragraph" w:customStyle="1" w:styleId="15">
    <w:name w:val="Стиль1"/>
    <w:uiPriority w:val="99"/>
    <w:rsid w:val="002F4291"/>
    <w:pPr>
      <w:widowControl w:val="0"/>
    </w:pPr>
    <w:rPr>
      <w:spacing w:val="-1"/>
      <w:kern w:val="65535"/>
      <w:position w:val="-1"/>
      <w:sz w:val="24"/>
      <w:szCs w:val="20"/>
      <w:lang w:val="en-US"/>
    </w:rPr>
  </w:style>
  <w:style w:type="paragraph" w:customStyle="1" w:styleId="82">
    <w:name w:val="заголовок 8"/>
    <w:basedOn w:val="a"/>
    <w:next w:val="a"/>
    <w:uiPriority w:val="99"/>
    <w:rsid w:val="002F4291"/>
    <w:pPr>
      <w:keepNext/>
      <w:widowControl w:val="0"/>
      <w:ind w:firstLine="0"/>
      <w:jc w:val="center"/>
    </w:pPr>
    <w:rPr>
      <w:b/>
      <w:sz w:val="22"/>
    </w:rPr>
  </w:style>
  <w:style w:type="paragraph" w:customStyle="1" w:styleId="71">
    <w:name w:val="заголовок 7"/>
    <w:basedOn w:val="a"/>
    <w:next w:val="a"/>
    <w:uiPriority w:val="99"/>
    <w:rsid w:val="002F4291"/>
    <w:pPr>
      <w:keepNext/>
      <w:ind w:firstLine="0"/>
      <w:jc w:val="center"/>
    </w:pPr>
    <w:rPr>
      <w:sz w:val="22"/>
      <w:u w:val="single"/>
    </w:rPr>
  </w:style>
  <w:style w:type="paragraph" w:customStyle="1" w:styleId="FR2">
    <w:name w:val="FR2"/>
    <w:uiPriority w:val="99"/>
    <w:rsid w:val="002F4291"/>
    <w:pPr>
      <w:widowControl w:val="0"/>
      <w:ind w:left="80"/>
      <w:jc w:val="center"/>
    </w:pPr>
    <w:rPr>
      <w:rFonts w:ascii="Arial" w:hAnsi="Arial"/>
      <w:szCs w:val="20"/>
    </w:rPr>
  </w:style>
  <w:style w:type="paragraph" w:customStyle="1" w:styleId="afe">
    <w:name w:val="Îáû÷íûé"/>
    <w:uiPriority w:val="99"/>
    <w:rsid w:val="002F4291"/>
    <w:rPr>
      <w:rFonts w:ascii="Arial" w:hAnsi="Arial"/>
      <w:sz w:val="24"/>
      <w:szCs w:val="20"/>
    </w:rPr>
  </w:style>
  <w:style w:type="paragraph" w:styleId="aff">
    <w:name w:val="List Number"/>
    <w:basedOn w:val="a"/>
    <w:uiPriority w:val="99"/>
    <w:rsid w:val="002F4291"/>
    <w:pPr>
      <w:tabs>
        <w:tab w:val="num" w:pos="1080"/>
        <w:tab w:val="left" w:pos="1134"/>
        <w:tab w:val="num" w:pos="1211"/>
      </w:tabs>
      <w:ind w:left="1211" w:hanging="360"/>
    </w:pPr>
  </w:style>
  <w:style w:type="paragraph" w:styleId="35">
    <w:name w:val="Body Text Indent 3"/>
    <w:basedOn w:val="a"/>
    <w:link w:val="36"/>
    <w:uiPriority w:val="99"/>
    <w:rsid w:val="002F4291"/>
    <w:pPr>
      <w:ind w:firstLine="709"/>
    </w:pPr>
  </w:style>
  <w:style w:type="character" w:customStyle="1" w:styleId="36">
    <w:name w:val="Основной текст с отступом 3 Знак"/>
    <w:basedOn w:val="a0"/>
    <w:link w:val="35"/>
    <w:uiPriority w:val="99"/>
    <w:semiHidden/>
    <w:rsid w:val="00F90D80"/>
    <w:rPr>
      <w:sz w:val="16"/>
      <w:szCs w:val="16"/>
    </w:rPr>
  </w:style>
  <w:style w:type="paragraph" w:customStyle="1" w:styleId="16">
    <w:name w:val="Обычный1"/>
    <w:uiPriority w:val="99"/>
    <w:rsid w:val="002F4291"/>
    <w:pPr>
      <w:ind w:firstLine="680"/>
      <w:jc w:val="both"/>
    </w:pPr>
    <w:rPr>
      <w:sz w:val="28"/>
      <w:szCs w:val="20"/>
    </w:rPr>
  </w:style>
  <w:style w:type="paragraph" w:customStyle="1" w:styleId="510">
    <w:name w:val="Заголовок 51"/>
    <w:basedOn w:val="16"/>
    <w:next w:val="16"/>
    <w:uiPriority w:val="99"/>
    <w:rsid w:val="002F4291"/>
    <w:pPr>
      <w:keepNext/>
      <w:ind w:firstLine="1134"/>
      <w:jc w:val="center"/>
    </w:pPr>
    <w:rPr>
      <w:b/>
      <w:sz w:val="24"/>
    </w:rPr>
  </w:style>
  <w:style w:type="paragraph" w:styleId="aff0">
    <w:name w:val="footnote text"/>
    <w:basedOn w:val="a"/>
    <w:link w:val="aff1"/>
    <w:uiPriority w:val="99"/>
    <w:semiHidden/>
    <w:rsid w:val="002F4291"/>
    <w:pPr>
      <w:ind w:firstLine="0"/>
      <w:jc w:val="left"/>
    </w:pPr>
    <w:rPr>
      <w:sz w:val="24"/>
    </w:rPr>
  </w:style>
  <w:style w:type="character" w:customStyle="1" w:styleId="aff1">
    <w:name w:val="Текст сноски Знак"/>
    <w:basedOn w:val="a0"/>
    <w:link w:val="aff0"/>
    <w:uiPriority w:val="99"/>
    <w:semiHidden/>
    <w:rsid w:val="00F90D80"/>
    <w:rPr>
      <w:sz w:val="20"/>
      <w:szCs w:val="20"/>
    </w:rPr>
  </w:style>
  <w:style w:type="character" w:styleId="aff2">
    <w:name w:val="footnote reference"/>
    <w:basedOn w:val="a0"/>
    <w:uiPriority w:val="99"/>
    <w:semiHidden/>
    <w:rsid w:val="002F4291"/>
    <w:rPr>
      <w:rFonts w:cs="Times New Roman"/>
      <w:vertAlign w:val="superscript"/>
    </w:rPr>
  </w:style>
  <w:style w:type="paragraph" w:styleId="aff3">
    <w:name w:val="Block Text"/>
    <w:basedOn w:val="a"/>
    <w:uiPriority w:val="99"/>
    <w:rsid w:val="002F4291"/>
    <w:pPr>
      <w:widowControl w:val="0"/>
      <w:ind w:left="113" w:right="113" w:firstLine="0"/>
      <w:jc w:val="left"/>
    </w:pPr>
    <w:rPr>
      <w:rFonts w:ascii="Arial" w:hAnsi="Arial"/>
      <w:sz w:val="16"/>
    </w:rPr>
  </w:style>
  <w:style w:type="character" w:customStyle="1" w:styleId="ab">
    <w:name w:val="Основной текст Знак"/>
    <w:aliases w:val="Основной текст Знак Знак Знак,Знак Знак2,Îñíîâíîé òåêñò Çíàê1 Знак1,Îñíîâíîé òåêñò Çíàê Çíàê Знак1,Îñíîâíîé òåêñò Çíàê Знак1,Iniiaiie oaeno Ciae1 Знак1,Iniiaiie oaeno Ciae Ciae Знак1,Iniiaiie oaeno Ciae Знак,Iniiaiie oaeno Ciae2 Знак"/>
    <w:link w:val="aa"/>
    <w:uiPriority w:val="99"/>
    <w:locked/>
    <w:rsid w:val="00BC3D4B"/>
    <w:rPr>
      <w:rFonts w:ascii="Arial" w:hAnsi="Arial"/>
      <w:sz w:val="24"/>
      <w:lang w:val="ru-RU" w:eastAsia="ru-RU"/>
    </w:rPr>
  </w:style>
  <w:style w:type="paragraph" w:customStyle="1" w:styleId="120">
    <w:name w:val="Обычный12"/>
    <w:uiPriority w:val="99"/>
    <w:rsid w:val="009D58F5"/>
    <w:pPr>
      <w:ind w:firstLine="680"/>
      <w:jc w:val="both"/>
    </w:pPr>
    <w:rPr>
      <w:sz w:val="28"/>
      <w:szCs w:val="28"/>
    </w:rPr>
  </w:style>
  <w:style w:type="paragraph" w:customStyle="1" w:styleId="211">
    <w:name w:val="Заголовок 21"/>
    <w:basedOn w:val="120"/>
    <w:next w:val="120"/>
    <w:uiPriority w:val="99"/>
    <w:rsid w:val="009D58F5"/>
    <w:pPr>
      <w:keepNext/>
      <w:ind w:firstLine="0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26">
    <w:name w:val="Обычный2"/>
    <w:uiPriority w:val="99"/>
    <w:rsid w:val="007F7C38"/>
    <w:pPr>
      <w:ind w:firstLine="680"/>
      <w:jc w:val="both"/>
    </w:pPr>
    <w:rPr>
      <w:sz w:val="28"/>
      <w:szCs w:val="20"/>
    </w:rPr>
  </w:style>
  <w:style w:type="paragraph" w:customStyle="1" w:styleId="37">
    <w:name w:val="Обычный3"/>
    <w:uiPriority w:val="99"/>
    <w:rsid w:val="007F7C38"/>
    <w:pPr>
      <w:ind w:firstLine="680"/>
      <w:jc w:val="both"/>
    </w:pPr>
    <w:rPr>
      <w:sz w:val="28"/>
      <w:szCs w:val="20"/>
    </w:rPr>
  </w:style>
  <w:style w:type="paragraph" w:customStyle="1" w:styleId="42">
    <w:name w:val="заголовок 4"/>
    <w:basedOn w:val="a"/>
    <w:next w:val="a"/>
    <w:uiPriority w:val="99"/>
    <w:rsid w:val="00111B73"/>
    <w:pPr>
      <w:keepNext/>
      <w:ind w:firstLine="851"/>
      <w:jc w:val="center"/>
      <w:outlineLvl w:val="3"/>
    </w:pPr>
    <w:rPr>
      <w:b/>
      <w:bCs/>
      <w:szCs w:val="28"/>
    </w:rPr>
  </w:style>
  <w:style w:type="character" w:customStyle="1" w:styleId="38">
    <w:name w:val="Основной текст Знак3"/>
    <w:aliases w:val="Основной текст Знак Знак Знак1,Знак Знак1,Основной текст Знак Знак1,Знак Знак,Îñíîâíîé òåêñò Çíàê1 Знак,Îñíîâíîé òåêñò Çíàê Çíàê Знак,Îñíîâíîé òåêñò Çíàê Знак,Iniiaiie oaeno Ciae1 Знак,Iniiaiie oaeno Ciae Ciae Знак,Ciae Знак,Зн З"/>
    <w:uiPriority w:val="99"/>
    <w:rsid w:val="00722CE8"/>
    <w:rPr>
      <w:sz w:val="24"/>
    </w:rPr>
  </w:style>
  <w:style w:type="paragraph" w:styleId="aff4">
    <w:name w:val="List Bullet"/>
    <w:basedOn w:val="a"/>
    <w:autoRedefine/>
    <w:uiPriority w:val="99"/>
    <w:rsid w:val="00FF2E34"/>
    <w:pPr>
      <w:ind w:right="57" w:firstLine="0"/>
      <w:jc w:val="center"/>
    </w:pPr>
    <w:rPr>
      <w:rFonts w:ascii="Arial" w:hAnsi="Arial" w:cs="Arial"/>
      <w:sz w:val="16"/>
      <w:szCs w:val="16"/>
    </w:rPr>
  </w:style>
  <w:style w:type="character" w:customStyle="1" w:styleId="17">
    <w:name w:val="Номер страницы1"/>
    <w:uiPriority w:val="99"/>
    <w:rsid w:val="004825AF"/>
    <w:rPr>
      <w:sz w:val="20"/>
    </w:rPr>
  </w:style>
  <w:style w:type="paragraph" w:customStyle="1" w:styleId="111">
    <w:name w:val="Обычный11"/>
    <w:uiPriority w:val="99"/>
    <w:rsid w:val="0058664E"/>
    <w:pPr>
      <w:ind w:firstLine="680"/>
      <w:jc w:val="both"/>
    </w:pPr>
    <w:rPr>
      <w:sz w:val="28"/>
      <w:szCs w:val="28"/>
    </w:rPr>
  </w:style>
  <w:style w:type="paragraph" w:styleId="aff5">
    <w:name w:val="List Paragraph"/>
    <w:basedOn w:val="a"/>
    <w:uiPriority w:val="99"/>
    <w:qFormat/>
    <w:rsid w:val="00F329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1</Pages>
  <Words>1598</Words>
  <Characters>9113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Гриф секретности</vt:lpstr>
    </vt:vector>
  </TitlesOfParts>
  <Company>6 ГОУ ГШ ВС РФ</Company>
  <LinksUpToDate>false</LinksUpToDate>
  <CharactersWithSpaces>10690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Гриф секретности</dc:title>
  <dc:subject/>
  <dc:creator>МЕЛЬНИКОВ АЛЕКСАНДР ВИКТОРОВИЧ</dc:creator>
  <cp:keywords/>
  <dc:description/>
  <cp:lastModifiedBy>User</cp:lastModifiedBy>
  <cp:revision>19</cp:revision>
  <cp:lastPrinted>2015-05-25T12:13:00Z</cp:lastPrinted>
  <dcterms:created xsi:type="dcterms:W3CDTF">2014-05-23T11:11:00Z</dcterms:created>
  <dcterms:modified xsi:type="dcterms:W3CDTF">2015-05-26T11:59:00Z</dcterms:modified>
</cp:coreProperties>
</file>