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BFD" w:rsidRDefault="00241BFD" w:rsidP="00241BF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41BFD" w:rsidRDefault="00241BFD" w:rsidP="00241BF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ОГЛАВЛЕНИЕ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0631"/>
        <w:gridCol w:w="3054"/>
      </w:tblGrid>
      <w:tr w:rsidR="00241BFD" w:rsidRPr="005E7766" w:rsidTr="00241BFD">
        <w:tc>
          <w:tcPr>
            <w:tcW w:w="1101" w:type="dxa"/>
          </w:tcPr>
          <w:p w:rsidR="00241BFD" w:rsidRPr="005E7766" w:rsidRDefault="00241BFD" w:rsidP="005A4F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7766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0631" w:type="dxa"/>
          </w:tcPr>
          <w:p w:rsidR="00241BFD" w:rsidRPr="005E7766" w:rsidRDefault="00241BFD" w:rsidP="005A4F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</w:t>
            </w:r>
          </w:p>
        </w:tc>
        <w:tc>
          <w:tcPr>
            <w:tcW w:w="3054" w:type="dxa"/>
          </w:tcPr>
          <w:p w:rsidR="00241BFD" w:rsidRPr="005E7766" w:rsidRDefault="00241BFD" w:rsidP="005A4F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страниц</w:t>
            </w:r>
          </w:p>
        </w:tc>
      </w:tr>
      <w:tr w:rsidR="00241BFD" w:rsidTr="00241BFD">
        <w:tc>
          <w:tcPr>
            <w:tcW w:w="1101" w:type="dxa"/>
          </w:tcPr>
          <w:p w:rsidR="00241BFD" w:rsidRPr="009D778D" w:rsidRDefault="00241BFD" w:rsidP="009D778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bookmarkStart w:id="0" w:name="_GoBack"/>
            <w:bookmarkEnd w:id="0"/>
          </w:p>
        </w:tc>
        <w:tc>
          <w:tcPr>
            <w:tcW w:w="10631" w:type="dxa"/>
          </w:tcPr>
          <w:p w:rsidR="00241BFD" w:rsidRPr="008C669D" w:rsidRDefault="00241BFD" w:rsidP="005A4FE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669D">
              <w:rPr>
                <w:rFonts w:ascii="Times New Roman" w:hAnsi="Times New Roman" w:cs="Times New Roman"/>
                <w:sz w:val="32"/>
                <w:szCs w:val="32"/>
              </w:rPr>
              <w:t>Боевая и мобилизационная готовность</w:t>
            </w:r>
          </w:p>
        </w:tc>
        <w:tc>
          <w:tcPr>
            <w:tcW w:w="3054" w:type="dxa"/>
          </w:tcPr>
          <w:p w:rsidR="00241BFD" w:rsidRDefault="00241BFD" w:rsidP="005A4FE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241BFD" w:rsidTr="00241BFD">
        <w:tc>
          <w:tcPr>
            <w:tcW w:w="1101" w:type="dxa"/>
          </w:tcPr>
          <w:p w:rsidR="00241BFD" w:rsidRPr="009D778D" w:rsidRDefault="00241BFD" w:rsidP="009D778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0631" w:type="dxa"/>
          </w:tcPr>
          <w:p w:rsidR="00241BFD" w:rsidRPr="008C669D" w:rsidRDefault="00241BFD" w:rsidP="005A4FE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669D">
              <w:rPr>
                <w:rFonts w:ascii="Times New Roman" w:hAnsi="Times New Roman" w:cs="Times New Roman"/>
                <w:sz w:val="32"/>
                <w:szCs w:val="32"/>
              </w:rPr>
              <w:t>Мобилизационная и боевая подготовка</w:t>
            </w:r>
          </w:p>
        </w:tc>
        <w:tc>
          <w:tcPr>
            <w:tcW w:w="3054" w:type="dxa"/>
          </w:tcPr>
          <w:p w:rsidR="00241BFD" w:rsidRDefault="00241BFD" w:rsidP="005A4FE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241BFD" w:rsidTr="00241BFD">
        <w:tc>
          <w:tcPr>
            <w:tcW w:w="1101" w:type="dxa"/>
          </w:tcPr>
          <w:p w:rsidR="00241BFD" w:rsidRPr="009D778D" w:rsidRDefault="00241BFD" w:rsidP="009D778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</w:p>
        </w:tc>
        <w:tc>
          <w:tcPr>
            <w:tcW w:w="10631" w:type="dxa"/>
          </w:tcPr>
          <w:p w:rsidR="00241BFD" w:rsidRPr="008C669D" w:rsidRDefault="00241BFD" w:rsidP="005A4FE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669D">
              <w:rPr>
                <w:rFonts w:ascii="Times New Roman" w:hAnsi="Times New Roman" w:cs="Times New Roman"/>
                <w:sz w:val="32"/>
                <w:szCs w:val="32"/>
              </w:rPr>
              <w:t>Мероприятия повседневной жизни и деятельности</w:t>
            </w:r>
          </w:p>
        </w:tc>
        <w:tc>
          <w:tcPr>
            <w:tcW w:w="3054" w:type="dxa"/>
          </w:tcPr>
          <w:p w:rsidR="00241BFD" w:rsidRDefault="00241BFD" w:rsidP="005A4FE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241BFD" w:rsidTr="00241BFD">
        <w:tc>
          <w:tcPr>
            <w:tcW w:w="1101" w:type="dxa"/>
          </w:tcPr>
          <w:p w:rsidR="00241BFD" w:rsidRPr="009D778D" w:rsidRDefault="00241BFD" w:rsidP="009D778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</w:p>
        </w:tc>
        <w:tc>
          <w:tcPr>
            <w:tcW w:w="10631" w:type="dxa"/>
          </w:tcPr>
          <w:p w:rsidR="00241BFD" w:rsidRPr="008C669D" w:rsidRDefault="00241BFD" w:rsidP="005A4FE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669D">
              <w:rPr>
                <w:rFonts w:ascii="Times New Roman" w:hAnsi="Times New Roman" w:cs="Times New Roman"/>
                <w:sz w:val="32"/>
                <w:szCs w:val="32"/>
              </w:rPr>
              <w:t>Порядок и сроки отчетности</w:t>
            </w:r>
          </w:p>
        </w:tc>
        <w:tc>
          <w:tcPr>
            <w:tcW w:w="3054" w:type="dxa"/>
          </w:tcPr>
          <w:p w:rsidR="00241BFD" w:rsidRDefault="00241BFD" w:rsidP="005A4FE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241BFD" w:rsidTr="00241BFD">
        <w:tc>
          <w:tcPr>
            <w:tcW w:w="1101" w:type="dxa"/>
          </w:tcPr>
          <w:p w:rsidR="00241BFD" w:rsidRPr="009D778D" w:rsidRDefault="00241BFD" w:rsidP="009D778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</w:p>
        </w:tc>
        <w:tc>
          <w:tcPr>
            <w:tcW w:w="10631" w:type="dxa"/>
          </w:tcPr>
          <w:p w:rsidR="00241BFD" w:rsidRPr="008C669D" w:rsidRDefault="00241BFD" w:rsidP="005A4FE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669D">
              <w:rPr>
                <w:rFonts w:ascii="Times New Roman" w:hAnsi="Times New Roman" w:cs="Times New Roman"/>
                <w:sz w:val="32"/>
                <w:szCs w:val="32"/>
              </w:rPr>
              <w:t>Приложения</w:t>
            </w:r>
          </w:p>
        </w:tc>
        <w:tc>
          <w:tcPr>
            <w:tcW w:w="3054" w:type="dxa"/>
          </w:tcPr>
          <w:p w:rsidR="00241BFD" w:rsidRDefault="00241BFD" w:rsidP="005A4FE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</w:tbl>
    <w:p w:rsidR="000C5D3F" w:rsidRDefault="000C5D3F"/>
    <w:sectPr w:rsidR="000C5D3F" w:rsidSect="005E776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21A5E"/>
    <w:multiLevelType w:val="hybridMultilevel"/>
    <w:tmpl w:val="763689C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7708B"/>
    <w:multiLevelType w:val="hybridMultilevel"/>
    <w:tmpl w:val="C6F2B2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BFD"/>
    <w:rsid w:val="0001230B"/>
    <w:rsid w:val="0003526E"/>
    <w:rsid w:val="000C5D3F"/>
    <w:rsid w:val="00105919"/>
    <w:rsid w:val="001F2338"/>
    <w:rsid w:val="00241BFD"/>
    <w:rsid w:val="00393E52"/>
    <w:rsid w:val="00483F10"/>
    <w:rsid w:val="0054225E"/>
    <w:rsid w:val="005820B8"/>
    <w:rsid w:val="005A3585"/>
    <w:rsid w:val="00631EC2"/>
    <w:rsid w:val="007E40C3"/>
    <w:rsid w:val="00823830"/>
    <w:rsid w:val="008C669D"/>
    <w:rsid w:val="009C3B77"/>
    <w:rsid w:val="009D778D"/>
    <w:rsid w:val="00A45016"/>
    <w:rsid w:val="00B367CB"/>
    <w:rsid w:val="00C844B3"/>
    <w:rsid w:val="00D403EE"/>
    <w:rsid w:val="00DC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B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1B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B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1B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2012-11-29T05:06:00Z</cp:lastPrinted>
  <dcterms:created xsi:type="dcterms:W3CDTF">2013-11-23T05:41:00Z</dcterms:created>
  <dcterms:modified xsi:type="dcterms:W3CDTF">2013-11-23T05:41:00Z</dcterms:modified>
</cp:coreProperties>
</file>