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BFD" w:rsidRDefault="00241BFD" w:rsidP="00241BF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41BFD" w:rsidRDefault="00241BFD" w:rsidP="00241BF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ОГЛАВЛЕНИЕ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0631"/>
        <w:gridCol w:w="3054"/>
      </w:tblGrid>
      <w:tr w:rsidR="00241BFD" w:rsidRPr="005E7766" w:rsidTr="00241BFD">
        <w:tc>
          <w:tcPr>
            <w:tcW w:w="1101" w:type="dxa"/>
          </w:tcPr>
          <w:p w:rsidR="00241BFD" w:rsidRPr="005E7766" w:rsidRDefault="00241BFD" w:rsidP="005A4F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7766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0631" w:type="dxa"/>
          </w:tcPr>
          <w:p w:rsidR="00241BFD" w:rsidRPr="005E7766" w:rsidRDefault="00241BFD" w:rsidP="005A4F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3054" w:type="dxa"/>
          </w:tcPr>
          <w:p w:rsidR="00241BFD" w:rsidRPr="005E7766" w:rsidRDefault="00241BFD" w:rsidP="005A4F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страниц</w:t>
            </w:r>
          </w:p>
        </w:tc>
      </w:tr>
      <w:tr w:rsidR="00241BFD" w:rsidTr="00241BFD">
        <w:tc>
          <w:tcPr>
            <w:tcW w:w="1101" w:type="dxa"/>
          </w:tcPr>
          <w:p w:rsidR="00241BFD" w:rsidRPr="009D778D" w:rsidRDefault="00241BFD" w:rsidP="009D778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0631" w:type="dxa"/>
          </w:tcPr>
          <w:p w:rsidR="00241BFD" w:rsidRPr="008C669D" w:rsidRDefault="00241BFD" w:rsidP="005A4FE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669D">
              <w:rPr>
                <w:rFonts w:ascii="Times New Roman" w:hAnsi="Times New Roman" w:cs="Times New Roman"/>
                <w:sz w:val="32"/>
                <w:szCs w:val="32"/>
              </w:rPr>
              <w:t>Боевая и мобилизационная готовность</w:t>
            </w:r>
          </w:p>
        </w:tc>
        <w:tc>
          <w:tcPr>
            <w:tcW w:w="3054" w:type="dxa"/>
          </w:tcPr>
          <w:p w:rsidR="00241BFD" w:rsidRDefault="00241BFD" w:rsidP="005A4FE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241BFD" w:rsidTr="00241BFD">
        <w:tc>
          <w:tcPr>
            <w:tcW w:w="1101" w:type="dxa"/>
          </w:tcPr>
          <w:p w:rsidR="00241BFD" w:rsidRPr="009D778D" w:rsidRDefault="00241BFD" w:rsidP="009D778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0631" w:type="dxa"/>
          </w:tcPr>
          <w:p w:rsidR="00241BFD" w:rsidRPr="008C669D" w:rsidRDefault="00241BFD" w:rsidP="005A4FE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669D">
              <w:rPr>
                <w:rFonts w:ascii="Times New Roman" w:hAnsi="Times New Roman" w:cs="Times New Roman"/>
                <w:sz w:val="32"/>
                <w:szCs w:val="32"/>
              </w:rPr>
              <w:t>Мобилизационная и боевая подготовка</w:t>
            </w:r>
          </w:p>
        </w:tc>
        <w:tc>
          <w:tcPr>
            <w:tcW w:w="3054" w:type="dxa"/>
          </w:tcPr>
          <w:p w:rsidR="00241BFD" w:rsidRDefault="00241BFD" w:rsidP="005A4FE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241BFD" w:rsidTr="00241BFD">
        <w:tc>
          <w:tcPr>
            <w:tcW w:w="1101" w:type="dxa"/>
          </w:tcPr>
          <w:p w:rsidR="00241BFD" w:rsidRPr="009D778D" w:rsidRDefault="00241BFD" w:rsidP="009D778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</w:p>
        </w:tc>
        <w:tc>
          <w:tcPr>
            <w:tcW w:w="10631" w:type="dxa"/>
          </w:tcPr>
          <w:p w:rsidR="00241BFD" w:rsidRPr="008C669D" w:rsidRDefault="00241BFD" w:rsidP="005A4FE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C669D">
              <w:rPr>
                <w:rFonts w:ascii="Times New Roman" w:hAnsi="Times New Roman" w:cs="Times New Roman"/>
                <w:sz w:val="32"/>
                <w:szCs w:val="32"/>
              </w:rPr>
              <w:t>Мероприятия повседневной жизни и деятельности</w:t>
            </w:r>
          </w:p>
        </w:tc>
        <w:tc>
          <w:tcPr>
            <w:tcW w:w="3054" w:type="dxa"/>
          </w:tcPr>
          <w:p w:rsidR="00241BFD" w:rsidRDefault="00241BFD" w:rsidP="005A4FE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41126E" w:rsidTr="00241BFD">
        <w:tc>
          <w:tcPr>
            <w:tcW w:w="1101" w:type="dxa"/>
          </w:tcPr>
          <w:p w:rsidR="0041126E" w:rsidRPr="0041126E" w:rsidRDefault="0041126E" w:rsidP="009D778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0631" w:type="dxa"/>
          </w:tcPr>
          <w:p w:rsidR="0041126E" w:rsidRPr="008C669D" w:rsidRDefault="0041126E" w:rsidP="005A4FE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32"/>
                <w:szCs w:val="32"/>
              </w:rPr>
              <w:t>риложения</w:t>
            </w:r>
          </w:p>
        </w:tc>
        <w:tc>
          <w:tcPr>
            <w:tcW w:w="3054" w:type="dxa"/>
          </w:tcPr>
          <w:p w:rsidR="0041126E" w:rsidRDefault="0041126E" w:rsidP="005A4FE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0C5D3F" w:rsidRDefault="000C5D3F"/>
    <w:sectPr w:rsidR="000C5D3F" w:rsidSect="005E776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21A5E"/>
    <w:multiLevelType w:val="hybridMultilevel"/>
    <w:tmpl w:val="763689C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7708B"/>
    <w:multiLevelType w:val="hybridMultilevel"/>
    <w:tmpl w:val="C6F2B2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BFD"/>
    <w:rsid w:val="0001230B"/>
    <w:rsid w:val="0003526E"/>
    <w:rsid w:val="000C5D3F"/>
    <w:rsid w:val="00105919"/>
    <w:rsid w:val="001F2338"/>
    <w:rsid w:val="00241BFD"/>
    <w:rsid w:val="00393E52"/>
    <w:rsid w:val="0041126E"/>
    <w:rsid w:val="00483F10"/>
    <w:rsid w:val="0054225E"/>
    <w:rsid w:val="005820B8"/>
    <w:rsid w:val="005A3585"/>
    <w:rsid w:val="00631EC2"/>
    <w:rsid w:val="007E40C3"/>
    <w:rsid w:val="00823830"/>
    <w:rsid w:val="008C669D"/>
    <w:rsid w:val="009C3B77"/>
    <w:rsid w:val="009D778D"/>
    <w:rsid w:val="00A45016"/>
    <w:rsid w:val="00A65399"/>
    <w:rsid w:val="00B367CB"/>
    <w:rsid w:val="00C844B3"/>
    <w:rsid w:val="00D354B1"/>
    <w:rsid w:val="00D403EE"/>
    <w:rsid w:val="00DC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B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1B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B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1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2014-05-20T07:35:00Z</cp:lastPrinted>
  <dcterms:created xsi:type="dcterms:W3CDTF">2014-11-27T08:16:00Z</dcterms:created>
  <dcterms:modified xsi:type="dcterms:W3CDTF">2014-11-27T08:16:00Z</dcterms:modified>
</cp:coreProperties>
</file>