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8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59"/>
        <w:gridCol w:w="3120"/>
        <w:gridCol w:w="1128"/>
        <w:gridCol w:w="989"/>
        <w:gridCol w:w="1008"/>
        <w:gridCol w:w="997"/>
        <w:gridCol w:w="997"/>
        <w:gridCol w:w="992"/>
        <w:gridCol w:w="992"/>
        <w:gridCol w:w="998"/>
        <w:gridCol w:w="1139"/>
        <w:gridCol w:w="1275"/>
        <w:gridCol w:w="7"/>
        <w:gridCol w:w="1127"/>
      </w:tblGrid>
      <w:tr w:rsidR="008F0BE3" w:rsidRPr="0063110D" w:rsidTr="00FB0FF7">
        <w:trPr>
          <w:trHeight w:val="300"/>
          <w:tblHeader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Кто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Кто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проводит</w:t>
            </w:r>
          </w:p>
        </w:tc>
        <w:tc>
          <w:tcPr>
            <w:tcW w:w="4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D0" w:rsidRPr="0063110D" w:rsidRDefault="00FB0F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Летний</w:t>
            </w:r>
            <w:r w:rsidR="00C16CD0"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Подготовительный 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период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D0" w:rsidRPr="0063110D" w:rsidRDefault="00C16CD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Планируемые затраты</w:t>
            </w:r>
          </w:p>
        </w:tc>
      </w:tr>
      <w:tr w:rsidR="00FB0FF7" w:rsidRPr="0063110D" w:rsidTr="00FB0FF7">
        <w:trPr>
          <w:trHeight w:val="1660"/>
          <w:tblHeader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Кол. чел/в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. к оплате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Затраты мат средств 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тыс.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FF7" w:rsidRPr="0063110D" w:rsidRDefault="00FB0F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Общаясум-ма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тыс.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F0BE3" w:rsidRPr="0063110D" w:rsidTr="009F43C1">
        <w:trPr>
          <w:trHeight w:val="207"/>
        </w:trPr>
        <w:tc>
          <w:tcPr>
            <w:tcW w:w="10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BE3" w:rsidRPr="0063110D" w:rsidRDefault="008F0BE3" w:rsidP="009F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5"/>
                <w:szCs w:val="15"/>
                <w:lang w:val="en-US"/>
              </w:rPr>
              <w:t>IV</w:t>
            </w:r>
            <w:r w:rsidRPr="0063110D">
              <w:rPr>
                <w:rFonts w:ascii="Times New Roman" w:hAnsi="Times New Roman" w:cs="Times New Roman"/>
                <w:b/>
                <w:sz w:val="15"/>
                <w:szCs w:val="15"/>
              </w:rPr>
              <w:t>. КОНТРОЛЬ И ОКАЗАНИЕ ПОМОЩИ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C16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BE3" w:rsidRPr="0063110D" w:rsidTr="00FB0FF7">
        <w:trPr>
          <w:trHeight w:val="13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987BE8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/>
                <w:sz w:val="15"/>
                <w:szCs w:val="15"/>
              </w:rPr>
              <w:t>По плану командира батальона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BE3" w:rsidRPr="0063110D" w:rsidTr="00FB0FF7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Оказание помощи в организации и проведении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BE3" w:rsidRPr="0063110D" w:rsidRDefault="008F0BE3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BE3" w:rsidRPr="0063110D" w:rsidRDefault="008F0BE3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Боевые стрельбы отделений</w:t>
            </w:r>
          </w:p>
          <w:p w:rsidR="00FB0FF7" w:rsidRPr="0063110D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взводов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987BE8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рот, командир батальона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7E76BA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6BA">
              <w:rPr>
                <w:rFonts w:ascii="Times New Roman" w:eastAsia="Times New Roman" w:hAnsi="Times New Roman" w:cs="Times New Roman"/>
                <w:sz w:val="15"/>
                <w:szCs w:val="15"/>
              </w:rPr>
              <w:t>23.07-26.07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7E76BA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Боевые стрельбы взводов</w:t>
            </w:r>
          </w:p>
          <w:p w:rsidR="00FB0FF7" w:rsidRPr="0063110D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FB0FF7" w:rsidRPr="0063110D" w:rsidRDefault="00FB0FF7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взводов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рот, командир батальона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7E76BA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7E76BA" w:rsidRDefault="00FB0FF7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6BA">
              <w:rPr>
                <w:rFonts w:ascii="Times New Roman" w:eastAsia="Times New Roman" w:hAnsi="Times New Roman" w:cs="Times New Roman"/>
                <w:sz w:val="15"/>
                <w:szCs w:val="15"/>
              </w:rPr>
              <w:t>29.07-1.08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Ротные тактико - специальные учения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рот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F7" w:rsidRPr="0063110D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FB0FF7" w:rsidRPr="0063110D" w:rsidRDefault="00FB0FF7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43C1" w:rsidRPr="0063110D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63110D" w:rsidRDefault="009F43C1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  <w:p w:rsidR="009F43C1" w:rsidRPr="00C222B1" w:rsidRDefault="009F43C1" w:rsidP="007E76BA">
            <w:pPr>
              <w:spacing w:after="0" w:line="180" w:lineRule="atLeast"/>
              <w:rPr>
                <w:rFonts w:ascii="Arial" w:hAnsi="Arial" w:cs="Arial"/>
                <w:sz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Комндирырот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7E76BA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7E76BA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222B1" w:rsidRDefault="009F43C1" w:rsidP="008D30D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3-5.09.14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43C1" w:rsidRPr="0063110D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Default="009F43C1" w:rsidP="007E76BA">
            <w:pPr>
              <w:shd w:val="clear" w:color="auto" w:fill="FFFFFF"/>
              <w:spacing w:after="0" w:line="180" w:lineRule="atLeas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РТСР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Комндирырот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9F43C1" w:rsidRPr="0063110D" w:rsidRDefault="009F43C1" w:rsidP="008D30D5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7E76BA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7E76BA" w:rsidRDefault="009F43C1" w:rsidP="00FD50AB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222B1" w:rsidRDefault="009F43C1" w:rsidP="008D30D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4-6.09.14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FD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43C1" w:rsidRPr="0063110D" w:rsidTr="000D083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222B1" w:rsidRDefault="009F43C1" w:rsidP="007E76BA">
            <w:pPr>
              <w:spacing w:after="0" w:line="180" w:lineRule="atLeas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РРЭР РБ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рот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9F43C1" w:rsidRPr="0063110D" w:rsidRDefault="009F43C1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3C1" w:rsidRPr="00C222B1" w:rsidRDefault="009F43C1" w:rsidP="008D30D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5-7.09.14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3C1" w:rsidRPr="0063110D" w:rsidRDefault="009F43C1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BE3" w:rsidRPr="0063110D" w:rsidTr="00FB0FF7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D0" w:rsidRPr="0063110D" w:rsidRDefault="00C16CD0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Планы подготовки батальона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Командир соединения, НШ соединения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330B1" w:rsidRDefault="00C16CD0" w:rsidP="0063110D">
            <w:pPr>
              <w:pStyle w:val="10"/>
              <w:spacing w:line="16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0CF4" w:rsidRDefault="00C16CD0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0CF4" w:rsidRDefault="00C16CD0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0CF4" w:rsidRDefault="00C16CD0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C90CF4" w:rsidRDefault="00C16CD0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FB0FF7" w:rsidP="00FB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 25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BE3" w:rsidRPr="0063110D" w:rsidTr="00FB0FF7">
        <w:trPr>
          <w:trHeight w:val="54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D0" w:rsidRPr="0063110D" w:rsidRDefault="00C16CD0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15"/>
                <w:szCs w:val="15"/>
              </w:rPr>
            </w:pPr>
            <w:r w:rsidRPr="0063110D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Расписания занятий в ротах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.п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одр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CD0" w:rsidRPr="0063110D" w:rsidRDefault="00C16CD0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бат-на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CD0" w:rsidRPr="0063110D" w:rsidRDefault="00C16CD0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63110D" w:rsidRDefault="00FB0FF7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спланированных мероприятиях боевой подготовки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Начальник штаба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в/</w:t>
            </w:r>
            <w:proofErr w:type="gramStart"/>
            <w:r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63110D" w:rsidRDefault="00FB0FF7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выполненных мероприятиях боевой подготовки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Default="00FB0FF7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63110D" w:rsidRDefault="00FB0FF7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результатах вождения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Default="00FB0FF7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  <w:proofErr w:type="spellStart"/>
            <w:r w:rsidRPr="00C90CF4">
              <w:rPr>
                <w:rFonts w:ascii="Arial" w:hAnsi="Arial" w:cs="Arial"/>
                <w:bCs/>
                <w:sz w:val="15"/>
                <w:szCs w:val="15"/>
              </w:rPr>
              <w:t>за</w:t>
            </w:r>
            <w:proofErr w:type="spellEnd"/>
            <w:r w:rsidRPr="00C90CF4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90CF4">
              <w:rPr>
                <w:rFonts w:ascii="Arial" w:hAnsi="Arial" w:cs="Arial"/>
                <w:bCs/>
                <w:sz w:val="15"/>
                <w:szCs w:val="15"/>
                <w:lang w:val="ru-RU"/>
              </w:rPr>
              <w:t>период</w:t>
            </w:r>
          </w:p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  <w:proofErr w:type="spellStart"/>
            <w:r w:rsidRPr="00C90CF4">
              <w:rPr>
                <w:rFonts w:ascii="Arial" w:hAnsi="Arial" w:cs="Arial"/>
                <w:bCs/>
                <w:sz w:val="15"/>
                <w:szCs w:val="15"/>
              </w:rPr>
              <w:t>за</w:t>
            </w:r>
            <w:proofErr w:type="spellEnd"/>
            <w:r w:rsidRPr="00C90CF4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90CF4">
              <w:rPr>
                <w:rFonts w:ascii="Arial" w:hAnsi="Arial" w:cs="Arial"/>
                <w:bCs/>
                <w:sz w:val="15"/>
                <w:szCs w:val="15"/>
                <w:lang w:val="ru-RU"/>
              </w:rPr>
              <w:t>период</w:t>
            </w:r>
          </w:p>
          <w:p w:rsidR="00FB0FF7" w:rsidRPr="00C90CF4" w:rsidRDefault="00FB0FF7" w:rsidP="00FD50AB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5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B0FF7" w:rsidRPr="0063110D" w:rsidTr="00732173">
        <w:trPr>
          <w:trHeight w:val="30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FF7" w:rsidRPr="0063110D" w:rsidRDefault="00FB0FF7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pStyle w:val="a9"/>
              <w:widowControl w:val="0"/>
              <w:spacing w:line="180" w:lineRule="atLeast"/>
              <w:ind w:firstLine="123"/>
              <w:outlineLvl w:val="1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Донесение об учете стажа практического вождения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63110D" w:rsidRDefault="00FB0FF7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Default="00FB0FF7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FF7" w:rsidRPr="00C90CF4" w:rsidRDefault="00FB0FF7" w:rsidP="00FD50AB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0FF7" w:rsidRPr="0063110D" w:rsidRDefault="00FB0FF7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4506C" w:rsidRDefault="0064506C" w:rsidP="007E76BA">
      <w:pPr>
        <w:tabs>
          <w:tab w:val="left" w:pos="6495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7E76BA" w:rsidRPr="007E76BA" w:rsidRDefault="00FB0FF7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A" w:rsidRPr="007E76BA">
        <w:rPr>
          <w:rFonts w:ascii="Times New Roman" w:hAnsi="Times New Roman" w:cs="Times New Roman"/>
          <w:sz w:val="28"/>
          <w:szCs w:val="28"/>
        </w:rPr>
        <w:t>Командир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6BA" w:rsidRPr="007E76BA">
        <w:rPr>
          <w:rFonts w:ascii="Times New Roman" w:hAnsi="Times New Roman" w:cs="Times New Roman"/>
          <w:sz w:val="28"/>
          <w:szCs w:val="28"/>
        </w:rPr>
        <w:t xml:space="preserve"> разведывательного батальона</w:t>
      </w:r>
    </w:p>
    <w:p w:rsid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</w:t>
      </w:r>
      <w:r w:rsidR="00FB0FF7">
        <w:rPr>
          <w:rFonts w:ascii="Times New Roman" w:hAnsi="Times New Roman" w:cs="Times New Roman"/>
          <w:sz w:val="28"/>
          <w:szCs w:val="28"/>
        </w:rPr>
        <w:t>капитан</w:t>
      </w:r>
      <w:r w:rsidRPr="007E76B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B0FF7">
        <w:rPr>
          <w:rFonts w:ascii="Times New Roman" w:hAnsi="Times New Roman" w:cs="Times New Roman"/>
          <w:sz w:val="28"/>
          <w:szCs w:val="28"/>
        </w:rPr>
        <w:t>Н. Романов</w:t>
      </w: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76BA" w:rsidRPr="007E76BA" w:rsidRDefault="00FB0FF7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6BA" w:rsidRPr="007E76BA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76BA" w:rsidRPr="007E76BA">
        <w:rPr>
          <w:rFonts w:ascii="Times New Roman" w:hAnsi="Times New Roman" w:cs="Times New Roman"/>
          <w:sz w:val="28"/>
          <w:szCs w:val="28"/>
        </w:rPr>
        <w:t xml:space="preserve"> штаба разведывательного батальона</w:t>
      </w: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капитан                     </w:t>
      </w:r>
      <w:r w:rsidR="00FB0FF7">
        <w:rPr>
          <w:rFonts w:ascii="Times New Roman" w:hAnsi="Times New Roman" w:cs="Times New Roman"/>
          <w:sz w:val="28"/>
          <w:szCs w:val="28"/>
        </w:rPr>
        <w:t>Д.Соловьев</w:t>
      </w:r>
      <w:bookmarkEnd w:id="0"/>
    </w:p>
    <w:sectPr w:rsidR="007E76BA" w:rsidRPr="007E76BA" w:rsidSect="00987BE8">
      <w:pgSz w:w="16838" w:h="11906" w:orient="landscape"/>
      <w:pgMar w:top="567" w:right="53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965" w:rsidRDefault="001E2965" w:rsidP="005121FB">
      <w:pPr>
        <w:spacing w:after="0" w:line="240" w:lineRule="auto"/>
      </w:pPr>
      <w:r>
        <w:separator/>
      </w:r>
    </w:p>
  </w:endnote>
  <w:endnote w:type="continuationSeparator" w:id="0">
    <w:p w:rsidR="001E2965" w:rsidRDefault="001E2965" w:rsidP="0051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965" w:rsidRDefault="001E2965" w:rsidP="005121FB">
      <w:pPr>
        <w:spacing w:after="0" w:line="240" w:lineRule="auto"/>
      </w:pPr>
      <w:r>
        <w:separator/>
      </w:r>
    </w:p>
  </w:footnote>
  <w:footnote w:type="continuationSeparator" w:id="0">
    <w:p w:rsidR="001E2965" w:rsidRDefault="001E2965" w:rsidP="00512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67F7"/>
    <w:rsid w:val="0002576E"/>
    <w:rsid w:val="000C4607"/>
    <w:rsid w:val="000C6D52"/>
    <w:rsid w:val="00136EE3"/>
    <w:rsid w:val="001D26B8"/>
    <w:rsid w:val="001E2965"/>
    <w:rsid w:val="0023173F"/>
    <w:rsid w:val="00232C68"/>
    <w:rsid w:val="002767F7"/>
    <w:rsid w:val="00277007"/>
    <w:rsid w:val="003064FA"/>
    <w:rsid w:val="003429D7"/>
    <w:rsid w:val="00364F00"/>
    <w:rsid w:val="003F2E4B"/>
    <w:rsid w:val="004D0F84"/>
    <w:rsid w:val="005121FB"/>
    <w:rsid w:val="0056018D"/>
    <w:rsid w:val="005F6362"/>
    <w:rsid w:val="0063110D"/>
    <w:rsid w:val="0064506C"/>
    <w:rsid w:val="00656D16"/>
    <w:rsid w:val="00763501"/>
    <w:rsid w:val="00781237"/>
    <w:rsid w:val="007921D1"/>
    <w:rsid w:val="007972EF"/>
    <w:rsid w:val="007A0D53"/>
    <w:rsid w:val="007A3834"/>
    <w:rsid w:val="007B2BC4"/>
    <w:rsid w:val="007E76BA"/>
    <w:rsid w:val="00815785"/>
    <w:rsid w:val="008F0BE3"/>
    <w:rsid w:val="00942F4F"/>
    <w:rsid w:val="00945CC8"/>
    <w:rsid w:val="00987BE8"/>
    <w:rsid w:val="009A6F12"/>
    <w:rsid w:val="009F43C1"/>
    <w:rsid w:val="00A4475C"/>
    <w:rsid w:val="00A622E6"/>
    <w:rsid w:val="00AB0061"/>
    <w:rsid w:val="00AF3F2A"/>
    <w:rsid w:val="00BD3C4B"/>
    <w:rsid w:val="00C00647"/>
    <w:rsid w:val="00C16CD0"/>
    <w:rsid w:val="00C26F46"/>
    <w:rsid w:val="00C9697F"/>
    <w:rsid w:val="00CD5C90"/>
    <w:rsid w:val="00D81752"/>
    <w:rsid w:val="00DB6942"/>
    <w:rsid w:val="00DB7BF8"/>
    <w:rsid w:val="00E5403F"/>
    <w:rsid w:val="00E857EE"/>
    <w:rsid w:val="00F02B1B"/>
    <w:rsid w:val="00F642BF"/>
    <w:rsid w:val="00F8523C"/>
    <w:rsid w:val="00FB0FF7"/>
    <w:rsid w:val="00FE2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2013-11-23T14:32:00Z</cp:lastPrinted>
  <dcterms:created xsi:type="dcterms:W3CDTF">2013-11-23T07:33:00Z</dcterms:created>
  <dcterms:modified xsi:type="dcterms:W3CDTF">2014-05-20T07:09:00Z</dcterms:modified>
</cp:coreProperties>
</file>