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5391"/>
        <w:gridCol w:w="1276"/>
        <w:gridCol w:w="1134"/>
        <w:gridCol w:w="708"/>
        <w:gridCol w:w="709"/>
        <w:gridCol w:w="709"/>
        <w:gridCol w:w="709"/>
        <w:gridCol w:w="708"/>
        <w:gridCol w:w="993"/>
        <w:gridCol w:w="850"/>
        <w:gridCol w:w="851"/>
        <w:gridCol w:w="850"/>
      </w:tblGrid>
      <w:tr w:rsidR="0018780C" w:rsidRPr="000731D3" w:rsidTr="0018780C">
        <w:trPr>
          <w:trHeight w:val="315"/>
          <w:tblHeader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18780C" w:rsidRPr="000731D3" w:rsidRDefault="0018780C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391" w:type="dxa"/>
            <w:vMerge w:val="restart"/>
            <w:shd w:val="clear" w:color="auto" w:fill="auto"/>
            <w:noWrap/>
            <w:vAlign w:val="center"/>
            <w:hideMark/>
          </w:tcPr>
          <w:p w:rsidR="0018780C" w:rsidRPr="000731D3" w:rsidRDefault="0018780C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  <w:hideMark/>
          </w:tcPr>
          <w:p w:rsidR="0018780C" w:rsidRPr="000731D3" w:rsidRDefault="0018780C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Кто</w:t>
            </w: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18780C" w:rsidRPr="000731D3" w:rsidRDefault="0018780C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Кто</w:t>
            </w: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проводит</w:t>
            </w:r>
          </w:p>
        </w:tc>
        <w:tc>
          <w:tcPr>
            <w:tcW w:w="3543" w:type="dxa"/>
            <w:gridSpan w:val="5"/>
            <w:shd w:val="clear" w:color="auto" w:fill="auto"/>
            <w:noWrap/>
            <w:vAlign w:val="bottom"/>
            <w:hideMark/>
          </w:tcPr>
          <w:p w:rsidR="0018780C" w:rsidRPr="000731D3" w:rsidRDefault="000731D3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Зимний</w:t>
            </w:r>
            <w:r w:rsidR="0018780C"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18780C" w:rsidRPr="000731D3" w:rsidRDefault="0018780C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Подготовительный </w:t>
            </w: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период</w:t>
            </w:r>
          </w:p>
        </w:tc>
        <w:tc>
          <w:tcPr>
            <w:tcW w:w="2551" w:type="dxa"/>
            <w:gridSpan w:val="3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Планируемые затраты</w:t>
            </w:r>
          </w:p>
        </w:tc>
      </w:tr>
      <w:tr w:rsidR="000731D3" w:rsidRPr="000731D3" w:rsidTr="0018780C">
        <w:trPr>
          <w:trHeight w:val="2025"/>
          <w:tblHeader/>
        </w:trPr>
        <w:tc>
          <w:tcPr>
            <w:tcW w:w="580" w:type="dxa"/>
            <w:vMerge/>
            <w:vAlign w:val="center"/>
            <w:hideMark/>
          </w:tcPr>
          <w:p w:rsidR="000731D3" w:rsidRPr="000731D3" w:rsidRDefault="000731D3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1" w:type="dxa"/>
            <w:vMerge/>
            <w:vAlign w:val="center"/>
            <w:hideMark/>
          </w:tcPr>
          <w:p w:rsidR="000731D3" w:rsidRPr="000731D3" w:rsidRDefault="000731D3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731D3" w:rsidRPr="000731D3" w:rsidRDefault="000731D3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731D3" w:rsidRPr="000731D3" w:rsidRDefault="000731D3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0731D3" w:rsidRPr="000731D3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0731D3" w:rsidRPr="000731D3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0731D3" w:rsidRPr="000731D3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0731D3" w:rsidRPr="000731D3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0731D3" w:rsidRPr="000731D3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993" w:type="dxa"/>
            <w:vMerge/>
            <w:vAlign w:val="center"/>
            <w:hideMark/>
          </w:tcPr>
          <w:p w:rsidR="000731D3" w:rsidRPr="000731D3" w:rsidRDefault="000731D3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0731D3" w:rsidRPr="000731D3" w:rsidRDefault="000731D3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Кол. чел/в </w:t>
            </w:r>
            <w:proofErr w:type="spellStart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 оплате</w:t>
            </w: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(в </w:t>
            </w:r>
            <w:proofErr w:type="spellStart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0731D3" w:rsidRPr="000731D3" w:rsidRDefault="000731D3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Затраты мат средств </w:t>
            </w: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(в тыс. </w:t>
            </w:r>
            <w:proofErr w:type="spellStart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0731D3" w:rsidRPr="000731D3" w:rsidRDefault="000731D3" w:rsidP="0033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(в тыс. </w:t>
            </w:r>
            <w:proofErr w:type="spellStart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073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18780C" w:rsidRPr="000731D3" w:rsidTr="0018780C">
        <w:trPr>
          <w:trHeight w:val="32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0E6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ОФИЦЕРОВ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780C" w:rsidRPr="000731D3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0E6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плану старшего начальника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780C" w:rsidRPr="000731D3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0E6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Сборы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780C" w:rsidRPr="000731D3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Занятия (конференции, совещания, семинары)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80C" w:rsidRPr="000731D3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конкурсы, состязания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780C" w:rsidRPr="000731D3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18780C" w:rsidRPr="000731D3" w:rsidRDefault="0018780C" w:rsidP="00E9665A">
            <w:pPr>
              <w:pStyle w:val="2"/>
              <w:jc w:val="left"/>
              <w:rPr>
                <w:b w:val="0"/>
                <w:sz w:val="20"/>
                <w:szCs w:val="20"/>
              </w:rPr>
            </w:pPr>
            <w:r w:rsidRPr="000731D3">
              <w:rPr>
                <w:b w:val="0"/>
                <w:sz w:val="20"/>
                <w:szCs w:val="20"/>
                <w:lang w:val="en-US"/>
              </w:rPr>
              <w:t>II</w:t>
            </w:r>
            <w:r w:rsidRPr="000731D3">
              <w:rPr>
                <w:b w:val="0"/>
                <w:sz w:val="20"/>
                <w:szCs w:val="20"/>
              </w:rPr>
              <w:t xml:space="preserve"> этап состязаний по полевой выучке офицеров Сухопутных войск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1D3">
              <w:rPr>
                <w:rFonts w:ascii="Times New Roman" w:hAnsi="Times New Roman" w:cs="Times New Roman"/>
                <w:bCs/>
                <w:sz w:val="20"/>
                <w:szCs w:val="20"/>
              </w:rPr>
              <w:t>Ком</w:t>
            </w:r>
            <w:proofErr w:type="gramStart"/>
            <w:r w:rsidRPr="000731D3">
              <w:rPr>
                <w:rFonts w:ascii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0731D3">
              <w:rPr>
                <w:rFonts w:ascii="Times New Roman" w:hAnsi="Times New Roman" w:cs="Times New Roman"/>
                <w:bCs/>
                <w:sz w:val="20"/>
                <w:szCs w:val="20"/>
              </w:rPr>
              <w:t>отострелковых</w:t>
            </w:r>
            <w:proofErr w:type="spellEnd"/>
            <w:r w:rsidRPr="000731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(танковых) батальонов, рот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КомВВО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80C" w:rsidRPr="000731D3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18780C" w:rsidRPr="000731D3" w:rsidRDefault="0018780C" w:rsidP="000E6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Занятия 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с должностными лицами соединений, воинских частей непосредственно ведущими учет личного состава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Указанная</w:t>
            </w:r>
          </w:p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НША, </w:t>
            </w:r>
            <w:proofErr w:type="spell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НООиК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ind w:hanging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1D3" w:rsidRPr="000731D3" w:rsidTr="008F2592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0731D3" w:rsidRPr="000731D3" w:rsidRDefault="000731D3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0731D3" w:rsidRPr="000731D3" w:rsidRDefault="000731D3" w:rsidP="000E6EF9">
            <w:pPr>
              <w:pStyle w:val="2"/>
              <w:jc w:val="both"/>
              <w:rPr>
                <w:b w:val="0"/>
                <w:sz w:val="20"/>
                <w:szCs w:val="20"/>
              </w:rPr>
            </w:pPr>
            <w:r w:rsidRPr="000731D3">
              <w:rPr>
                <w:sz w:val="20"/>
                <w:szCs w:val="20"/>
              </w:rPr>
              <w:t>Состязания</w:t>
            </w:r>
            <w:r w:rsidRPr="000731D3">
              <w:rPr>
                <w:b w:val="0"/>
                <w:sz w:val="20"/>
                <w:szCs w:val="20"/>
              </w:rPr>
              <w:t xml:space="preserve"> по полевой выучке офицеров Сухопутных войск</w:t>
            </w:r>
          </w:p>
          <w:p w:rsidR="000731D3" w:rsidRPr="000731D3" w:rsidRDefault="000731D3" w:rsidP="000E6E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pStyle w:val="2"/>
              <w:rPr>
                <w:b w:val="0"/>
                <w:sz w:val="20"/>
                <w:szCs w:val="20"/>
              </w:rPr>
            </w:pPr>
            <w:r w:rsidRPr="000731D3">
              <w:rPr>
                <w:b w:val="0"/>
                <w:sz w:val="20"/>
                <w:szCs w:val="20"/>
              </w:rPr>
              <w:t xml:space="preserve">победители </w:t>
            </w:r>
            <w:proofErr w:type="spellStart"/>
            <w:r w:rsidRPr="000731D3">
              <w:rPr>
                <w:b w:val="0"/>
                <w:sz w:val="20"/>
                <w:szCs w:val="20"/>
              </w:rPr>
              <w:t>предыд</w:t>
            </w:r>
            <w:proofErr w:type="spellEnd"/>
            <w:r w:rsidRPr="000731D3">
              <w:rPr>
                <w:b w:val="0"/>
                <w:sz w:val="20"/>
                <w:szCs w:val="20"/>
              </w:rPr>
              <w:t xml:space="preserve"> этапа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ЗКом58А.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731D3" w:rsidRPr="000731D3" w:rsidRDefault="000731D3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8780C" w:rsidRPr="000731D3" w:rsidTr="0018780C">
        <w:trPr>
          <w:trHeight w:val="45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hideMark/>
          </w:tcPr>
          <w:p w:rsidR="0018780C" w:rsidRPr="000731D3" w:rsidRDefault="0018780C" w:rsidP="000E6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 плану командира соединения (воинской части)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780C" w:rsidRPr="000731D3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Сборы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6FC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346FC" w:rsidRPr="000731D3" w:rsidRDefault="00A346F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A346FC" w:rsidRPr="000731D3" w:rsidRDefault="00A346FC" w:rsidP="00E9665A">
            <w:pPr>
              <w:spacing w:after="0"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с командирами рот (батарей)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оед</w:t>
            </w:r>
            <w:proofErr w:type="spell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. (в/ч)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6FC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346FC" w:rsidRPr="000731D3" w:rsidRDefault="00A346F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A346FC" w:rsidRPr="000731D3" w:rsidRDefault="00A346FC" w:rsidP="00E9665A">
            <w:pPr>
              <w:spacing w:after="0"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с командирами взводов (им равными)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оед</w:t>
            </w:r>
            <w:proofErr w:type="spell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. (в/ч)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80C" w:rsidRPr="000731D3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18780C" w:rsidRPr="000731D3" w:rsidRDefault="0018780C" w:rsidP="00E9665A">
            <w:pPr>
              <w:spacing w:after="0" w:line="1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b/>
                <w:sz w:val="20"/>
                <w:szCs w:val="20"/>
              </w:rPr>
              <w:t>Учебно-методические сборы: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6FC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346FC" w:rsidRPr="000731D3" w:rsidRDefault="00A346F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A346FC" w:rsidRPr="000731D3" w:rsidRDefault="00A346FC" w:rsidP="00E9665A">
            <w:pPr>
              <w:spacing w:after="0"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с командирами взводов (им равными)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оед</w:t>
            </w:r>
            <w:proofErr w:type="spell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. (в/ч)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46FC" w:rsidRPr="000731D3" w:rsidRDefault="00A346F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731D3" w:rsidRDefault="00A346FC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80C" w:rsidRPr="000731D3" w:rsidTr="000731D3">
        <w:trPr>
          <w:trHeight w:val="459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Занятия (конференции, совещания, семинары)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731D3" w:rsidRDefault="00920589" w:rsidP="00026046">
            <w:pPr>
              <w:spacing w:after="0" w:line="160" w:lineRule="exact"/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Занятия 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с командирами батальонов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Указанная 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ели групп,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widowControl w:val="0"/>
              <w:spacing w:before="2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731D3" w:rsidRDefault="00920589" w:rsidP="00026046">
            <w:pPr>
              <w:spacing w:after="0" w:line="160" w:lineRule="exact"/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Занятия 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с командирами рот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Руководители групп,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widowControl w:val="0"/>
              <w:spacing w:before="2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731D3" w:rsidRDefault="00920589" w:rsidP="00E9665A">
            <w:pPr>
              <w:spacing w:after="0" w:line="160" w:lineRule="exact"/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Занятия 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с командирами взводов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Руководители групп,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widowControl w:val="0"/>
              <w:spacing w:before="2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731D3" w:rsidRDefault="00920589" w:rsidP="00E9665A">
            <w:pPr>
              <w:spacing w:after="0" w:line="16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Занятия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 по теме: «Обучение управлению огнем артиллерийских, минометных, противотанковых батарей (взводов) с практическим выполнением огневых задач»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командиры батальонов и их заместители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Командиры, НА </w:t>
            </w:r>
            <w:proofErr w:type="spell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соед</w:t>
            </w:r>
            <w:proofErr w:type="spell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/частей,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731D3" w:rsidRDefault="00920589" w:rsidP="00E9665A">
            <w:pPr>
              <w:spacing w:after="0" w:line="1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Занятия 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с командирами подразделений по учету личного состава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Указанная</w:t>
            </w:r>
          </w:p>
          <w:p w:rsidR="00920589" w:rsidRPr="000731D3" w:rsidRDefault="00920589" w:rsidP="00391F1F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НШ </w:t>
            </w:r>
            <w:proofErr w:type="spell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соед</w:t>
            </w:r>
            <w:proofErr w:type="spell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, в/</w:t>
            </w:r>
            <w:proofErr w:type="gram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391" w:type="dxa"/>
            <w:vMerge w:val="restart"/>
            <w:shd w:val="clear" w:color="auto" w:fill="auto"/>
            <w:noWrap/>
            <w:vAlign w:val="center"/>
            <w:hideMark/>
          </w:tcPr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Профессионально должностная подготовка</w:t>
            </w:r>
          </w:p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2B27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КБ (КД)</w:t>
            </w:r>
          </w:p>
          <w:p w:rsidR="00920589" w:rsidRPr="000731D3" w:rsidRDefault="00920589" w:rsidP="002B27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0589" w:rsidRPr="000731D3" w:rsidRDefault="00920589" w:rsidP="002B270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  <w:p w:rsidR="00920589" w:rsidRPr="000731D3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391" w:type="dxa"/>
            <w:vMerge/>
            <w:shd w:val="clear" w:color="auto" w:fill="auto"/>
            <w:noWrap/>
            <w:vAlign w:val="bottom"/>
            <w:hideMark/>
          </w:tcPr>
          <w:p w:rsidR="00920589" w:rsidRPr="000731D3" w:rsidRDefault="00920589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КР</w:t>
            </w:r>
            <w:proofErr w:type="gramEnd"/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(КБ)</w:t>
            </w:r>
          </w:p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  <w:p w:rsidR="00920589" w:rsidRPr="000731D3" w:rsidRDefault="00920589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61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391" w:type="dxa"/>
            <w:vMerge/>
            <w:shd w:val="clear" w:color="auto" w:fill="auto"/>
            <w:noWrap/>
            <w:vAlign w:val="bottom"/>
            <w:hideMark/>
          </w:tcPr>
          <w:p w:rsidR="00920589" w:rsidRPr="000731D3" w:rsidRDefault="00920589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</w:p>
          <w:p w:rsidR="00920589" w:rsidRPr="000731D3" w:rsidRDefault="00920589" w:rsidP="002B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КБ (КД)</w:t>
            </w:r>
          </w:p>
          <w:p w:rsidR="00920589" w:rsidRPr="000731D3" w:rsidRDefault="00920589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731D3" w:rsidRDefault="00920589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1D3" w:rsidRPr="000731D3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0731D3" w:rsidRPr="000731D3" w:rsidRDefault="000731D3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0731D3" w:rsidRPr="000731D3" w:rsidRDefault="000731D3" w:rsidP="008C4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УКС из пистолета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Офицеры подразделений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proofErr w:type="spellStart"/>
            <w:r w:rsidRPr="000731D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КБр</w:t>
            </w:r>
            <w:proofErr w:type="spellEnd"/>
            <w:r w:rsidRPr="000731D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, </w:t>
            </w:r>
            <w:proofErr w:type="spellStart"/>
            <w:r w:rsidRPr="000731D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ЗКБр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731D3" w:rsidRPr="002B07F9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731D3" w:rsidRPr="002B07F9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731D3" w:rsidRPr="002B07F9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731D3" w:rsidRPr="002B07F9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731D3" w:rsidRPr="002B07F9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731D3" w:rsidRPr="000731D3" w:rsidRDefault="000731D3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731D3" w:rsidRPr="000731D3" w:rsidRDefault="000731D3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731D3" w:rsidRPr="000731D3" w:rsidRDefault="000731D3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1D3" w:rsidRPr="000731D3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0731D3" w:rsidRPr="000731D3" w:rsidRDefault="000731D3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0731D3" w:rsidRPr="000731D3" w:rsidRDefault="000731D3" w:rsidP="00633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6  упражнения: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Офицеры подразделений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НАС</w:t>
            </w:r>
          </w:p>
          <w:p w:rsidR="000731D3" w:rsidRPr="000731D3" w:rsidRDefault="000731D3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КБ (КД)</w:t>
            </w:r>
          </w:p>
          <w:p w:rsidR="000731D3" w:rsidRPr="000731D3" w:rsidRDefault="000731D3" w:rsidP="0039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731D3" w:rsidRPr="006546EE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6546EE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731D3" w:rsidRPr="006546EE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6546EE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16,23,30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731D3" w:rsidRPr="006546EE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6546EE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6,13,20,27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731D3" w:rsidRPr="006546EE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6546EE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6,13,20,27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731D3" w:rsidRPr="006546EE" w:rsidRDefault="000731D3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6546EE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3,10,17,24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731D3" w:rsidRPr="000731D3" w:rsidRDefault="000731D3" w:rsidP="0019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731D3" w:rsidRPr="000731D3" w:rsidRDefault="000731D3" w:rsidP="00195165">
            <w:pPr>
              <w:spacing w:after="0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731D3" w:rsidRPr="000731D3" w:rsidRDefault="000731D3" w:rsidP="00195165">
            <w:pPr>
              <w:spacing w:after="0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731D3" w:rsidRPr="000731D3" w:rsidRDefault="000731D3" w:rsidP="00195165">
            <w:pPr>
              <w:spacing w:after="0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18780C" w:rsidRPr="000731D3" w:rsidTr="0018780C">
        <w:trPr>
          <w:trHeight w:val="45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0731D3" w:rsidRDefault="0018780C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hideMark/>
          </w:tcPr>
          <w:p w:rsidR="0018780C" w:rsidRPr="000731D3" w:rsidRDefault="0018780C" w:rsidP="00E9665A">
            <w:pPr>
              <w:spacing w:after="0" w:line="16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 и показные занятия  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по организации и методике проведения утренней физической зарядки в подразделении;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731D3" w:rsidRDefault="0018780C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46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731D3" w:rsidRDefault="00920589" w:rsidP="00E9665A">
            <w:pPr>
              <w:pStyle w:val="a5"/>
              <w:widowControl w:val="0"/>
              <w:spacing w:line="160" w:lineRule="exact"/>
              <w:jc w:val="both"/>
            </w:pPr>
            <w:r w:rsidRPr="000731D3">
              <w:rPr>
                <w:b/>
              </w:rPr>
              <w:t>ИМ и показные занятия</w:t>
            </w:r>
            <w:r w:rsidRPr="000731D3">
              <w:t xml:space="preserve"> по организации и методике проведения спортивн</w:t>
            </w:r>
            <w:proofErr w:type="gramStart"/>
            <w:r w:rsidRPr="000731D3">
              <w:t>о-</w:t>
            </w:r>
            <w:proofErr w:type="gramEnd"/>
            <w:r w:rsidRPr="000731D3">
              <w:t xml:space="preserve"> массовой работы в подразделении;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20589" w:rsidRPr="000731D3" w:rsidRDefault="00920589" w:rsidP="00391F1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 xml:space="preserve">Командиры </w:t>
            </w:r>
            <w:r w:rsidRPr="000731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взводов</w:t>
            </w:r>
          </w:p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t>Командиры рот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20589" w:rsidRPr="000731D3" w:rsidRDefault="00920589" w:rsidP="000E48E4">
            <w:pPr>
              <w:widowControl w:val="0"/>
              <w:spacing w:after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 по ФП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61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1D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731D3" w:rsidRDefault="00920589" w:rsidP="00E9665A">
            <w:pPr>
              <w:pStyle w:val="a5"/>
              <w:widowControl w:val="0"/>
              <w:spacing w:line="160" w:lineRule="exact"/>
              <w:jc w:val="both"/>
            </w:pPr>
            <w:r w:rsidRPr="000731D3">
              <w:rPr>
                <w:b/>
              </w:rPr>
              <w:t>ИМ и показные занятия</w:t>
            </w:r>
            <w:r w:rsidRPr="000731D3">
              <w:t xml:space="preserve"> по организации и методике проведения попутной физической тренировки в подразделении;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20589" w:rsidRPr="000731D3" w:rsidRDefault="00920589" w:rsidP="00391F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71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731D3" w:rsidRDefault="00920589" w:rsidP="00E9665A">
            <w:pPr>
              <w:pStyle w:val="a5"/>
              <w:widowControl w:val="0"/>
              <w:spacing w:line="160" w:lineRule="exact"/>
              <w:jc w:val="both"/>
            </w:pPr>
            <w:r w:rsidRPr="000731D3">
              <w:rPr>
                <w:b/>
              </w:rPr>
              <w:t>ИМ и показные занятия</w:t>
            </w:r>
            <w:r w:rsidRPr="000731D3">
              <w:t xml:space="preserve"> по организации и методике проведения комплексного занятия по физической подготовке 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920589" w:rsidRPr="000731D3" w:rsidRDefault="00920589" w:rsidP="00E966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20589" w:rsidRPr="000731D3" w:rsidRDefault="00920589" w:rsidP="00E966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589" w:rsidRPr="000731D3" w:rsidTr="000731D3">
        <w:trPr>
          <w:trHeight w:val="83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731D3" w:rsidRDefault="00920589" w:rsidP="00337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731D3" w:rsidRDefault="00920589" w:rsidP="00E9665A">
            <w:pPr>
              <w:pStyle w:val="a5"/>
              <w:widowControl w:val="0"/>
              <w:jc w:val="both"/>
              <w:rPr>
                <w:b/>
              </w:rPr>
            </w:pPr>
            <w:r w:rsidRPr="000731D3">
              <w:rPr>
                <w:b/>
              </w:rPr>
              <w:t xml:space="preserve">Инструкторско – методические занятия </w:t>
            </w:r>
            <w:r w:rsidRPr="000731D3">
              <w:t>по разделам физической подготовки с, руководителями учебных групп по физической подготовке.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920589" w:rsidRPr="000731D3" w:rsidRDefault="00920589" w:rsidP="00E966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20589" w:rsidRPr="000731D3" w:rsidRDefault="00920589" w:rsidP="00E966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920589" w:rsidRPr="000731D3" w:rsidRDefault="00920589" w:rsidP="001951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0F6D" w:rsidRDefault="00E80F6D" w:rsidP="00920589"/>
    <w:sectPr w:rsidR="00E80F6D" w:rsidSect="000731D3">
      <w:pgSz w:w="16838" w:h="11906" w:orient="landscape"/>
      <w:pgMar w:top="709" w:right="536" w:bottom="1135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C6" w:rsidRDefault="00F532C6" w:rsidP="005A3911">
      <w:pPr>
        <w:spacing w:after="0" w:line="240" w:lineRule="auto"/>
      </w:pPr>
      <w:r>
        <w:separator/>
      </w:r>
    </w:p>
  </w:endnote>
  <w:endnote w:type="continuationSeparator" w:id="0">
    <w:p w:rsidR="00F532C6" w:rsidRDefault="00F532C6" w:rsidP="005A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C6" w:rsidRDefault="00F532C6" w:rsidP="005A3911">
      <w:pPr>
        <w:spacing w:after="0" w:line="240" w:lineRule="auto"/>
      </w:pPr>
      <w:r>
        <w:separator/>
      </w:r>
    </w:p>
  </w:footnote>
  <w:footnote w:type="continuationSeparator" w:id="0">
    <w:p w:rsidR="00F532C6" w:rsidRDefault="00F532C6" w:rsidP="005A39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73EB"/>
    <w:rsid w:val="00026046"/>
    <w:rsid w:val="000731D3"/>
    <w:rsid w:val="00082E69"/>
    <w:rsid w:val="000A7321"/>
    <w:rsid w:val="000D50AC"/>
    <w:rsid w:val="000D7CF6"/>
    <w:rsid w:val="000E48E4"/>
    <w:rsid w:val="000E6EF9"/>
    <w:rsid w:val="00104A08"/>
    <w:rsid w:val="00136EE3"/>
    <w:rsid w:val="001760CF"/>
    <w:rsid w:val="0018780C"/>
    <w:rsid w:val="001C4E8A"/>
    <w:rsid w:val="001D73B4"/>
    <w:rsid w:val="00234234"/>
    <w:rsid w:val="002462F0"/>
    <w:rsid w:val="00266616"/>
    <w:rsid w:val="00281C56"/>
    <w:rsid w:val="002B2704"/>
    <w:rsid w:val="00304BA1"/>
    <w:rsid w:val="003373EB"/>
    <w:rsid w:val="00364F00"/>
    <w:rsid w:val="00383C93"/>
    <w:rsid w:val="00391F1F"/>
    <w:rsid w:val="003A48A7"/>
    <w:rsid w:val="003B5338"/>
    <w:rsid w:val="003C5F24"/>
    <w:rsid w:val="003E029F"/>
    <w:rsid w:val="003E532A"/>
    <w:rsid w:val="00417A87"/>
    <w:rsid w:val="0043144B"/>
    <w:rsid w:val="0045006A"/>
    <w:rsid w:val="00477835"/>
    <w:rsid w:val="004A1744"/>
    <w:rsid w:val="004A174B"/>
    <w:rsid w:val="004D3262"/>
    <w:rsid w:val="004E1B11"/>
    <w:rsid w:val="00531B65"/>
    <w:rsid w:val="0058316C"/>
    <w:rsid w:val="005A3911"/>
    <w:rsid w:val="00620F70"/>
    <w:rsid w:val="006253E9"/>
    <w:rsid w:val="00633C0D"/>
    <w:rsid w:val="0068008D"/>
    <w:rsid w:val="006A01B4"/>
    <w:rsid w:val="006A2134"/>
    <w:rsid w:val="006B487F"/>
    <w:rsid w:val="0074058E"/>
    <w:rsid w:val="0080742B"/>
    <w:rsid w:val="0086154A"/>
    <w:rsid w:val="0086655E"/>
    <w:rsid w:val="008C4515"/>
    <w:rsid w:val="008F2733"/>
    <w:rsid w:val="008F77D7"/>
    <w:rsid w:val="00902B77"/>
    <w:rsid w:val="00920589"/>
    <w:rsid w:val="0092146D"/>
    <w:rsid w:val="00956E54"/>
    <w:rsid w:val="00986BA9"/>
    <w:rsid w:val="00A30C41"/>
    <w:rsid w:val="00A346FC"/>
    <w:rsid w:val="00A3554E"/>
    <w:rsid w:val="00A5761A"/>
    <w:rsid w:val="00A71FA3"/>
    <w:rsid w:val="00A806E8"/>
    <w:rsid w:val="00A95BC4"/>
    <w:rsid w:val="00A9694A"/>
    <w:rsid w:val="00AB46E5"/>
    <w:rsid w:val="00AC402D"/>
    <w:rsid w:val="00AF4B7E"/>
    <w:rsid w:val="00B6229A"/>
    <w:rsid w:val="00B750A5"/>
    <w:rsid w:val="00BD2E02"/>
    <w:rsid w:val="00C258E1"/>
    <w:rsid w:val="00CF71E0"/>
    <w:rsid w:val="00D01662"/>
    <w:rsid w:val="00D303F3"/>
    <w:rsid w:val="00DA5ACD"/>
    <w:rsid w:val="00DC44F1"/>
    <w:rsid w:val="00E80F6D"/>
    <w:rsid w:val="00E814FB"/>
    <w:rsid w:val="00E9665A"/>
    <w:rsid w:val="00EC17A7"/>
    <w:rsid w:val="00EF22B1"/>
    <w:rsid w:val="00EF7D35"/>
    <w:rsid w:val="00F532C6"/>
    <w:rsid w:val="00FA23C9"/>
    <w:rsid w:val="00FE4AFB"/>
    <w:rsid w:val="00FF6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B65"/>
  </w:style>
  <w:style w:type="paragraph" w:styleId="2">
    <w:name w:val="heading 2"/>
    <w:basedOn w:val="a"/>
    <w:next w:val="a"/>
    <w:link w:val="20"/>
    <w:uiPriority w:val="99"/>
    <w:qFormat/>
    <w:rsid w:val="00E966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3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3EB"/>
    <w:rPr>
      <w:color w:val="800080"/>
      <w:u w:val="single"/>
    </w:rPr>
  </w:style>
  <w:style w:type="paragraph" w:customStyle="1" w:styleId="font5">
    <w:name w:val="font5"/>
    <w:basedOn w:val="a"/>
    <w:rsid w:val="003373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3373E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3373E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3373E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7">
    <w:name w:val="xl7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3">
    <w:name w:val="xl8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3373E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3373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3373E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7">
    <w:name w:val="xl11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2">
    <w:name w:val="xl122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8">
    <w:name w:val="xl12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8">
    <w:name w:val="xl13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3373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3373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3373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3373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3373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5">
    <w:name w:val="xl155"/>
    <w:basedOn w:val="a"/>
    <w:rsid w:val="003373E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3373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7">
    <w:name w:val="xl157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3373E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3373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3373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3373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E9665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Обычный.Нормальный"/>
    <w:rsid w:val="00E9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911"/>
  </w:style>
  <w:style w:type="paragraph" w:styleId="a8">
    <w:name w:val="footer"/>
    <w:basedOn w:val="a"/>
    <w:link w:val="a9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966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3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3EB"/>
    <w:rPr>
      <w:color w:val="800080"/>
      <w:u w:val="single"/>
    </w:rPr>
  </w:style>
  <w:style w:type="paragraph" w:customStyle="1" w:styleId="font5">
    <w:name w:val="font5"/>
    <w:basedOn w:val="a"/>
    <w:rsid w:val="003373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3373E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3373E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3373E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7">
    <w:name w:val="xl7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3">
    <w:name w:val="xl8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3373E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3373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3373E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7">
    <w:name w:val="xl11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2">
    <w:name w:val="xl122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8">
    <w:name w:val="xl12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8">
    <w:name w:val="xl13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3373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3373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3373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3373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3373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5">
    <w:name w:val="xl155"/>
    <w:basedOn w:val="a"/>
    <w:rsid w:val="003373E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3373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7">
    <w:name w:val="xl157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3373E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3373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3373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3373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E9665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Обычный.Нормальный"/>
    <w:rsid w:val="00E9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911"/>
  </w:style>
  <w:style w:type="paragraph" w:styleId="a8">
    <w:name w:val="footer"/>
    <w:basedOn w:val="a"/>
    <w:link w:val="a9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12</cp:revision>
  <cp:lastPrinted>2013-11-23T14:34:00Z</cp:lastPrinted>
  <dcterms:created xsi:type="dcterms:W3CDTF">2013-11-22T19:50:00Z</dcterms:created>
  <dcterms:modified xsi:type="dcterms:W3CDTF">2014-11-29T06:36:00Z</dcterms:modified>
</cp:coreProperties>
</file>