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C" w:rsidRDefault="00C8632C" w:rsidP="00C8632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:rsidR="00C8632C" w:rsidRPr="006713DF" w:rsidRDefault="00C8632C" w:rsidP="00C863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Коман</w:t>
      </w:r>
      <w:r w:rsidRPr="006713DF">
        <w:rPr>
          <w:rFonts w:ascii="Times New Roman" w:hAnsi="Times New Roman" w:cs="Times New Roman"/>
          <w:b/>
          <w:sz w:val="28"/>
        </w:rPr>
        <w:t>дир войсковой части 63354</w:t>
      </w:r>
    </w:p>
    <w:p w:rsidR="00C8632C" w:rsidRPr="006713DF" w:rsidRDefault="00C8632C" w:rsidP="00C8632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C8632C" w:rsidRPr="006713DF" w:rsidRDefault="00C8632C" w:rsidP="00C863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C8632C" w:rsidRPr="00E471AC" w:rsidRDefault="00C8632C" w:rsidP="00C8632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C8632C" w:rsidRPr="00E471AC" w:rsidRDefault="00C8632C" w:rsidP="00C8632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424893" w:rsidRDefault="00424893"/>
    <w:p w:rsidR="00C8632C" w:rsidRDefault="00C8632C"/>
    <w:p w:rsidR="00C8632C" w:rsidRDefault="00C8632C" w:rsidP="00C86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2C">
        <w:rPr>
          <w:rFonts w:ascii="Times New Roman" w:hAnsi="Times New Roman" w:cs="Times New Roman"/>
          <w:b/>
          <w:sz w:val="28"/>
          <w:szCs w:val="28"/>
        </w:rPr>
        <w:t xml:space="preserve">Л Е К </w:t>
      </w:r>
      <w:proofErr w:type="gramStart"/>
      <w:r w:rsidRPr="00C8632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C8632C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C8632C" w:rsidRDefault="00C8632C" w:rsidP="00C86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2C" w:rsidRDefault="00C8632C" w:rsidP="00C86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2C" w:rsidRPr="00C8632C" w:rsidRDefault="00C8632C" w:rsidP="00C8632C">
      <w:pPr>
        <w:widowControl w:val="0"/>
        <w:autoSpaceDE w:val="0"/>
        <w:autoSpaceDN w:val="0"/>
        <w:adjustRightInd w:val="0"/>
        <w:ind w:firstLine="709"/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632C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Организация, вооружение и тактика действий</w:t>
      </w:r>
    </w:p>
    <w:p w:rsidR="00C8632C" w:rsidRPr="00C8632C" w:rsidRDefault="00C8632C" w:rsidP="00C8632C">
      <w:pPr>
        <w:ind w:left="707" w:firstLine="709"/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C8632C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соединений, частей и подразделений армий основных</w:t>
      </w:r>
    </w:p>
    <w:p w:rsidR="00C8632C" w:rsidRPr="00C8632C" w:rsidRDefault="00C8632C" w:rsidP="00C8632C">
      <w:pPr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C8632C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 иностранных государств и </w:t>
      </w:r>
      <w:proofErr w:type="spellStart"/>
      <w:r w:rsidRPr="00C8632C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ИрВФ</w:t>
      </w:r>
      <w:proofErr w:type="spellEnd"/>
      <w:r w:rsidRPr="00C86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632C" w:rsidRPr="00C8632C" w:rsidRDefault="00C8632C" w:rsidP="00C86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</w:t>
      </w:r>
      <w:r w:rsidRPr="00C8632C">
        <w:rPr>
          <w:rFonts w:ascii="Times New Roman" w:hAnsi="Times New Roman" w:cs="Times New Roman"/>
          <w:sz w:val="28"/>
          <w:szCs w:val="28"/>
        </w:rPr>
        <w:t>:___________(______минут) «___»_______201</w:t>
      </w:r>
      <w:r w:rsidR="00B92244">
        <w:rPr>
          <w:rFonts w:ascii="Times New Roman" w:hAnsi="Times New Roman" w:cs="Times New Roman"/>
          <w:sz w:val="28"/>
          <w:szCs w:val="28"/>
        </w:rPr>
        <w:t>1</w:t>
      </w:r>
    </w:p>
    <w:p w:rsidR="00C8632C" w:rsidRDefault="00C8632C" w:rsidP="00C86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C8632C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перегруппировки войск, недопущения открытых флангов, сокращения ширины фронта;</w:t>
      </w:r>
    </w:p>
    <w:p w:rsidR="00C8632C" w:rsidRDefault="00C8632C" w:rsidP="00C8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сокращения линии коммуникации;</w:t>
      </w:r>
    </w:p>
    <w:p w:rsidR="00C8632C" w:rsidRDefault="00C8632C" w:rsidP="00C8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сдерживающие действия;</w:t>
      </w:r>
    </w:p>
    <w:p w:rsidR="00C8632C" w:rsidRDefault="00C8632C" w:rsidP="00C8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 из боя:</w:t>
      </w:r>
    </w:p>
    <w:p w:rsidR="00C8632C" w:rsidRDefault="00C8632C" w:rsidP="00C863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отход.</w:t>
      </w:r>
    </w:p>
    <w:p w:rsidR="00C8632C" w:rsidRDefault="00C8632C" w:rsidP="00C863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632C" w:rsidRDefault="00C8632C" w:rsidP="00C863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C8632C" w:rsidRDefault="00C8632C" w:rsidP="00C863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Грузии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предпринимает усилия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повышению боевого потенциала национальных вооруженных сил.</w:t>
      </w:r>
    </w:p>
    <w:p w:rsidR="00C8632C" w:rsidRDefault="00C8632C" w:rsidP="00C863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Продолжаются закупки вооружения и техники за границей, в том числе новейших образцов противотанкового вооружения, бронетанковой техники, беспилотных самолетов-разведчиков.</w:t>
      </w:r>
    </w:p>
    <w:p w:rsidR="00C8632C" w:rsidRDefault="00C8632C" w:rsidP="00C863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оперативной и боевой подготовки позволяет сделать вывод о подготовке командования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Грузии к ведению оборонительных </w:t>
      </w:r>
      <w:r w:rsidR="00E83108">
        <w:rPr>
          <w:rFonts w:ascii="Times New Roman" w:hAnsi="Times New Roman" w:cs="Times New Roman"/>
          <w:sz w:val="28"/>
          <w:szCs w:val="28"/>
        </w:rPr>
        <w:t>операций.</w:t>
      </w:r>
    </w:p>
    <w:p w:rsidR="00E83108" w:rsidRDefault="00E83108" w:rsidP="00C863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Тактика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Грузии основывается на взглядах США и НАТО на ведение боевых действий.</w:t>
      </w:r>
    </w:p>
    <w:p w:rsidR="00E83108" w:rsidRDefault="00E83108" w:rsidP="00E8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108" w:rsidRDefault="00E83108" w:rsidP="00E8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108" w:rsidRDefault="00E83108" w:rsidP="00E8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108" w:rsidRDefault="00E83108" w:rsidP="00E8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ЗАНЯТИЯ</w:t>
      </w:r>
    </w:p>
    <w:p w:rsidR="00E83108" w:rsidRPr="00E83108" w:rsidRDefault="00E83108" w:rsidP="00E8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Р.Туманбеков</w:t>
      </w:r>
      <w:proofErr w:type="spellEnd"/>
    </w:p>
    <w:sectPr w:rsidR="00E83108" w:rsidRPr="00E83108" w:rsidSect="004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626"/>
    <w:multiLevelType w:val="hybridMultilevel"/>
    <w:tmpl w:val="76760CCA"/>
    <w:lvl w:ilvl="0" w:tplc="2676E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632C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35F0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170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2244"/>
    <w:rsid w:val="00B9531F"/>
    <w:rsid w:val="00BA0994"/>
    <w:rsid w:val="00BA1DCA"/>
    <w:rsid w:val="00BA3310"/>
    <w:rsid w:val="00BA3777"/>
    <w:rsid w:val="00BA6189"/>
    <w:rsid w:val="00BA6C00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6E33"/>
    <w:rsid w:val="00BD7F51"/>
    <w:rsid w:val="00BE129A"/>
    <w:rsid w:val="00BE165E"/>
    <w:rsid w:val="00BE2CF2"/>
    <w:rsid w:val="00BE6418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63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108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A79E4"/>
    <w:rsid w:val="00EB3469"/>
    <w:rsid w:val="00EB5BD6"/>
    <w:rsid w:val="00EB627F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2011-11-15T16:57:00Z</cp:lastPrinted>
  <dcterms:created xsi:type="dcterms:W3CDTF">2011-11-15T12:44:00Z</dcterms:created>
  <dcterms:modified xsi:type="dcterms:W3CDTF">2011-11-15T17:03:00Z</dcterms:modified>
</cp:coreProperties>
</file>