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B7A" w:rsidRDefault="00D85B7A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EE4007" w:rsidRDefault="00EE4007" w:rsidP="00D85B7A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211C75" w:rsidRDefault="00211C75" w:rsidP="00D85B7A">
      <w:pPr>
        <w:spacing w:after="0"/>
        <w:jc w:val="center"/>
        <w:rPr>
          <w:rFonts w:ascii="Times New Roman" w:hAnsi="Times New Roman" w:cs="Times New Roman"/>
          <w:sz w:val="40"/>
        </w:rPr>
      </w:pPr>
    </w:p>
    <w:p w:rsidR="00D85B7A" w:rsidRPr="00D85B7A" w:rsidRDefault="00D85B7A" w:rsidP="00D85B7A">
      <w:pPr>
        <w:spacing w:after="0"/>
        <w:jc w:val="center"/>
        <w:rPr>
          <w:rFonts w:ascii="Times New Roman" w:hAnsi="Times New Roman" w:cs="Times New Roman"/>
          <w:sz w:val="40"/>
        </w:rPr>
      </w:pPr>
      <w:r w:rsidRPr="00D85B7A">
        <w:rPr>
          <w:rFonts w:ascii="Times New Roman" w:hAnsi="Times New Roman" w:cs="Times New Roman"/>
          <w:sz w:val="40"/>
        </w:rPr>
        <w:t>ПЛАН</w:t>
      </w:r>
    </w:p>
    <w:p w:rsidR="00D85B7A" w:rsidRPr="00D85B7A" w:rsidRDefault="00D85B7A" w:rsidP="00D85B7A">
      <w:pPr>
        <w:spacing w:after="0"/>
        <w:jc w:val="center"/>
        <w:rPr>
          <w:rFonts w:ascii="Times New Roman" w:hAnsi="Times New Roman" w:cs="Times New Roman"/>
          <w:sz w:val="36"/>
        </w:rPr>
      </w:pPr>
      <w:r w:rsidRPr="00D85B7A">
        <w:rPr>
          <w:rFonts w:ascii="Times New Roman" w:hAnsi="Times New Roman" w:cs="Times New Roman"/>
          <w:sz w:val="36"/>
        </w:rPr>
        <w:t>ПОДГОТОВКИ РАЗВЕДЫВАТЕЛЬНОГО БАТАЛЬОНА</w:t>
      </w: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D85B7A">
        <w:rPr>
          <w:rFonts w:ascii="Times New Roman" w:hAnsi="Times New Roman" w:cs="Times New Roman"/>
          <w:sz w:val="32"/>
        </w:rPr>
        <w:t>на зимний период обучения 201</w:t>
      </w:r>
      <w:r w:rsidR="00EE4007">
        <w:rPr>
          <w:rFonts w:ascii="Times New Roman" w:hAnsi="Times New Roman" w:cs="Times New Roman"/>
          <w:sz w:val="32"/>
        </w:rPr>
        <w:t>4</w:t>
      </w:r>
      <w:r w:rsidRPr="00D85B7A">
        <w:rPr>
          <w:rFonts w:ascii="Times New Roman" w:hAnsi="Times New Roman" w:cs="Times New Roman"/>
          <w:sz w:val="32"/>
        </w:rPr>
        <w:t xml:space="preserve"> года</w:t>
      </w: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32"/>
        </w:rPr>
      </w:pPr>
    </w:p>
    <w:p w:rsidR="00D85B7A" w:rsidRDefault="00D85B7A" w:rsidP="00D85B7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н.п. </w:t>
      </w:r>
      <w:r w:rsidR="00EE4007">
        <w:rPr>
          <w:rFonts w:ascii="Times New Roman" w:hAnsi="Times New Roman" w:cs="Times New Roman"/>
          <w:sz w:val="24"/>
        </w:rPr>
        <w:t>Шали</w:t>
      </w:r>
    </w:p>
    <w:p w:rsidR="00D85B7A" w:rsidRPr="00D85B7A" w:rsidRDefault="00D85B7A" w:rsidP="00D85B7A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2013 г.</w:t>
      </w:r>
    </w:p>
    <w:sectPr w:rsidR="00D85B7A" w:rsidRPr="00D85B7A" w:rsidSect="00D85B7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B7A"/>
    <w:rsid w:val="0001230B"/>
    <w:rsid w:val="0003526E"/>
    <w:rsid w:val="000C5D3F"/>
    <w:rsid w:val="00105919"/>
    <w:rsid w:val="001F2338"/>
    <w:rsid w:val="00211C75"/>
    <w:rsid w:val="00392AB3"/>
    <w:rsid w:val="00393E52"/>
    <w:rsid w:val="00483F10"/>
    <w:rsid w:val="0054225E"/>
    <w:rsid w:val="005820B8"/>
    <w:rsid w:val="005A3585"/>
    <w:rsid w:val="007B6797"/>
    <w:rsid w:val="00823830"/>
    <w:rsid w:val="009C3B77"/>
    <w:rsid w:val="00A45016"/>
    <w:rsid w:val="00B367CB"/>
    <w:rsid w:val="00C844B3"/>
    <w:rsid w:val="00D403EE"/>
    <w:rsid w:val="00D85B7A"/>
    <w:rsid w:val="00DC571E"/>
    <w:rsid w:val="00EE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2013-11-23T05:40:00Z</dcterms:created>
  <dcterms:modified xsi:type="dcterms:W3CDTF">2013-11-23T05:40:00Z</dcterms:modified>
</cp:coreProperties>
</file>