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690" w:type="dxa"/>
        <w:tblInd w:w="93" w:type="dxa"/>
        <w:tblLayout w:type="fixed"/>
        <w:tblLook w:val="04A0"/>
      </w:tblPr>
      <w:tblGrid>
        <w:gridCol w:w="425"/>
        <w:gridCol w:w="3123"/>
        <w:gridCol w:w="1134"/>
        <w:gridCol w:w="850"/>
        <w:gridCol w:w="570"/>
        <w:gridCol w:w="569"/>
        <w:gridCol w:w="572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710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7D1B32" w:rsidRPr="007D1B32" w:rsidTr="00287D63">
        <w:trPr>
          <w:gridAfter w:val="11"/>
          <w:wAfter w:w="7799" w:type="dxa"/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мероприятий и 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Кто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привлекается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Кто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проводит</w:t>
            </w:r>
          </w:p>
        </w:tc>
        <w:tc>
          <w:tcPr>
            <w:tcW w:w="3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Зимний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Подготовительный 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Летний период обучения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Подготовительный 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Планируемые затраты</w:t>
            </w:r>
          </w:p>
        </w:tc>
      </w:tr>
      <w:tr w:rsidR="007D1B32" w:rsidRPr="007D1B32" w:rsidTr="00287D63">
        <w:trPr>
          <w:gridAfter w:val="11"/>
          <w:wAfter w:w="7799" w:type="dxa"/>
          <w:trHeight w:val="1789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 чел/в т.ч. к оплате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(в тыс.руб)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Затраты мат средств 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(в тыс. руб)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Общая сумма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(в тыс. руб)</w:t>
            </w:r>
          </w:p>
        </w:tc>
      </w:tr>
      <w:tr w:rsidR="007D1B32" w:rsidRPr="007D1B32" w:rsidTr="00287D63">
        <w:trPr>
          <w:gridAfter w:val="11"/>
          <w:wAfter w:w="7799" w:type="dxa"/>
          <w:trHeight w:val="300"/>
        </w:trPr>
        <w:tc>
          <w:tcPr>
            <w:tcW w:w="1589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FF175F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F175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 Боевая подготовка</w:t>
            </w:r>
          </w:p>
        </w:tc>
      </w:tr>
      <w:tr w:rsidR="007D1B32" w:rsidRPr="007D1B32" w:rsidTr="00287D63">
        <w:trPr>
          <w:gridAfter w:val="11"/>
          <w:wAfter w:w="7799" w:type="dxa"/>
          <w:trHeight w:val="5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10681A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 планам МО РФ, заместителей МО РФ, руководителей центральных органов военного управления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D1B32" w:rsidRPr="007D1B32" w:rsidTr="00287D63">
        <w:trPr>
          <w:gridAfter w:val="11"/>
          <w:wAfter w:w="7799" w:type="dxa"/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10681A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32" w:rsidRPr="00C222B1" w:rsidRDefault="007D1B32" w:rsidP="007D1B32">
            <w:pPr>
              <w:spacing w:after="0" w:line="240" w:lineRule="auto"/>
              <w:ind w:right="-108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(тактико-специальные)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D1B32" w:rsidRPr="007D1B32" w:rsidTr="00287D63">
        <w:trPr>
          <w:gridAfter w:val="11"/>
          <w:wAfter w:w="7799" w:type="dxa"/>
          <w:trHeight w:val="3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10681A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Командно-штабные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7D1B32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10681A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32" w:rsidRPr="00C222B1" w:rsidRDefault="007D1B32" w:rsidP="007D1B32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Сборы (конференции, состязания)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67C6A" w:rsidRPr="007D1B32" w:rsidTr="00287D63">
        <w:trPr>
          <w:gridAfter w:val="11"/>
          <w:wAfter w:w="7799" w:type="dxa"/>
          <w:trHeight w:val="11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10681A" w:rsidRDefault="00867C6A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C6A" w:rsidRPr="00C222B1" w:rsidRDefault="00867C6A" w:rsidP="00867C6A">
            <w:pPr>
              <w:spacing w:after="0"/>
              <w:jc w:val="both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b/>
                <w:bCs/>
                <w:iCs/>
                <w:sz w:val="16"/>
              </w:rPr>
              <w:t>Учебно-методический сбор</w:t>
            </w:r>
            <w:r w:rsidRPr="00C222B1">
              <w:rPr>
                <w:rFonts w:ascii="Arial" w:hAnsi="Arial" w:cs="Arial"/>
                <w:bCs/>
                <w:iCs/>
                <w:sz w:val="16"/>
              </w:rPr>
              <w:t xml:space="preserve"> руководящих должностных лиц соединений и воинских частей Сухопутных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Личный состав части</w:t>
            </w:r>
          </w:p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 отд. расчету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ГКомСВ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C222B1" w:rsidRDefault="00867C6A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C222B1" w:rsidRDefault="00867C6A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C222B1" w:rsidRDefault="00867C6A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C222B1" w:rsidRDefault="00867C6A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C222B1" w:rsidRDefault="00867C6A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C222B1" w:rsidRDefault="00C2404D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14-16</w:t>
            </w:r>
          </w:p>
          <w:p w:rsidR="00867C6A" w:rsidRPr="00C222B1" w:rsidRDefault="00867C6A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67C6A" w:rsidRPr="00C222B1" w:rsidRDefault="00867C6A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67C6A" w:rsidRPr="00C222B1" w:rsidRDefault="00867C6A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C222B1" w:rsidRDefault="00867C6A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C222B1" w:rsidRDefault="00867C6A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C222B1" w:rsidRDefault="00867C6A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C222B1" w:rsidRDefault="00867C6A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C222B1" w:rsidRDefault="00867C6A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C222B1" w:rsidRDefault="00867C6A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10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C2404D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Дополнительная подготовка </w:t>
            </w:r>
            <w:r w:rsidRPr="00C222B1">
              <w:rPr>
                <w:rFonts w:ascii="Arial" w:hAnsi="Arial" w:cs="Arial"/>
                <w:bCs/>
                <w:iCs/>
                <w:sz w:val="16"/>
                <w:szCs w:val="16"/>
              </w:rPr>
              <w:t>по организации и проведению мероприятий боевой подготовки с  командирами батальонов (дивизионов) и их заместителями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C240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КБ (КД)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C240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ГКомСВ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7-11</w:t>
            </w:r>
          </w:p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130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C2404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Оперативно-специальный сбор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с начальниками разведки армий (дивизий, бригад и военных баз), начальниками КРЦ военных округов(армий), начальником кафедры разведки, РЭБ и иностранных армий ВУНЦ СВ «ОА ВС РФ».</w:t>
            </w:r>
          </w:p>
          <w:p w:rsidR="00287D63" w:rsidRPr="00C222B1" w:rsidRDefault="00287D63" w:rsidP="00C2404D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ВУНЦ СВ «ОА ВС РФ»(филиал, г.Новосибирск)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C2404D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87D63" w:rsidRPr="00C222B1" w:rsidRDefault="00287D63" w:rsidP="00C2404D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 категория.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C2404D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87D63" w:rsidRPr="00C222B1" w:rsidRDefault="00287D63" w:rsidP="00C2404D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НР-ЗН ГШ СВ по разведке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C240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=====</w:t>
            </w:r>
          </w:p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C240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867C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iCs/>
                <w:sz w:val="16"/>
                <w:szCs w:val="16"/>
              </w:rPr>
              <w:t>Сбор с командирами взводов инженерной разведки, инструкторами – водолазами, повышающих классную квалификацию на базе 187 МРУЦ ЮВО «г.Волжский»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Командир взвода инж. разведки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Зам.НИВ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2-30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10/189,0</w:t>
            </w:r>
          </w:p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сут.-9,0</w:t>
            </w:r>
          </w:p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пр.-120,0</w:t>
            </w:r>
          </w:p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9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Сбор по повышению квалификации для замещения воинских должностей начальников штабов батальонов инженерных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Зам.</w:t>
            </w:r>
          </w:p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НИВ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3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15.01-13.03  14.03-15.05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4/104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Сбор по повышению квалификации начальников служб вооружения соединений инженерных войск и заместителей командиров батальонов инженерных войск по вооружению ВУНЦ СВ ОА ВС РФ г. Москва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Зам.</w:t>
            </w:r>
          </w:p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НИВ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28.03-29.04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2/52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52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Подведение итогов </w:t>
            </w:r>
            <w:r w:rsidRPr="00C222B1">
              <w:rPr>
                <w:rFonts w:ascii="Arial" w:hAnsi="Arial" w:cs="Arial"/>
                <w:sz w:val="16"/>
                <w:szCs w:val="16"/>
              </w:rPr>
              <w:t>работы медицинской службы Вооруженных сил Российской федерации за 3 квартал 2014 года (г. Санкт-Петербург)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НМС 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Начальник ГВМУ МО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25-27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3/93,5</w:t>
            </w:r>
          </w:p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сут.-3,5</w:t>
            </w:r>
          </w:p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пр.-30,0</w:t>
            </w:r>
          </w:p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гост.-60,0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канц. расх.-1,5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95,0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Проверка</w:t>
            </w:r>
            <w:r w:rsidRPr="00C222B1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уровня профессиональной подготовки специалистов физической 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Специалисты ФП соединений и воинских частей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12-14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12/189,0</w:t>
            </w:r>
          </w:p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сут.-9,0</w:t>
            </w:r>
          </w:p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пр.-120,0</w:t>
            </w:r>
          </w:p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2E6D4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1250,0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Учебно-тренировочный сбор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к Кубку ВС РФ по зимнему горному троеборью на "Кубок Победы" Терскол", "Домбай", "Красная поляна")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сборная команда части, 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Управление 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12/189,0</w:t>
            </w:r>
          </w:p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сут.-9,0</w:t>
            </w:r>
          </w:p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пр.-120,0</w:t>
            </w:r>
          </w:p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канц. расх.-1,0</w:t>
            </w:r>
          </w:p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1250,0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Учебно-тренировочный сбор </w:t>
            </w:r>
            <w:r w:rsidRPr="00C222B1">
              <w:rPr>
                <w:rFonts w:ascii="Arial" w:hAnsi="Arial" w:cs="Arial"/>
                <w:sz w:val="16"/>
                <w:szCs w:val="16"/>
              </w:rPr>
              <w:t>к чемпионату ВС РФ по летнему горному троеборью (цгп Терскол)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сборная команда части, 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Управление 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12/189,0</w:t>
            </w:r>
          </w:p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сут.-9,0</w:t>
            </w:r>
          </w:p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пр.-120,0</w:t>
            </w:r>
          </w:p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канц. расх.-1,0</w:t>
            </w:r>
          </w:p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E0EA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1250,0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86235C">
            <w:pPr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Учебно-тренировочный сбор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к Кубку ВС РФ по летнему горному троеборью (Терскол, 34 омсбр(г), сц."Ергаки")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сборная команда части, 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Управление 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A1689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12/189,0</w:t>
            </w:r>
          </w:p>
          <w:p w:rsidR="00287D63" w:rsidRPr="00C222B1" w:rsidRDefault="00287D63" w:rsidP="00A1689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сут.-9,0</w:t>
            </w:r>
          </w:p>
          <w:p w:rsidR="00287D63" w:rsidRPr="00C222B1" w:rsidRDefault="00287D63" w:rsidP="00A1689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пр.-120,0</w:t>
            </w:r>
          </w:p>
          <w:p w:rsidR="00287D63" w:rsidRPr="00C222B1" w:rsidRDefault="00287D63" w:rsidP="00A1689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канц. расх.-1,0</w:t>
            </w:r>
          </w:p>
          <w:p w:rsidR="00287D63" w:rsidRPr="00C222B1" w:rsidRDefault="00287D63" w:rsidP="008623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1250,0</w:t>
            </w:r>
          </w:p>
        </w:tc>
      </w:tr>
      <w:tr w:rsidR="00287D63" w:rsidRPr="007D1B32" w:rsidTr="00287D63">
        <w:trPr>
          <w:gridAfter w:val="11"/>
          <w:wAfter w:w="7799" w:type="dxa"/>
          <w:trHeight w:val="11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86235C">
            <w:pPr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Учебно-методический сбор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по подготовке инструкторов и судей по практической стрельбе из штатного оружия (2 этап) Мос.обл., Алабино, Солнечногорск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в/с ВС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spacing w:after="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12/189,0</w:t>
            </w:r>
          </w:p>
          <w:p w:rsidR="00287D63" w:rsidRPr="00C222B1" w:rsidRDefault="00287D63" w:rsidP="0086235C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сут.-9,0</w:t>
            </w:r>
          </w:p>
          <w:p w:rsidR="00287D63" w:rsidRPr="00C222B1" w:rsidRDefault="00287D63" w:rsidP="0086235C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пр.-120,0</w:t>
            </w:r>
          </w:p>
          <w:p w:rsidR="00287D63" w:rsidRPr="00C222B1" w:rsidRDefault="00287D63" w:rsidP="0086235C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канц. расх.-1,0</w:t>
            </w:r>
          </w:p>
          <w:p w:rsidR="00287D63" w:rsidRPr="00C222B1" w:rsidRDefault="00287D63" w:rsidP="008623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1250,0</w:t>
            </w:r>
          </w:p>
        </w:tc>
      </w:tr>
      <w:tr w:rsidR="00287D63" w:rsidRPr="007D1B32" w:rsidTr="00287D63">
        <w:trPr>
          <w:gridAfter w:val="11"/>
          <w:wAfter w:w="7799" w:type="dxa"/>
          <w:trHeight w:val="11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6235C">
            <w:pPr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Обучение в группе по повышению квалификации начальников штабов разведывательных батальонов; ВУНЦ СВ «ОА ВС РФ», филиал г. Новосибирск.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287D63" w:rsidRPr="00C222B1" w:rsidRDefault="00287D63" w:rsidP="0086235C">
            <w:pPr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Нач.</w:t>
            </w:r>
          </w:p>
          <w:p w:rsidR="00287D63" w:rsidRPr="00C222B1" w:rsidRDefault="00287D63" w:rsidP="0086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ВУНЦ СВ «ОА ВС РФ»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4.03-30.04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4/96</w:t>
            </w:r>
          </w:p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сут-36</w:t>
            </w:r>
          </w:p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96</w:t>
            </w:r>
          </w:p>
        </w:tc>
      </w:tr>
      <w:tr w:rsidR="00287D63" w:rsidRPr="007D1B32" w:rsidTr="00287D63">
        <w:trPr>
          <w:gridAfter w:val="11"/>
          <w:wAfter w:w="7799" w:type="dxa"/>
          <w:trHeight w:val="9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16068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Обучение в группе по повышению квалификации командиров разведывательных рот; ВУНЦ СВ «ОА ВС РФ», филиал г. Новосибирск.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287D63" w:rsidRPr="00C222B1" w:rsidRDefault="00287D63" w:rsidP="00160682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Нач.</w:t>
            </w:r>
          </w:p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ВУНЦ СВ «ОА ВС РФ»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28.01-28.02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Обучение в группе по повышению квалификации военнослужащих разведывательных подразделений, прох. военную службу по контракту на должностях сержантского состава;</w:t>
            </w:r>
          </w:p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ВУНЦ СВ «ОА ВС РФ», </w:t>
            </w:r>
          </w:p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филиал г. Новосибирск.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287D63" w:rsidRPr="00C222B1" w:rsidRDefault="00287D63" w:rsidP="0047238E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Нач.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ВУНЦ СВ «ОА ВС РФ»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28.01-28.02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47238E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Обучение в группе по повышению квалификации военнослужащих разведывательных соединений и в/ч по совершенствованию лингвистической подготовки; ВУНЦ СВ «ОА ВС РФ», </w:t>
            </w:r>
            <w:r w:rsidRPr="00C222B1">
              <w:rPr>
                <w:rFonts w:ascii="Arial" w:hAnsi="Arial" w:cs="Arial"/>
                <w:sz w:val="16"/>
                <w:szCs w:val="16"/>
              </w:rPr>
              <w:br/>
              <w:t>филиал г. Новосибирск.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Офицеры разведывательных соединений и в/ч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Нач.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ВУНЦ СВ «ОА ВС РФ»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28.01-28.02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Всеармейские соревнования </w:t>
            </w:r>
            <w:r w:rsidRPr="00C222B1">
              <w:rPr>
                <w:rFonts w:ascii="Arial" w:hAnsi="Arial" w:cs="Arial"/>
                <w:sz w:val="16"/>
                <w:szCs w:val="16"/>
              </w:rPr>
              <w:t>по полевой выучке среди подразделений видов и родов войск ВС РФ мотострелковые, танковые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взводы, рот (батареи), и им равные подразделения, боевые расчеты, экипажи</w:t>
            </w:r>
          </w:p>
          <w:p w:rsidR="00287D63" w:rsidRPr="00C222B1" w:rsidRDefault="00287D63" w:rsidP="0047238E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победители</w:t>
            </w:r>
          </w:p>
          <w:p w:rsidR="00287D63" w:rsidRPr="00C222B1" w:rsidRDefault="00287D63" w:rsidP="0047238E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предыдущего этапа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ГКом  видами и родами войск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 отдельному расчету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Конкурс</w:t>
            </w:r>
            <w:r w:rsidRPr="00C222B1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по полевой выучке среди командиров батарей здн, зрдн омсбр, ВБ, зрбр (726 УЦ В ПВО Ейск) Заключительный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Победители 3 этапа.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 В ПВО СВ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6235C">
            <w:pPr>
              <w:ind w:firstLine="159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Состязание на лучшее отделение, экипаж (расчет) инженерных войск для отбора к участию</w:t>
            </w: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222B1">
              <w:rPr>
                <w:rFonts w:ascii="Arial" w:hAnsi="Arial" w:cs="Arial"/>
                <w:sz w:val="16"/>
                <w:szCs w:val="16"/>
              </w:rPr>
              <w:t>в совместном сборе подразделений инженерных войск вооруженных сил Российской Федерации, Республики Беларусь, Республики Казахстан и Украины (на базе 45 оибр ЗВО).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ind w:firstLine="142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Зам НИВ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12/89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84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Всеармейские соревнования 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«Танковый биатлон-2014»,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экипажи танков, победители</w:t>
            </w:r>
          </w:p>
          <w:p w:rsidR="00287D63" w:rsidRPr="00C222B1" w:rsidRDefault="00287D63" w:rsidP="0047238E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предыдущего этапа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ГКом СВ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19-28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Чемпионат мира «Танковый биатлон-2014»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ind w:left="-107" w:right="-109" w:firstLine="1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победители всеармейского состязания, участники других стран – по согласованию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МО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4-9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623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Состязание </w:t>
            </w:r>
            <w:r w:rsidRPr="00C222B1">
              <w:rPr>
                <w:rFonts w:ascii="Arial" w:hAnsi="Arial" w:cs="Arial"/>
                <w:sz w:val="16"/>
                <w:szCs w:val="16"/>
              </w:rPr>
              <w:t>на лучший экипаж войск РЭБ (заключительный этап) 1084 МУЦ г.Тамбов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Указанная категория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НВ РЭБ ГШ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763928" w:rsidP="00867C6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4-8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3F21C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Конкурс по полевой выучке </w:t>
            </w:r>
            <w:r w:rsidRPr="00C222B1">
              <w:rPr>
                <w:rFonts w:ascii="Arial" w:hAnsi="Arial" w:cs="Arial"/>
                <w:sz w:val="16"/>
                <w:szCs w:val="16"/>
              </w:rPr>
              <w:t>подразделений РХР, заключительный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НВ РХБЗ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</w:rPr>
            </w:pPr>
          </w:p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7C6A">
            <w:pPr>
              <w:spacing w:after="0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Соревнования </w:t>
            </w:r>
            <w:r w:rsidRPr="00C222B1">
              <w:rPr>
                <w:rFonts w:ascii="Arial" w:hAnsi="Arial" w:cs="Arial"/>
                <w:bCs/>
                <w:iCs/>
                <w:sz w:val="16"/>
                <w:szCs w:val="16"/>
              </w:rPr>
              <w:t>на кубок начальника ГАБТУ на лучшего специалиста (экипаж) АБТС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iCs/>
                <w:sz w:val="16"/>
                <w:szCs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НГАБТУ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===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lastRenderedPageBreak/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lastRenderedPageBreak/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6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3F21C1">
            <w:pPr>
              <w:spacing w:after="12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Всеармейские соревнования </w:t>
            </w:r>
            <w:r w:rsidRPr="00C222B1">
              <w:rPr>
                <w:rFonts w:ascii="Arial" w:hAnsi="Arial" w:cs="Arial"/>
                <w:bCs/>
                <w:iCs/>
                <w:sz w:val="16"/>
                <w:szCs w:val="16"/>
              </w:rPr>
              <w:t>на кубок ВС РФ (открытый кубок ЦСКА) и турнир по рукопашному бою: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12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7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посвященный памяти Героя Советского Союза О.Юрасова г. Кострома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сборная команда от в/части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5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посвященный памяти Храмцова г. Тюмень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сборная команда от в/части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17-19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5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посвященный памяти Героя России Ильина О.Г. г. Рязань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сборная команда от в/части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5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ind w:firstLine="186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посвященный памяти воинов-сибиряков г. Иркутск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сборная команда от в/части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5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ind w:firstLine="186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Кубок ВС РФ по армейскому рукопашному бою Г. Хабаровск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сборная команда от в/части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Массовые соревнования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среди военнослужащих соединений и воинских частей военного округа, видов (родов войск) ВС РФ (дислоцируемых на территории военного округа) с привлечением 100 % военнослужащих по военно-прикладным и игровым видам спорта (гиревой спорт; футбол; волейбол; метание гранаты на дальность; стрельба из штатного оружия; марш-бросок на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C222B1">
                <w:rPr>
                  <w:rFonts w:ascii="Arial" w:hAnsi="Arial" w:cs="Arial"/>
                  <w:sz w:val="16"/>
                  <w:szCs w:val="16"/>
                </w:rPr>
                <w:t>5 км</w:t>
              </w:r>
            </w:smartTag>
            <w:r w:rsidRPr="00C222B1">
              <w:rPr>
                <w:rFonts w:ascii="Arial" w:hAnsi="Arial" w:cs="Arial"/>
                <w:sz w:val="16"/>
                <w:szCs w:val="16"/>
              </w:rPr>
              <w:t>) (3 этап)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в/с в/частей, соед., объед.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Массовые соревнования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посвященные Дню создания СИЗМ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в/с в/части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Массовые состязания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"Кросс Защитника Отечества"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в/с в/части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-----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Спартакиада </w:t>
            </w:r>
            <w:r w:rsidRPr="00C222B1">
              <w:rPr>
                <w:rFonts w:ascii="Arial" w:hAnsi="Arial" w:cs="Arial"/>
                <w:bCs/>
                <w:iCs/>
                <w:sz w:val="16"/>
                <w:szCs w:val="16"/>
              </w:rPr>
              <w:t>среди военнослужащих военных округов, видов, (родов войск) ВС РФ по видам спорта: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6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гиревой спорт (г. Смоленск)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6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армейский рукопашный бой (г. Самара)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51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ВСМ (военное пятиборье) (г.Чита)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спортивное ориентирование (г. Ульяновск)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стрельбе из штатного или табельного оружия (п. Алабино)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ВСМ (офицерское троеборье (летнее) (г. Самара)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26-29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Чемпионаты </w:t>
            </w:r>
            <w:r w:rsidRPr="00C222B1">
              <w:rPr>
                <w:rFonts w:ascii="Arial" w:hAnsi="Arial" w:cs="Arial"/>
                <w:bCs/>
                <w:iCs/>
                <w:sz w:val="16"/>
                <w:szCs w:val="16"/>
              </w:rPr>
              <w:t>Вооруженных Сил по видам спорта: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По отдельному расчету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87D63" w:rsidRPr="007D1B32" w:rsidTr="008C22D6">
        <w:trPr>
          <w:gridAfter w:val="11"/>
          <w:wAfter w:w="7799" w:type="dxa"/>
          <w:trHeight w:val="4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греко-римская борьба (г.Новосибирск)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армейский биатлон (г.Мирный)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гиревой спорт (г.Смоленск)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бокс (г.Москва)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8C22D6">
        <w:trPr>
          <w:trHeight w:val="15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армейский рукопашный бой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 дополнительному указанию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  <w:tc>
          <w:tcPr>
            <w:tcW w:w="709" w:type="dxa"/>
          </w:tcPr>
          <w:p w:rsidR="00287D63" w:rsidRPr="007D1B32" w:rsidRDefault="00287D63"/>
        </w:tc>
        <w:tc>
          <w:tcPr>
            <w:tcW w:w="709" w:type="dxa"/>
          </w:tcPr>
          <w:p w:rsidR="00287D63" w:rsidRPr="007D1B32" w:rsidRDefault="00287D63"/>
        </w:tc>
        <w:tc>
          <w:tcPr>
            <w:tcW w:w="709" w:type="dxa"/>
          </w:tcPr>
          <w:p w:rsidR="00287D63" w:rsidRPr="007D1B32" w:rsidRDefault="00287D63"/>
        </w:tc>
        <w:tc>
          <w:tcPr>
            <w:tcW w:w="709" w:type="dxa"/>
          </w:tcPr>
          <w:p w:rsidR="00287D63" w:rsidRPr="007D1B32" w:rsidRDefault="00287D63"/>
        </w:tc>
        <w:tc>
          <w:tcPr>
            <w:tcW w:w="709" w:type="dxa"/>
          </w:tcPr>
          <w:p w:rsidR="00287D63" w:rsidRPr="007D1B32" w:rsidRDefault="00287D63"/>
        </w:tc>
        <w:tc>
          <w:tcPr>
            <w:tcW w:w="709" w:type="dxa"/>
          </w:tcPr>
          <w:p w:rsidR="00287D63" w:rsidRPr="007D1B32" w:rsidRDefault="00287D63"/>
        </w:tc>
        <w:tc>
          <w:tcPr>
            <w:tcW w:w="709" w:type="dxa"/>
          </w:tcPr>
          <w:p w:rsidR="00287D63" w:rsidRPr="007D1B32" w:rsidRDefault="00287D63"/>
        </w:tc>
        <w:tc>
          <w:tcPr>
            <w:tcW w:w="709" w:type="dxa"/>
          </w:tcPr>
          <w:p w:rsidR="00287D63" w:rsidRPr="007D1B32" w:rsidRDefault="00287D63"/>
        </w:tc>
        <w:tc>
          <w:tcPr>
            <w:tcW w:w="709" w:type="dxa"/>
          </w:tcPr>
          <w:p w:rsidR="00287D63" w:rsidRPr="0010681A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10681A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10681A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10681A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10681A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10681A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10681A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10681A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09" w:type="dxa"/>
          </w:tcPr>
          <w:p w:rsidR="00287D63" w:rsidRPr="0010681A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10681A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</w:tcPr>
          <w:p w:rsidR="00287D63" w:rsidRPr="0010681A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10681A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международное военное пятиборье (г.Истра)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8C22D6">
        <w:trPr>
          <w:gridAfter w:val="11"/>
          <w:wAfter w:w="7799" w:type="dxa"/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биатлон г. (С-Петербург)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гиревой спорт (г. Смоленск);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стрельба из штатного или табельного оружия (Солнечногорск)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стрельба из штатного или табельного оружия снайперов и снайперских пар (Солнечногорск)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л/с части входящий в состав сборной </w:t>
            </w: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6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вольная борьба (г. Ростов на Дону)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дзюдо (г. Санкт-Петербург)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974BE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спортивный туризм (г. Екатеринбург)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6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83130A">
            <w:pPr>
              <w:spacing w:after="0" w:line="160" w:lineRule="exact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Кубки Вооруженных Сил Российской Федерации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видам спорта: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5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83130A">
            <w:pPr>
              <w:spacing w:after="0" w:line="160" w:lineRule="exact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Кубок МО РФ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дзюдо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83130A">
            <w:pPr>
              <w:spacing w:after="0"/>
              <w:ind w:right="3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83130A">
            <w:pPr>
              <w:spacing w:after="0" w:line="160" w:lineRule="exact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Кубок ВС РФ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 по боксу, посвященный Герою Советского Союза генералу армии В.Ф. Маргелову (г.Псков)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л/с части входящий в </w:t>
            </w: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lastRenderedPageBreak/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lastRenderedPageBreak/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lastRenderedPageBreak/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83130A">
            <w:pPr>
              <w:spacing w:after="0" w:line="160" w:lineRule="exact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Кубок ВС РФ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 по борьбе самбо, посвященный памяти Н.И.Большакова (г.Псков)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83130A">
            <w:pPr>
              <w:spacing w:after="0" w:line="160" w:lineRule="exact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Кубок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ВС РФ  по гиревому спорту, посвященный памяти Героя Советского Союза В.Пикалова (г.Челябинск)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83130A">
            <w:pPr>
              <w:spacing w:after="0" w:line="160" w:lineRule="exact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Кубок ВС РФ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 по армейскому рукопашному бою, посвященный памяти Героя Советского Союза Н.Чепика (г.Омск)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ind w:firstLine="7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83130A">
            <w:pPr>
              <w:spacing w:after="0" w:line="160" w:lineRule="exact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Кубок ВС РФ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армейскому рукопашному бою памяти Героя Советского Союза лейтенанта А.Демакова и XIII турнир по армейскому рукопашному бою памяти Героя России лейтенанта С.Амосова (г.Новосибирск)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ind w:firstLine="7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D63" w:rsidRPr="00C222B1" w:rsidRDefault="00287D63" w:rsidP="0083130A">
            <w:pPr>
              <w:spacing w:after="0" w:line="160" w:lineRule="exact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Кубок ВС РФ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(открытый кубок ЦСКА) посвященный памяти Героя Советского Союза В.Ф.Маргелова по парашютному спорту (по точности приземления)</w:t>
            </w:r>
          </w:p>
          <w:p w:rsidR="00287D63" w:rsidRPr="00C222B1" w:rsidRDefault="00287D63" w:rsidP="0083130A">
            <w:pPr>
              <w:spacing w:after="0" w:line="160" w:lineRule="exac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по дополнительному </w:t>
            </w:r>
            <w:r w:rsidRPr="00C222B1">
              <w:rPr>
                <w:rFonts w:ascii="Arial" w:hAnsi="Arial" w:cs="Arial"/>
                <w:sz w:val="16"/>
                <w:szCs w:val="16"/>
              </w:rPr>
              <w:t>у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>казанию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Cs/>
                <w:sz w:val="16"/>
                <w:szCs w:val="16"/>
              </w:rPr>
              <w:t>По отдельному расчету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Всероссийский турнир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греко-римской борьбе памяти И.Ярыгина 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lastRenderedPageBreak/>
              <w:t>(г.Энгельс)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 xml:space="preserve">л/с части входящий в </w:t>
            </w: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lastRenderedPageBreak/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lastRenderedPageBreak/>
              <w:t>пр.-50,0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ind w:firstLine="7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lastRenderedPageBreak/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Всероссийский турнир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армейскому рукопашному бою (г.Энгельс)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ind w:firstLine="7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Всероссийский турнир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греко-римской борьбе В.Михайлова (г.Балашиха)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ind w:firstLine="7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Всероссийский турнир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мини-футболу памяти М.Рудченко (г.Саратов)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ind w:firstLine="7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Всероссийский турнир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самбо "Юный патриот России" (г.Ртищево)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ind w:firstLine="7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Кубок ОДКБ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комплексному единоборству г. Москва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15-18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ind w:firstLine="7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Учебно-тренировочный сбор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подготовке к Кубку ОДКБ по 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lastRenderedPageBreak/>
              <w:t>комплексному единоборству г. Москва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 xml:space="preserve">л/с части входящий в </w:t>
            </w: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lastRenderedPageBreak/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lastRenderedPageBreak/>
              <w:t>пр.-50,0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ind w:firstLine="7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lastRenderedPageBreak/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Международный мемориальный турнир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армейскому рукопашному бою, посвященный Герою Советского Союза генералу армии В.Ф.Маргелову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ind w:firstLine="7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Международный мемориальный турнир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армейскому рукопашному бою «Кубок Каспия» г.Рязань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ind w:firstLine="72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3130A">
            <w:pPr>
              <w:spacing w:after="0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Международный мемориальный турнир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по армейскому рукопашному бою, посвященный памяти воинов, погибших в Афганистане и Чечне Г. Астрахань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after="0"/>
              <w:jc w:val="center"/>
            </w:pPr>
            <w:r w:rsidRPr="00C222B1">
              <w:rPr>
                <w:rFonts w:ascii="Arial" w:hAnsi="Arial" w:cs="Arial"/>
                <w:sz w:val="16"/>
                <w:szCs w:val="16"/>
              </w:rPr>
              <w:t>л/с части входящий в состав сборной команды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12/84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Cs/>
                <w:sz w:val="16"/>
                <w:szCs w:val="16"/>
              </w:rPr>
              <w:t>сут.-1,2</w:t>
            </w:r>
          </w:p>
          <w:p w:rsidR="00287D63" w:rsidRPr="00C222B1" w:rsidRDefault="00287D63" w:rsidP="0083130A">
            <w:pPr>
              <w:spacing w:after="0" w:line="160" w:lineRule="exact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Cs/>
                <w:sz w:val="16"/>
                <w:szCs w:val="16"/>
              </w:rPr>
              <w:t>пр.-50,0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3130A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84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b/>
                <w:sz w:val="16"/>
                <w:szCs w:val="16"/>
              </w:rPr>
              <w:t>Курсы повышения квалификации</w:t>
            </w:r>
            <w:r w:rsidRPr="00C222B1">
              <w:rPr>
                <w:rFonts w:ascii="Arial" w:eastAsia="Calibri" w:hAnsi="Arial" w:cs="Arial"/>
                <w:sz w:val="16"/>
                <w:szCs w:val="16"/>
              </w:rPr>
              <w:t xml:space="preserve"> специалистов физической подготовки ВС РФ  (г. Санкт-Петербург ВИФК)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4BE4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По отдельному расчету</w:t>
            </w: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группа командиров взводов инструкторов (ФП)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62F52">
            <w:pPr>
              <w:spacing w:line="160" w:lineRule="exact"/>
              <w:ind w:left="-107" w:right="-109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 инструкторов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62F52">
            <w:pPr>
              <w:spacing w:line="160" w:lineRule="exact"/>
              <w:ind w:left="-107" w:right="-11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Начальник ВИФК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21.01-21.02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3E6C4F">
            <w:pPr>
              <w:spacing w:line="160" w:lineRule="exact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группа повышения квалификации специалистов ФП (воинских частей)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62F52">
            <w:pPr>
              <w:spacing w:line="160" w:lineRule="exact"/>
              <w:ind w:left="-107" w:right="-109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 инструкторов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62F52">
            <w:pPr>
              <w:spacing w:line="160" w:lineRule="exact"/>
              <w:ind w:left="-107" w:right="-11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222B1">
              <w:rPr>
                <w:rFonts w:ascii="Arial" w:eastAsia="Calibri" w:hAnsi="Arial" w:cs="Arial"/>
                <w:sz w:val="16"/>
                <w:szCs w:val="16"/>
              </w:rPr>
              <w:t>Начальник ВИФК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62F52">
            <w:pPr>
              <w:spacing w:line="160" w:lineRule="exact"/>
              <w:jc w:val="center"/>
              <w:rPr>
                <w:rFonts w:ascii="Arial" w:eastAsia="Calibri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25.02-28.03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E6C4F">
            <w:pPr>
              <w:spacing w:line="160" w:lineRule="exact"/>
              <w:jc w:val="center"/>
              <w:rPr>
                <w:rFonts w:ascii="Arial" w:eastAsia="Calibri" w:hAnsi="Arial" w:cs="Arial"/>
                <w:bCs/>
                <w:sz w:val="16"/>
                <w:szCs w:val="16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1518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16500.000</w:t>
            </w: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Мотострелковые подразделения соединения (воинской части)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Одиночная подготовка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53168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287D63" w:rsidRPr="00C222B1" w:rsidRDefault="00287D63" w:rsidP="0053168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состав </w:t>
            </w:r>
          </w:p>
          <w:p w:rsidR="00287D63" w:rsidRPr="00C222B1" w:rsidRDefault="00287D63" w:rsidP="0053168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531687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отделения</w:t>
            </w:r>
          </w:p>
          <w:p w:rsidR="00287D63" w:rsidRPr="00C222B1" w:rsidRDefault="00287D63" w:rsidP="00531687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2-8</w:t>
            </w:r>
          </w:p>
          <w:p w:rsidR="00287D63" w:rsidRPr="00C222B1" w:rsidRDefault="00287D63" w:rsidP="00531687">
            <w:pPr>
              <w:spacing w:after="0" w:line="240" w:lineRule="auto"/>
              <w:ind w:left="-107"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53168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2-22</w:t>
            </w:r>
          </w:p>
          <w:p w:rsidR="00287D63" w:rsidRPr="00C222B1" w:rsidRDefault="00287D63" w:rsidP="0053168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CB4B03">
            <w:pPr>
              <w:spacing w:after="0" w:line="240" w:lineRule="auto"/>
              <w:ind w:left="-107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605F2B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отделения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531687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2.12-19.01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53168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2-15</w:t>
            </w:r>
          </w:p>
          <w:p w:rsidR="00287D63" w:rsidRPr="00C222B1" w:rsidRDefault="00287D63" w:rsidP="0053168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CB4B03">
            <w:pPr>
              <w:spacing w:after="0" w:line="240" w:lineRule="auto"/>
              <w:ind w:left="-107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состав 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605F2B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отделения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531687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2-29</w:t>
            </w:r>
          </w:p>
          <w:p w:rsidR="00287D63" w:rsidRPr="00C222B1" w:rsidRDefault="00287D63" w:rsidP="00531687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53168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2-22</w:t>
            </w:r>
          </w:p>
          <w:p w:rsidR="00287D63" w:rsidRPr="00C222B1" w:rsidRDefault="00287D63" w:rsidP="00531687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CB4B03">
            <w:pPr>
              <w:spacing w:after="0" w:line="240" w:lineRule="auto"/>
              <w:ind w:left="-107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отделения (экипажа, расчета)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отделений (экипажей) 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605F2B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взводов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9-22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605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23.06-13.07</w:t>
            </w:r>
          </w:p>
          <w:p w:rsidR="00287D63" w:rsidRPr="00C222B1" w:rsidRDefault="00287D63" w:rsidP="00605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605F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отделений (экипажей)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взводов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27.01-9.02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16.06-4.07</w:t>
            </w:r>
          </w:p>
          <w:p w:rsidR="00287D63" w:rsidRPr="00C222B1" w:rsidRDefault="00287D63" w:rsidP="00F37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F37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2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отделений (экипажей)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взводов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13.01-2.02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23.06-6.07</w:t>
            </w:r>
          </w:p>
          <w:p w:rsidR="00287D63" w:rsidRPr="00C222B1" w:rsidRDefault="00287D63" w:rsidP="00F370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взвода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взводов 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060788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рот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A66FE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23.12-19.01</w:t>
            </w:r>
          </w:p>
          <w:p w:rsidR="00287D63" w:rsidRPr="00C222B1" w:rsidRDefault="00287D63" w:rsidP="00A66FE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A66FE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0607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14.07-3.08</w:t>
            </w:r>
          </w:p>
          <w:p w:rsidR="00287D63" w:rsidRPr="00C222B1" w:rsidRDefault="00287D63" w:rsidP="0006078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взводов 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060788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рот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A66FE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10.02-2.03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A66F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7-27</w:t>
            </w:r>
          </w:p>
          <w:p w:rsidR="00287D63" w:rsidRPr="00C222B1" w:rsidRDefault="00287D63" w:rsidP="00A66F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A66F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взводов </w:t>
            </w:r>
          </w:p>
          <w:p w:rsidR="00287D63" w:rsidRPr="00C222B1" w:rsidRDefault="00287D63" w:rsidP="00605F2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060788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рот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2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B2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3-23</w:t>
            </w:r>
          </w:p>
          <w:p w:rsidR="00287D63" w:rsidRPr="00C222B1" w:rsidRDefault="00287D63" w:rsidP="00B27E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3E6C4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3E6C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7-27</w:t>
            </w:r>
          </w:p>
          <w:p w:rsidR="00287D63" w:rsidRPr="00C222B1" w:rsidRDefault="00287D63" w:rsidP="003E6C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3E6C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рот (батареи)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батальона</w:t>
            </w:r>
          </w:p>
          <w:p w:rsidR="00287D63" w:rsidRPr="00C222B1" w:rsidRDefault="00287D63" w:rsidP="00F370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F49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20.01-16.02</w:t>
            </w:r>
          </w:p>
          <w:p w:rsidR="00287D63" w:rsidRPr="00C222B1" w:rsidRDefault="00287D63" w:rsidP="001F49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1F49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3C521E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4-24</w:t>
            </w:r>
          </w:p>
          <w:p w:rsidR="00287D63" w:rsidRPr="00C222B1" w:rsidRDefault="00287D63" w:rsidP="003C521E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рот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C521E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Командир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9E6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9E6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3-23</w:t>
            </w:r>
          </w:p>
          <w:p w:rsidR="00287D63" w:rsidRPr="00C222B1" w:rsidRDefault="00287D63" w:rsidP="009E6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9E6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28.07-31.08</w:t>
            </w:r>
          </w:p>
          <w:p w:rsidR="00287D63" w:rsidRPr="00C222B1" w:rsidRDefault="00287D63" w:rsidP="009E6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9E6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рот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3C521E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3C52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24.02-16.03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9E6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28.07-24.08</w:t>
            </w:r>
          </w:p>
          <w:p w:rsidR="00287D63" w:rsidRPr="00C222B1" w:rsidRDefault="00287D63" w:rsidP="009E648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9E6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батальона (дивизиона)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мсб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КБр, ЗКБр НРВиС, КБ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F3702F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F370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17.02-6.04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25.08-5.10</w:t>
            </w:r>
          </w:p>
          <w:p w:rsidR="00287D63" w:rsidRPr="00C222B1" w:rsidRDefault="00287D63" w:rsidP="00F37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мсб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24.03-20.04</w:t>
            </w:r>
          </w:p>
          <w:p w:rsidR="00287D63" w:rsidRPr="00C222B1" w:rsidRDefault="00287D63" w:rsidP="00F37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A04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1-21</w:t>
            </w:r>
          </w:p>
          <w:p w:rsidR="00287D63" w:rsidRPr="00C222B1" w:rsidRDefault="00287D63" w:rsidP="00A04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7D63" w:rsidRPr="00C222B1" w:rsidRDefault="00287D63" w:rsidP="00A04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 </w:t>
            </w:r>
          </w:p>
          <w:p w:rsidR="00287D63" w:rsidRPr="00C222B1" w:rsidRDefault="00287D63" w:rsidP="00F3702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мсб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F3702F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17.03-20.04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370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25.08-5.10</w:t>
            </w:r>
          </w:p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танковые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87D63" w:rsidRPr="007D1B32" w:rsidTr="00287D63">
        <w:trPr>
          <w:gridAfter w:val="11"/>
          <w:wAfter w:w="7799" w:type="dxa"/>
          <w:trHeight w:val="3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Одиночная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состав </w:t>
            </w:r>
          </w:p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9B02DC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отделения</w:t>
            </w:r>
          </w:p>
          <w:p w:rsidR="00287D63" w:rsidRPr="00C222B1" w:rsidRDefault="00287D63" w:rsidP="009B02DC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(экипажа)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2-22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2.06-6.07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отделения (экипажа, расчета)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состав </w:t>
            </w:r>
          </w:p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экипажей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9B02DC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взвода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23.12-2.02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взвода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состав </w:t>
            </w:r>
          </w:p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9B02DC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роты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0E29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63" w:rsidRPr="00C222B1" w:rsidRDefault="00287D63" w:rsidP="000E29F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D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21.07-10.08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рот (батареи)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состав </w:t>
            </w:r>
          </w:p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9B02DC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E6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24.02-30.03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9E64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11.08-7.09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батальона (дивизиона)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состав </w:t>
            </w:r>
          </w:p>
          <w:p w:rsidR="00287D63" w:rsidRPr="00C222B1" w:rsidRDefault="00287D63" w:rsidP="009B02D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батальона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D63" w:rsidRPr="00C222B1" w:rsidRDefault="00287D63" w:rsidP="009B02DC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КБр, ЗКБр НРВиС,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A04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31.03-20.04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A040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8.09-5.10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Артиллерийские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400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Одиночная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6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6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 (КР)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400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отделения (экипажа, расчета)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6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 (КР)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6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16.12-19.01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23.06-13.07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400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взвода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6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взвода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6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(КБ)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5D7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5D71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20.01-23.02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14.07-10.08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400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 (батареи)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6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батарей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6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(КД)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24.02-23.03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11.08-7.09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400DF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(дивизиона)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6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дивизиона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61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24.03-27.04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8.09-5.10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ПВО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Одиночная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 (КР)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отделения (экипажа, расчета)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 (КР)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16.12-19.01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23.06-13.07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взвода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взвода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(КБ)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20.01-23.02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14.07-10.08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рот (батареи)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батарей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(КД)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24.02-23.03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11.08-7.09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батальона (дивизиона)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дивизиона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НПВО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24.03-27.04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8.09-5.10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B94A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разведывательные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Одиночная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отделения (экипажа, расчета)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16.12-19.01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23.06-13.07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взвода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взвода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20.01-23.02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14.07-10.08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рот (батареи)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24.02-23.03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11.08-7.09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батальона (дивизиона)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батальона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</w:t>
            </w:r>
          </w:p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24.03-27.04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8.09-5.10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связи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Одиночная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2.12-26.01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отделения (экипажа, расчета)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27.01-16.02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30.06-20.07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взвода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взвода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17.02-9.03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21.07-3.08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рот (батареи)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10.03-13.04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батальона (дивизиона)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батальона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</w:t>
            </w:r>
          </w:p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F23B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18.08-5.10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инженерные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Одиночная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отделения (экипажа, расчета)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16.12-19.01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23.06-13.07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взвода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взвода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20.01-23.02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14.07-10.08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рот (батареи)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24.02-23.03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11.08-7.09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батальона (дивизиона)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батальона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</w:t>
            </w:r>
          </w:p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24.03-27.04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8.09-5.10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подразделения обеспечения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Одиночная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отделения (экипажа, расчета)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16.12-19.01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23.06-13.07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взвода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взвода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20.01-23.02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14.07-10.08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рот (батареи)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24.02-23.03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11.08-7.09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батальона (дивизиона)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батальона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</w:t>
            </w:r>
          </w:p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24.03-27.04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8.09-5.10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РХБЗ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Одиночная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отделения (экипажа, расчета)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16.12-19.01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23.06-13.07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взвода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взвода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20.01-23.02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14.07-10.08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рот (батареи)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24.02-23.03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11.08-7.09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РЭБ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Одиночная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2-30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2.06-6.07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отделения (экипажа, расчета)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27.01-22.02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7.07-12.07</w:t>
            </w: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21.07-2.08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взвода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взвода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25.02-15.03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рот (батареи)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РЭБ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17.03-12.04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1.09-4.10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 плану старшего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Мотострелковые подразделения соединения (воинской части)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4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87D63" w:rsidRPr="00C222B1" w:rsidRDefault="00287D63" w:rsidP="00E44FC0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Показное батальонно 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1 мсб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Ком 58 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31.03-4.04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63" w:rsidRPr="00C222B1" w:rsidRDefault="00287D63" w:rsidP="00E44FC0">
            <w:pPr>
              <w:spacing w:after="0" w:line="160" w:lineRule="exact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97340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C222B1">
              <w:rPr>
                <w:rFonts w:ascii="Arial" w:hAnsi="Arial" w:cs="Arial"/>
                <w:b/>
                <w:sz w:val="16"/>
              </w:rPr>
              <w:t xml:space="preserve">Тренировка </w:t>
            </w:r>
            <w:r w:rsidRPr="00C222B1">
              <w:rPr>
                <w:rFonts w:ascii="Arial" w:hAnsi="Arial" w:cs="Arial"/>
                <w:sz w:val="16"/>
              </w:rPr>
              <w:t>по обеспечению радиосвязи с подразделениями АТД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Подр. АТД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noProof/>
                <w:sz w:val="16"/>
              </w:rPr>
            </w:pPr>
            <w:r w:rsidRPr="00C222B1">
              <w:rPr>
                <w:rFonts w:ascii="Arial" w:hAnsi="Arial" w:cs="Arial"/>
                <w:noProof/>
                <w:sz w:val="16"/>
              </w:rPr>
              <w:t>3,10, 17,24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7,14, 21,28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4.,11,18,25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4,11,18,25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1,8,15,22,29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6,13,20,27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3,10, 17,24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1,8,15,22,29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5,12, 19,26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2,9,16,23,30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7,14, 21,28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4,11,18,25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97340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97340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Полевой выход</w:t>
            </w: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</w:t>
            </w:r>
          </w:p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97340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</w:t>
            </w:r>
          </w:p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7-11</w:t>
            </w:r>
          </w:p>
          <w:p w:rsidR="00287D63" w:rsidRPr="00C222B1" w:rsidRDefault="00287D63" w:rsidP="00E44FC0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8-12</w:t>
            </w:r>
          </w:p>
          <w:p w:rsidR="00287D63" w:rsidRPr="00C222B1" w:rsidRDefault="00287D63" w:rsidP="00E44FC0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97340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</w:t>
            </w:r>
          </w:p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  <w:p w:rsidR="00287D63" w:rsidRPr="00C222B1" w:rsidRDefault="00287D63" w:rsidP="00E44FC0">
            <w:pPr>
              <w:spacing w:after="0" w:line="240" w:lineRule="auto"/>
              <w:ind w:left="-100" w:right="-116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7-11</w:t>
            </w:r>
          </w:p>
          <w:p w:rsidR="00287D63" w:rsidRPr="00C222B1" w:rsidRDefault="00287D63" w:rsidP="00E44FC0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  <w:p w:rsidR="00287D63" w:rsidRPr="00C222B1" w:rsidRDefault="00287D63" w:rsidP="00E44FC0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97340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Полевой выход </w:t>
            </w: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взводов связи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4-23</w:t>
            </w:r>
          </w:p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pStyle w:val="11"/>
              <w:widowControl w:val="0"/>
              <w:ind w:firstLine="159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Лагерные сборы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разведывательных частей и подразделений общевойсковых соединений и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Рв батальонов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части,</w:t>
            </w:r>
            <w:r w:rsidRPr="00C222B1">
              <w:rPr>
                <w:rFonts w:ascii="Arial" w:hAnsi="Arial" w:cs="Arial"/>
                <w:sz w:val="16"/>
                <w:szCs w:val="16"/>
              </w:rPr>
              <w:br/>
              <w:t>НР 58А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10.02-7.03</w:t>
            </w: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21.07-23.08</w:t>
            </w: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1813/</w:t>
            </w:r>
          </w:p>
          <w:p w:rsidR="00287D63" w:rsidRPr="00C222B1" w:rsidRDefault="00287D63" w:rsidP="00E44FC0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27195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ДТ-390,0</w:t>
            </w:r>
          </w:p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АБ-20,0</w:t>
            </w:r>
          </w:p>
          <w:p w:rsidR="00287D63" w:rsidRPr="00C222B1" w:rsidRDefault="00287D63" w:rsidP="00E44FC0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МС-279,8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E44FC0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27884,8</w:t>
            </w: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Полевой выход инженерно саперных подразделений</w:t>
            </w: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исв батальонов</w:t>
            </w:r>
          </w:p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НИС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11.03-12.04</w:t>
            </w: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hanging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ind w:hanging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2985/1256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widowControl w:val="0"/>
              <w:spacing w:before="20" w:after="0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АБ-150,0</w:t>
            </w:r>
          </w:p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750,0</w:t>
            </w:r>
          </w:p>
          <w:p w:rsidR="00287D63" w:rsidRPr="00C222B1" w:rsidRDefault="00287D63" w:rsidP="00E44FC0">
            <w:pPr>
              <w:pStyle w:val="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первой очереди</w:t>
            </w: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МСБ</w:t>
            </w:r>
          </w:p>
          <w:p w:rsidR="00287D63" w:rsidRPr="00C222B1" w:rsidRDefault="00287D63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287D63" w:rsidRPr="00C222B1" w:rsidRDefault="00287D63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  <w:p w:rsidR="00287D63" w:rsidRPr="00C222B1" w:rsidRDefault="00287D63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14-19</w:t>
            </w:r>
          </w:p>
          <w:p w:rsidR="00287D63" w:rsidRPr="00C222B1" w:rsidRDefault="00287D63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287D63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второй очереди</w:t>
            </w: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287D63" w:rsidRPr="00C222B1" w:rsidRDefault="00287D63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МСБ</w:t>
            </w:r>
          </w:p>
          <w:p w:rsidR="00287D63" w:rsidRPr="00C222B1" w:rsidRDefault="00287D63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287D63" w:rsidRPr="00C222B1" w:rsidRDefault="00287D63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287D63" w:rsidRPr="00C222B1" w:rsidRDefault="00287D63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287D63" w:rsidRPr="00C222B1" w:rsidRDefault="00287D63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C222B1" w:rsidRDefault="00287D63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(мастер)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Военнослужащие МСБ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Кандидаты классной квалификаций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287D63">
        <w:trPr>
          <w:gridAfter w:val="11"/>
          <w:wAfter w:w="7799" w:type="dxa"/>
          <w:trHeight w:val="10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«специалист 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класса»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8C22D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20.10-2.11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8C22D6" w:rsidRPr="007D1B32" w:rsidTr="00287D63">
        <w:trPr>
          <w:gridAfter w:val="11"/>
          <w:wAfter w:w="7799" w:type="dxa"/>
          <w:trHeight w:val="5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b/>
                <w:bCs/>
                <w:sz w:val="16"/>
              </w:rPr>
            </w:pPr>
            <w:r w:rsidRPr="00C222B1">
              <w:rPr>
                <w:rFonts w:ascii="Arial" w:hAnsi="Arial" w:cs="Arial"/>
                <w:b/>
                <w:bCs/>
                <w:sz w:val="16"/>
              </w:rPr>
              <w:t xml:space="preserve">Контрольные занятия </w:t>
            </w:r>
            <w:r w:rsidRPr="00C222B1">
              <w:rPr>
                <w:rFonts w:ascii="Arial" w:hAnsi="Arial" w:cs="Arial"/>
                <w:bCs/>
                <w:sz w:val="16"/>
              </w:rPr>
              <w:t>по физической подготовке за квартал и периоды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Военно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служащие к/с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НФПиС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20-30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5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Совершение прыжков с парашютом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в ходе сбора  по тактической (тактико-специальной), воздушно-десантной подготовке личным составом разведывательных соединений и частей, разведывательных подразделений общевойсковых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рр рб, 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58 ОА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17-31</w:t>
            </w: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12-31</w:t>
            </w: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ind w:left="-99" w:right="-1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1950/1014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ind w:left="-99" w:right="-11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ind w:left="-99" w:right="-1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1014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Проведение конкурсов по полевой выучке среди подразделений родов войск ВС РФ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в/сл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Командиры, начальники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 этап в соединениях (воинских частях)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 этап в объединении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 этап в военных округах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8C22D6" w:rsidRPr="007D1B32" w:rsidTr="00287D63">
        <w:trPr>
          <w:gridAfter w:val="11"/>
          <w:wAfter w:w="7799" w:type="dxa"/>
          <w:trHeight w:val="5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 этап Всеармейские соревнования</w:t>
            </w:r>
          </w:p>
          <w:p w:rsidR="008C22D6" w:rsidRPr="00C222B1" w:rsidRDefault="008C22D6" w:rsidP="00E44FC0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для мотострелковых подр.</w:t>
            </w:r>
          </w:p>
          <w:p w:rsidR="008C22D6" w:rsidRPr="00C222B1" w:rsidRDefault="008C22D6" w:rsidP="00E44FC0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подр. родов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8C22D6" w:rsidRPr="007D1B32" w:rsidTr="00973407">
        <w:trPr>
          <w:gridAfter w:val="9"/>
          <w:wAfter w:w="6381" w:type="dxa"/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pacing w:val="-4"/>
                <w:sz w:val="16"/>
                <w:szCs w:val="16"/>
              </w:rPr>
              <w:t>Конкурс</w:t>
            </w:r>
            <w:r w:rsidRPr="00C222B1">
              <w:rPr>
                <w:rFonts w:ascii="Arial" w:hAnsi="Arial" w:cs="Arial"/>
                <w:spacing w:val="-4"/>
                <w:sz w:val="16"/>
                <w:szCs w:val="16"/>
              </w:rPr>
              <w:t xml:space="preserve"> «Лучший механик- водитель» на приз Героя России генерал – полковника Трошева Г.Н.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Механики-водители 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НАБТС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УТехО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 дополнит. указанию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5/50,0сут.-10,0пр.-20,0гост.-20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09" w:type="dxa"/>
          </w:tcPr>
          <w:p w:rsidR="008C22D6" w:rsidRPr="0010681A" w:rsidRDefault="008C22D6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81A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</w:tcPr>
          <w:p w:rsidR="008C22D6" w:rsidRPr="0010681A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681A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C222B1">
              <w:rPr>
                <w:rFonts w:ascii="Arial" w:hAnsi="Arial" w:cs="Arial"/>
                <w:b/>
                <w:sz w:val="16"/>
              </w:rPr>
              <w:t xml:space="preserve">Конкурс по полевой выучке </w:t>
            </w:r>
            <w:r w:rsidRPr="00C222B1">
              <w:rPr>
                <w:rFonts w:ascii="Arial" w:hAnsi="Arial" w:cs="Arial"/>
                <w:sz w:val="16"/>
              </w:rPr>
              <w:t>артиллерийских (реактивных, минометных) батарей (2 этап) имени маршала артиллерии В.И. Казакова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арт. (мин.. реакт.) батр (победители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 1 этапа)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НРВиА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1-8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5/50,0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пр.-20,0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</w:rPr>
              <w:t>ДТ-50,0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Состязание на лучшее отделение, экипаж (расчет) инженерных войск для отбора к участию</w:t>
            </w:r>
            <w:r w:rsidRPr="00C222B1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C222B1">
              <w:rPr>
                <w:rFonts w:ascii="Arial" w:hAnsi="Arial" w:cs="Arial"/>
                <w:sz w:val="16"/>
                <w:szCs w:val="18"/>
              </w:rPr>
              <w:t>в совместном сборе подразделений инженерных войск вооруженных сил Российской Федерации.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firstLine="142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НИВ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1-4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ind w:left="-28" w:right="-28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42/-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542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542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танковые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97340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8C22D6" w:rsidRPr="007D1B32" w:rsidTr="0097340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8C22D6" w:rsidRPr="007D1B32" w:rsidTr="0097340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 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22D6" w:rsidRPr="007D1B32" w:rsidTr="0097340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8C22D6" w:rsidRPr="007D1B32" w:rsidTr="0097340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Полевой выход 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взвода связи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4-23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8C22D6" w:rsidRPr="007D1B32" w:rsidTr="00973407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первой очереди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ТБ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14-19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второй очереди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ТБ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(мастер)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Военнослужащие ТБ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Кандидаты классной квалификаций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8C22D6">
        <w:trPr>
          <w:gridAfter w:val="11"/>
          <w:wAfter w:w="7799" w:type="dxa"/>
          <w:trHeight w:val="9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«специалист 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класса»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20.10-2.11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8C22D6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Контрольные занятия по физической подготовке за квартал и периоды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Военно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служащие к/с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НФПиС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20-30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8C22D6" w:rsidRPr="007D1B32" w:rsidTr="0097340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Проведение конкурсов по полевой выучке среди подразделений родов войск ВС РФ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в/сл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Командиры, начальники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 этап в соединениях (воинских частях)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 этап в объединении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 этап в военных округах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 этап Всеармейские соревнования</w:t>
            </w:r>
          </w:p>
          <w:p w:rsidR="008C22D6" w:rsidRPr="00C222B1" w:rsidRDefault="008C22D6" w:rsidP="00E44FC0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для мотострелковых подр.</w:t>
            </w:r>
          </w:p>
          <w:p w:rsidR="008C22D6" w:rsidRPr="00C222B1" w:rsidRDefault="008C22D6" w:rsidP="00E44FC0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подр. родов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b/>
                <w:sz w:val="16"/>
                <w:szCs w:val="18"/>
              </w:rPr>
            </w:pPr>
            <w:r w:rsidRPr="00C222B1">
              <w:rPr>
                <w:rFonts w:ascii="Arial" w:hAnsi="Arial" w:cs="Arial"/>
                <w:b/>
                <w:sz w:val="16"/>
                <w:szCs w:val="18"/>
              </w:rPr>
              <w:t xml:space="preserve">Окружное состязание </w:t>
            </w:r>
            <w:r w:rsidRPr="00C222B1">
              <w:rPr>
                <w:rFonts w:ascii="Arial" w:hAnsi="Arial" w:cs="Arial"/>
                <w:sz w:val="16"/>
                <w:szCs w:val="18"/>
              </w:rPr>
              <w:t xml:space="preserve">«Танковый биатлон»,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 xml:space="preserve">экипажи танков,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ЗКомВО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9-14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по отдельному расчету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Конкурс </w:t>
            </w:r>
            <w:r w:rsidRPr="00C222B1">
              <w:rPr>
                <w:rFonts w:ascii="Arial" w:hAnsi="Arial" w:cs="Arial"/>
                <w:sz w:val="16"/>
                <w:szCs w:val="16"/>
              </w:rPr>
              <w:t>по полевой выучке среди подразделений видов и родов войск ВС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взводы, роты (батареи), и им равные подр, боевые расчеты, экипажи победители предыдущего этапа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ЗКомВВО, НУБП, НУ, 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 отдельному расчету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pacing w:val="-4"/>
                <w:sz w:val="16"/>
                <w:szCs w:val="16"/>
              </w:rPr>
              <w:t>Конкурс</w:t>
            </w:r>
            <w:r w:rsidRPr="00C222B1">
              <w:rPr>
                <w:rFonts w:ascii="Arial" w:hAnsi="Arial" w:cs="Arial"/>
                <w:spacing w:val="-4"/>
                <w:sz w:val="16"/>
                <w:szCs w:val="16"/>
              </w:rPr>
              <w:t xml:space="preserve"> «Лучший механик- водитель» на приз Героя России генерал – полковника Трошева Г.Н.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Механики-водители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НАБТС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УТехО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 дополнит. указанию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5/50,0сут.-10,0пр.-20,0гост.-20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Танковый биатлон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Экипаж 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танка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ЗКА 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лучший экипаж аппаратной связи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взвода связи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батальона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20-22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Артиллерийские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Тренировка </w:t>
            </w:r>
            <w:r w:rsidRPr="00C222B1">
              <w:rPr>
                <w:rFonts w:ascii="Arial" w:hAnsi="Arial" w:cs="Arial"/>
                <w:bCs/>
                <w:sz w:val="16"/>
              </w:rPr>
              <w:t>по управлению огнем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ГСАДн, РЕАДн, ПТАДн, БУиАР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НРВиА 58 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7-8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22-23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widowControl w:val="0"/>
              <w:spacing w:before="20" w:after="0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АБ-50,0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Тренировка по управлению огнем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ГСАДн, РЕАДн, ПТАДн, БУиАР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КБр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18-19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22-23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19-20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19-20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16-17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18-19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16-17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20-21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24-25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15-16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Тренировка по управлению бригад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ГСАДн, РЕАДн, ПТАДн, БУиАР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КБр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12-13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12-13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9-10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11-12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9-10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13-14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10-11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8-9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Тренировка по управлению огнем артиллерийских (реактивных) дивизионов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ГСАДн, РЕАДн, ПТАДн, БУиАР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КД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4-5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5-6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5-6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4-5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6-7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1-2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8C22D6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Полевой выход артиллерий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3-8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8C22D6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2" w:right="-113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2" w:right="-11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  <w:p w:rsidR="008C22D6" w:rsidRPr="00C222B1" w:rsidRDefault="008C22D6" w:rsidP="00E44FC0">
            <w:pPr>
              <w:spacing w:after="0" w:line="240" w:lineRule="auto"/>
              <w:ind w:left="-102" w:right="-11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2" w:right="-11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28.07-02.08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8C22D6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3-8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8C22D6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ПТАДн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  <w:p w:rsidR="008C22D6" w:rsidRPr="00C222B1" w:rsidRDefault="008C22D6" w:rsidP="00E44FC0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28.07-02.08</w:t>
            </w:r>
          </w:p>
          <w:p w:rsidR="008C22D6" w:rsidRPr="00C222B1" w:rsidRDefault="008C22D6" w:rsidP="00E44FC0">
            <w:pPr>
              <w:spacing w:after="0" w:line="240" w:lineRule="auto"/>
              <w:ind w:left="-10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Лагерный сбор РВиА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Подразделения артиллерии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НРВиА</w:t>
            </w:r>
          </w:p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10.03-12.04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25.08-27.09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8750/990</w:t>
            </w:r>
          </w:p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сут.500,0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widowControl w:val="0"/>
              <w:spacing w:before="20" w:after="0" w:line="160" w:lineRule="exact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АБ-500,0</w:t>
            </w:r>
          </w:p>
          <w:p w:rsidR="008C22D6" w:rsidRPr="00C222B1" w:rsidRDefault="008C22D6" w:rsidP="00E44FC0">
            <w:pPr>
              <w:widowControl w:val="0"/>
              <w:spacing w:before="20" w:after="0" w:line="160" w:lineRule="exact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3490,0</w:t>
            </w:r>
          </w:p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первой очереди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АДн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14-19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второй очереди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АДн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(мастер)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Военнослужащие адн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Кандидаты классной квалификаций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«специалист 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класса»</w:t>
            </w: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20.10-2.11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Контрольные занятия по физической подготовке за квартал и периоды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Военно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служащие к/с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НФПиС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20-30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8C22D6" w:rsidRPr="00C222B1" w:rsidRDefault="008C22D6" w:rsidP="00E44F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4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Проведение конкурсов по полевой выучке среди подразделений родов войск ВС РФ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в/сл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Командиры, начальники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 этап в соединениях (воинских частях)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 этап в объединении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2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 этап в военных округах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48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 этап Всеармейские соревнования</w:t>
            </w:r>
          </w:p>
          <w:p w:rsidR="008C22D6" w:rsidRPr="00C222B1" w:rsidRDefault="008C22D6" w:rsidP="00E44FC0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для мотострелковых подр.</w:t>
            </w:r>
          </w:p>
          <w:p w:rsidR="008C22D6" w:rsidRPr="00C222B1" w:rsidRDefault="008C22D6" w:rsidP="00E44FC0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подр. родов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48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Конкурс </w:t>
            </w:r>
            <w:r w:rsidRPr="00C222B1">
              <w:rPr>
                <w:rFonts w:ascii="Arial" w:hAnsi="Arial" w:cs="Arial"/>
                <w:sz w:val="16"/>
                <w:szCs w:val="16"/>
              </w:rPr>
              <w:t>по полевой выучке среди подразделений видов и родов войск ВС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взводы, роты (батареи), и им равные подр, боевые расчеты, экипажи победители предыдущего этапа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ЗКомВВО, НУБП, НУ, 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5/50,0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пр.-20,0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</w:rPr>
              <w:t>ДТ-50,0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8C22D6" w:rsidRPr="007D1B32" w:rsidTr="00287D63">
        <w:trPr>
          <w:gridAfter w:val="11"/>
          <w:wAfter w:w="7799" w:type="dxa"/>
          <w:trHeight w:val="5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pacing w:val="-4"/>
                <w:sz w:val="16"/>
                <w:szCs w:val="16"/>
              </w:rPr>
              <w:t>Конкурс</w:t>
            </w:r>
            <w:r w:rsidRPr="00C222B1">
              <w:rPr>
                <w:rFonts w:ascii="Arial" w:hAnsi="Arial" w:cs="Arial"/>
                <w:spacing w:val="-4"/>
                <w:sz w:val="16"/>
                <w:szCs w:val="16"/>
              </w:rPr>
              <w:t xml:space="preserve"> «Лучший механик- водитель» на приз Героя России генерал – полковника Трошева Г.Н.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Механики-водители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НАБТС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УТехО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 дополнит. указанию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5/50,0сут.-10,0пр.-20,0гост.-20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8C22D6" w:rsidRPr="007D1B32" w:rsidTr="00287D63">
        <w:trPr>
          <w:gridAfter w:val="11"/>
          <w:wAfter w:w="7799" w:type="dxa"/>
          <w:trHeight w:val="5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C222B1">
              <w:rPr>
                <w:rFonts w:ascii="Arial" w:hAnsi="Arial" w:cs="Arial"/>
                <w:b/>
                <w:sz w:val="16"/>
              </w:rPr>
              <w:t xml:space="preserve">Конкурс по полевой выучке </w:t>
            </w:r>
            <w:r w:rsidRPr="00C222B1">
              <w:rPr>
                <w:rFonts w:ascii="Arial" w:hAnsi="Arial" w:cs="Arial"/>
                <w:sz w:val="16"/>
              </w:rPr>
              <w:t>артиллерийских (реактивных, минометных) батарей (2 этап) имени маршала артиллерии В.И. Казакова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арт. (мин.. реакт.) батр (победители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 1 этапа)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НРВиА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1-8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5/50,0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пр.-20,0</w:t>
            </w:r>
          </w:p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</w:rPr>
              <w:t>ДТ-50,0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E44FC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8C22D6" w:rsidRPr="007D1B32" w:rsidTr="00287D63">
        <w:trPr>
          <w:gridAfter w:val="11"/>
          <w:wAfter w:w="7799" w:type="dxa"/>
          <w:trHeight w:val="5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Состязание на лучший расчет  (отделение экипаж) РВиА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 отделение экипаж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C222B1" w:rsidRDefault="008C22D6" w:rsidP="00047A9C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НРВиА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2D6" w:rsidRPr="00C222B1" w:rsidRDefault="008C22D6" w:rsidP="00047A9C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ПВО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 w:line="216" w:lineRule="auto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Учения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войск ПВО 58 А с боевой стрельбой</w:t>
            </w:r>
          </w:p>
          <w:p w:rsidR="008C22D6" w:rsidRPr="00C222B1" w:rsidRDefault="008C22D6" w:rsidP="00047A9C">
            <w:pPr>
              <w:spacing w:after="0" w:line="216" w:lineRule="auto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Тема: «Подготовка и ведение боевых действий группировкой войск ПВО армии при прикрытии соединений и воинских частей армии в международном вооруженном конфликте в условиях сложной РЭО и применения ВТО»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ЗДн, ЗРДн ВУ НПВО</w:t>
            </w:r>
          </w:p>
          <w:p w:rsidR="008C22D6" w:rsidRPr="00C222B1" w:rsidRDefault="008C22D6" w:rsidP="00047A9C">
            <w:pPr>
              <w:spacing w:after="0"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 w:line="21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ЗКом. 58 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29.09-04.10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widowControl w:val="0"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widowControl w:val="0"/>
              <w:spacing w:after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444/460,3 сут.-205,8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widowControl w:val="0"/>
              <w:spacing w:after="0" w:line="160" w:lineRule="exact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500,904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widowControl w:val="0"/>
              <w:spacing w:after="0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501,364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Тактические учения с боевой стрельбой г. ЕЙСК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ЗДн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НПВО части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7-12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120/120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Креп. -525;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АБ-30;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515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263E6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Тактические учения с ЗУС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ВУ НПВО, ЗРДн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НПВО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260/260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АБ-90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bCs/>
                <w:iCs/>
                <w:sz w:val="16"/>
              </w:rPr>
            </w:pPr>
            <w:r w:rsidRPr="00C222B1">
              <w:rPr>
                <w:rFonts w:ascii="Arial" w:hAnsi="Arial" w:cs="Arial"/>
                <w:b/>
                <w:bCs/>
                <w:iCs/>
                <w:sz w:val="16"/>
              </w:rPr>
              <w:t xml:space="preserve">Учение </w:t>
            </w:r>
            <w:r w:rsidRPr="00C222B1">
              <w:rPr>
                <w:rFonts w:ascii="Arial" w:hAnsi="Arial" w:cs="Arial"/>
                <w:bCs/>
                <w:iCs/>
                <w:sz w:val="16"/>
              </w:rPr>
              <w:t>ВПВО 58 ОА с боевой стрельбой</w:t>
            </w:r>
            <w:r w:rsidRPr="00C222B1">
              <w:rPr>
                <w:rFonts w:ascii="Arial" w:hAnsi="Arial" w:cs="Arial"/>
                <w:sz w:val="16"/>
              </w:rPr>
              <w:t xml:space="preserve"> </w:t>
            </w:r>
          </w:p>
          <w:p w:rsidR="008C22D6" w:rsidRPr="00C222B1" w:rsidRDefault="008C22D6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Тема: «Подготовка и ведение боевых действий в ходе участия в воздушной операции с оборонительными целями в условиях применения противником ВТО, РЭП, действий ДРГ и бандформировании»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Подразделения 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Зам.Ком 58 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263E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29.09-04.10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444/460,3 сут.-205,8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widowControl w:val="0"/>
              <w:spacing w:line="160" w:lineRule="exact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500,904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widowControl w:val="0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501,364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C222B1">
              <w:rPr>
                <w:rFonts w:ascii="Arial" w:hAnsi="Arial" w:cs="Arial"/>
                <w:b/>
                <w:sz w:val="16"/>
              </w:rPr>
              <w:t xml:space="preserve">Тренировка </w:t>
            </w:r>
            <w:r w:rsidRPr="00C222B1">
              <w:rPr>
                <w:rFonts w:ascii="Arial" w:hAnsi="Arial" w:cs="Arial"/>
                <w:sz w:val="16"/>
              </w:rPr>
              <w:t>по</w:t>
            </w:r>
            <w:r w:rsidRPr="00C222B1">
              <w:rPr>
                <w:rFonts w:ascii="Arial" w:hAnsi="Arial" w:cs="Arial"/>
                <w:b/>
                <w:sz w:val="16"/>
              </w:rPr>
              <w:t xml:space="preserve"> </w:t>
            </w:r>
            <w:r w:rsidRPr="00C222B1">
              <w:rPr>
                <w:rFonts w:ascii="Arial" w:hAnsi="Arial" w:cs="Arial"/>
                <w:bCs/>
                <w:sz w:val="16"/>
              </w:rPr>
              <w:t>управлению огнем войск ПВО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подр. ПВО омсбр (ЗДН, ЗРДн, ВУ НПВО)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НВ ПВО и Ав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widowControl w:val="0"/>
              <w:spacing w:before="20" w:after="0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АБ-50,0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50,0</w:t>
            </w:r>
          </w:p>
        </w:tc>
      </w:tr>
      <w:tr w:rsidR="008C22D6" w:rsidRPr="007D1B32" w:rsidTr="00287D63">
        <w:trPr>
          <w:gridAfter w:val="11"/>
          <w:wAfter w:w="7799" w:type="dxa"/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C222B1">
              <w:rPr>
                <w:rFonts w:ascii="Arial" w:hAnsi="Arial" w:cs="Arial"/>
                <w:b/>
                <w:sz w:val="16"/>
              </w:rPr>
              <w:t xml:space="preserve">Тренировка </w:t>
            </w:r>
            <w:r w:rsidRPr="00C222B1">
              <w:rPr>
                <w:rFonts w:ascii="Arial" w:hAnsi="Arial" w:cs="Arial"/>
                <w:sz w:val="16"/>
              </w:rPr>
              <w:t>по</w:t>
            </w:r>
            <w:r w:rsidRPr="00C222B1">
              <w:rPr>
                <w:rFonts w:ascii="Arial" w:hAnsi="Arial" w:cs="Arial"/>
                <w:b/>
                <w:sz w:val="16"/>
              </w:rPr>
              <w:t xml:space="preserve"> </w:t>
            </w:r>
            <w:r w:rsidRPr="00C222B1">
              <w:rPr>
                <w:rFonts w:ascii="Arial" w:hAnsi="Arial" w:cs="Arial"/>
                <w:bCs/>
                <w:sz w:val="16"/>
              </w:rPr>
              <w:t>управлению огнем подразделений ПВО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ЗДн, ЗРДн, ВУ НПВО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НВ ПВО 58 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---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widowControl w:val="0"/>
              <w:spacing w:before="20" w:after="0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по ракетно-стрелковой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ЗДн, ЗРДн, ВУ НПВО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 ПВО 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5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по боевой работе и выполнению нормативов по специальной подготовке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ЗДн, ЗРДн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зрабатр (забатр)</w:t>
            </w:r>
          </w:p>
          <w:p w:rsidR="008C22D6" w:rsidRPr="00C222B1" w:rsidRDefault="008C22D6" w:rsidP="00047A9C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5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ЗДн, ЗРДн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0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ЗДн, ЗРДн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0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6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ЗДн, ЗРДн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 ПВО бригады командиры ЗДн, ЗРДн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C22D6" w:rsidRPr="007D1B32" w:rsidTr="008C22D6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работе на средствах связи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ЗДн, ЗРДн, ВУ НПВО</w:t>
            </w:r>
          </w:p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 ПВО бригады</w:t>
            </w:r>
          </w:p>
          <w:p w:rsidR="008C22D6" w:rsidRPr="00C222B1" w:rsidRDefault="008C22D6" w:rsidP="00047A9C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ЗДн, ЗРДн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10, 17,  24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14, 21, 28 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8, 15, 22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444/460,3 сут.-205,8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widowControl w:val="0"/>
              <w:spacing w:line="160" w:lineRule="exact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500,904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widowControl w:val="0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501,364</w:t>
            </w:r>
          </w:p>
        </w:tc>
      </w:tr>
      <w:tr w:rsidR="008C22D6" w:rsidRPr="007D1B32" w:rsidTr="008C22D6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Проведение единого дня специалиста ПВО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ЗДн, ЗРДн, ВУ НПВО</w:t>
            </w:r>
          </w:p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 ПВО бригады</w:t>
            </w:r>
          </w:p>
          <w:p w:rsidR="008C22D6" w:rsidRPr="00C222B1" w:rsidRDefault="008C22D6" w:rsidP="00047A9C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ЗДн, ЗРДн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9, 16, 23, 30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444/460,3 сут.-205,8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widowControl w:val="0"/>
              <w:spacing w:line="160" w:lineRule="exact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500,904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widowControl w:val="0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501,364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8C22D6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Полевой выход специалистов ПВО Капустин-Яр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ЗДн, ЗРДн, ВУ НПВО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НПВО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1-28</w:t>
            </w:r>
          </w:p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444/460,3 сут.-205,8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widowControl w:val="0"/>
              <w:spacing w:line="160" w:lineRule="exact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500,904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widowControl w:val="0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501,364</w:t>
            </w:r>
          </w:p>
        </w:tc>
      </w:tr>
      <w:tr w:rsidR="008C22D6" w:rsidRPr="007D1B32" w:rsidTr="008C22D6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Полевой выход специалистов ПВО 726 УЦ Ейск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10.03-6.04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8C22D6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Полевой выход специалистов ПВО КУ Гвардеец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ВУ НПВО, ЗРДн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НПВО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10.03-6.04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первой очереди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ПВО</w:t>
            </w: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14-19</w:t>
            </w:r>
          </w:p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второй очереди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ПВО</w:t>
            </w: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(мастер)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Военнослужащие ПВО</w:t>
            </w: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Кандидаты классной квалификаций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444/460,3 сут.-205,8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widowControl w:val="0"/>
              <w:spacing w:line="160" w:lineRule="exact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500,904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widowControl w:val="0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501,364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pacing w:val="-4"/>
                <w:sz w:val="16"/>
                <w:szCs w:val="16"/>
              </w:rPr>
              <w:t>Конкурс</w:t>
            </w:r>
            <w:r w:rsidRPr="00C222B1">
              <w:rPr>
                <w:rFonts w:ascii="Arial" w:hAnsi="Arial" w:cs="Arial"/>
                <w:spacing w:val="-4"/>
                <w:sz w:val="16"/>
                <w:szCs w:val="16"/>
              </w:rPr>
              <w:t xml:space="preserve"> «Лучший механик- водитель» на приз Героя России генерал – полковника Трошева Г.Н.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Механики-водители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НАБТС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УТехО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 дополнит. указанию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5/50,0сут.-10,0пр.-20,0гост.-20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«специалист </w:t>
            </w: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класса»</w:t>
            </w: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20.10-2.11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rPr>
                <w:rFonts w:ascii="Arial" w:hAnsi="Arial" w:cs="Arial"/>
                <w:b/>
                <w:bCs/>
                <w:sz w:val="16"/>
              </w:rPr>
            </w:pPr>
            <w:r w:rsidRPr="00C222B1">
              <w:rPr>
                <w:rFonts w:ascii="Arial" w:hAnsi="Arial" w:cs="Arial"/>
                <w:b/>
                <w:bCs/>
                <w:sz w:val="16"/>
              </w:rPr>
              <w:t xml:space="preserve">Контрольные занятия </w:t>
            </w:r>
            <w:r w:rsidRPr="00C222B1">
              <w:rPr>
                <w:rFonts w:ascii="Arial" w:hAnsi="Arial" w:cs="Arial"/>
                <w:bCs/>
                <w:sz w:val="16"/>
              </w:rPr>
              <w:t>по физической подготовке за квартал и периоды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Военно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служащие к/с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НФПиС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20-30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8C22D6" w:rsidRPr="00C222B1" w:rsidRDefault="008C22D6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8C22D6">
        <w:trPr>
          <w:gridAfter w:val="11"/>
          <w:wAfter w:w="7799" w:type="dxa"/>
          <w:trHeight w:val="9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лучший экипаж аппаратной связи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взвода управления ЗРДн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20-22</w:t>
            </w: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8C22D6">
        <w:trPr>
          <w:gridAfter w:val="11"/>
          <w:wAfter w:w="7799" w:type="dxa"/>
          <w:trHeight w:val="4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Проведение конкурсов по полевой выучке среди подразделений родов войск ВС РФ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в/сл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Командиры, начальники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8C22D6">
        <w:trPr>
          <w:gridAfter w:val="11"/>
          <w:wAfter w:w="7799" w:type="dxa"/>
          <w:trHeight w:val="3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 этап в соединениях (воинских частях)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8C22D6" w:rsidRPr="007D1B32" w:rsidTr="008C22D6">
        <w:trPr>
          <w:gridAfter w:val="11"/>
          <w:wAfter w:w="7799" w:type="dxa"/>
          <w:trHeight w:val="2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 этап в объединении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8C22D6" w:rsidRPr="007D1B32" w:rsidTr="008C22D6">
        <w:trPr>
          <w:gridAfter w:val="11"/>
          <w:wAfter w:w="7799" w:type="dxa"/>
          <w:trHeight w:val="22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 этап в военных округах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8C22D6" w:rsidRPr="007D1B32" w:rsidTr="008C22D6">
        <w:trPr>
          <w:gridAfter w:val="11"/>
          <w:wAfter w:w="7799" w:type="dxa"/>
          <w:trHeight w:val="5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 этап Всеармейские соревнования</w:t>
            </w:r>
          </w:p>
          <w:p w:rsidR="008C22D6" w:rsidRPr="00C222B1" w:rsidRDefault="008C22D6" w:rsidP="00047A9C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для мотострелковых подр.</w:t>
            </w:r>
          </w:p>
          <w:p w:rsidR="008C22D6" w:rsidRPr="00C222B1" w:rsidRDefault="008C22D6" w:rsidP="00047A9C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подр. родов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8C22D6" w:rsidRPr="007D1B32" w:rsidTr="00287D63">
        <w:trPr>
          <w:gridAfter w:val="11"/>
          <w:wAfter w:w="7799" w:type="dxa"/>
          <w:trHeight w:val="5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Конкурс </w:t>
            </w:r>
            <w:r w:rsidRPr="00C222B1">
              <w:rPr>
                <w:rFonts w:ascii="Arial" w:hAnsi="Arial" w:cs="Arial"/>
                <w:sz w:val="16"/>
                <w:szCs w:val="16"/>
              </w:rPr>
              <w:t>по полевой выучке среди подразделений видов и родов войск ВС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взводы, роты (батареи), и им равные подр, боевые расчеты, экипажи победители предыдущего этапа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ЗКомВВО, НУБП, НУ, 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2D6" w:rsidRPr="00C222B1" w:rsidRDefault="008C22D6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разведывательные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C22D6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10681A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D6" w:rsidRPr="00C222B1" w:rsidRDefault="008C22D6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053F8B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Радио тренировки по управлению с разведывательными органами бригады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части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215/135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ДТ-36,0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 МС-28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 w:rsidR="005E628F" w:rsidRPr="007D1B32" w:rsidTr="000064F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5E628F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5E628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по приему данных с борта самолета разведчика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ВУ НР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215/135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ДТ-36,0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 МС-28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 w:rsidR="005E628F" w:rsidRPr="007D1B32" w:rsidTr="005D5ABA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5E628F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5E628F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Проведение единого дня специалиста разведки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части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215/135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ДТ-36,0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 МС-28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pStyle w:val="11"/>
              <w:widowControl w:val="0"/>
              <w:ind w:firstLine="159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Лагерные сборы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разведывательных частей и подразделений общевойсковых соединений и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части,</w:t>
            </w:r>
            <w:r w:rsidRPr="00C222B1">
              <w:rPr>
                <w:rFonts w:ascii="Arial" w:hAnsi="Arial" w:cs="Arial"/>
                <w:sz w:val="16"/>
                <w:szCs w:val="16"/>
              </w:rPr>
              <w:br/>
              <w:t>НР 58А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10.02-7.03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21.07-23.08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1813/</w:t>
            </w:r>
          </w:p>
          <w:p w:rsidR="005E628F" w:rsidRPr="00C222B1" w:rsidRDefault="005E628F" w:rsidP="00047A9C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27195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ДТ-390,0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АБ-20,0</w:t>
            </w:r>
          </w:p>
          <w:p w:rsidR="005E628F" w:rsidRPr="00C222B1" w:rsidRDefault="005E628F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МС-279,8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27884,8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Сборы</w:t>
            </w: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 xml:space="preserve"> специалистов РЭР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58 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ind w:hanging="1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18-22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215/135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ДТ-36,0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 МС-28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Лагерный сбор разведывательной роты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Развед рота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части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13.10-19.12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215/135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ДТ-36,0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 МС-28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Подготовка разведывательных подразделений в 1327 Ц ПРПиПсПН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рТСР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части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29.09-30.10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710/2982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pStyle w:val="BodyText21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3492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73407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Подготовка разведывательных подразделений в 54 ц (прп):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31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Развед рота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73407">
            <w:pPr>
              <w:spacing w:after="0" w:line="240" w:lineRule="auto"/>
              <w:ind w:left="-100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973407">
            <w:pPr>
              <w:spacing w:after="0" w:line="240" w:lineRule="auto"/>
              <w:ind w:left="-100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73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73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73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73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73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73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73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7340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73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7340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973407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13.10-19.12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973407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1260/</w:t>
            </w:r>
          </w:p>
          <w:p w:rsidR="005E628F" w:rsidRPr="00C222B1" w:rsidRDefault="005E628F" w:rsidP="00973407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11260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973407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146,0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11406,0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Полевой выход 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взвода связи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4-23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первой очереди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РБ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14-19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второй очереди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РБ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(мастер)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Военнослужащие РБ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Кандидаты классной квалификаций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Совершение прыжков с парашютом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в ходе сбора  по тактической (тактико-специальной), воздушно-десантной подготовке личным составом разведывательных соединений и частей, разведывательных подразделений общевойсковых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рр рб,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58 ОА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17-31</w:t>
            </w: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12-31</w:t>
            </w: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ind w:left="-99" w:right="-1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1950/1014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ind w:left="-99" w:right="-11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ind w:left="-99" w:right="-1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1014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«специалист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класса»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20.10-2.11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rPr>
                <w:rFonts w:ascii="Arial" w:hAnsi="Arial" w:cs="Arial"/>
                <w:b/>
                <w:bCs/>
                <w:sz w:val="16"/>
              </w:rPr>
            </w:pPr>
            <w:r w:rsidRPr="00C222B1">
              <w:rPr>
                <w:rFonts w:ascii="Arial" w:hAnsi="Arial" w:cs="Arial"/>
                <w:b/>
                <w:bCs/>
                <w:sz w:val="16"/>
              </w:rPr>
              <w:t xml:space="preserve">Контрольные занятия </w:t>
            </w:r>
            <w:r w:rsidRPr="00C222B1">
              <w:rPr>
                <w:rFonts w:ascii="Arial" w:hAnsi="Arial" w:cs="Arial"/>
                <w:bCs/>
                <w:sz w:val="16"/>
              </w:rPr>
              <w:t>по физической подготовке за квартал и периоды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Военно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служащие к/с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НФПиС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20-30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8716D1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лучший экипаж аппаратной связи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5E628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й состав взвода связи батальона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20-22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DF241E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Проведение конкурсов по полевой выучке среди подразделений родов войск ВС РФ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в/сл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Командиры, начальники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250/1050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Сут.-1050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ДТ-90,0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АБ-60,0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МС-130,6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1330,6</w:t>
            </w:r>
          </w:p>
        </w:tc>
      </w:tr>
      <w:tr w:rsidR="005E628F" w:rsidRPr="007D1B32" w:rsidTr="005E628F">
        <w:trPr>
          <w:gridAfter w:val="11"/>
          <w:wAfter w:w="7799" w:type="dxa"/>
          <w:trHeight w:val="3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 этап в соединениях (воинских частях)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5E628F">
        <w:trPr>
          <w:gridAfter w:val="11"/>
          <w:wAfter w:w="7799" w:type="dxa"/>
          <w:trHeight w:val="24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 этап в объединении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DF241E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 этап в военных округах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DF241E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 этап Всеармейские соревнования</w:t>
            </w:r>
          </w:p>
          <w:p w:rsidR="005E628F" w:rsidRPr="00C222B1" w:rsidRDefault="005E628F" w:rsidP="00047A9C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для мотострелковых подр.</w:t>
            </w:r>
          </w:p>
          <w:p w:rsidR="005E628F" w:rsidRPr="00C222B1" w:rsidRDefault="005E628F" w:rsidP="00047A9C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подр. родов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Конкурс </w:t>
            </w:r>
            <w:r w:rsidRPr="00C222B1">
              <w:rPr>
                <w:rFonts w:ascii="Arial" w:hAnsi="Arial" w:cs="Arial"/>
                <w:sz w:val="16"/>
                <w:szCs w:val="16"/>
              </w:rPr>
              <w:t>по полевой выучке среди подразделений видов и родов войск ВС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взводы, роты (батареи), и им равные подр, боевые расчеты, экипажи победители предыдущего этапа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ЗКомВВО, НУБП, НУ, 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ind w:hanging="48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Соревнования на лучший 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разведывательный   взвод   (группу)  </w:t>
            </w:r>
          </w:p>
          <w:p w:rsidR="005E628F" w:rsidRPr="00C222B1" w:rsidRDefault="005E628F" w:rsidP="00047A9C">
            <w:pPr>
              <w:spacing w:after="0" w:line="160" w:lineRule="exact"/>
              <w:ind w:hanging="48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(1 этап)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рв рр рб, 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hanging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3-7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ДТ-43,0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АБ-15,0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МС-42,0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Соревнования на лучший </w:t>
            </w:r>
            <w:r w:rsidRPr="00C222B1">
              <w:rPr>
                <w:rFonts w:ascii="Arial" w:hAnsi="Arial" w:cs="Arial"/>
                <w:sz w:val="16"/>
                <w:szCs w:val="16"/>
              </w:rPr>
              <w:t>разведывательный взвод (группу) (2 этап)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Рв РБ части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 58 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31.03-4.04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250/1050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ДТ-90,0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АБ-60,0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МС-130,6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1330,6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связи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rPr>
                <w:rFonts w:ascii="Arial" w:hAnsi="Arial" w:cs="Arial"/>
                <w:b/>
                <w:bCs/>
                <w:spacing w:val="-6"/>
                <w:sz w:val="16"/>
              </w:rPr>
            </w:pPr>
            <w:r w:rsidRPr="00C222B1">
              <w:rPr>
                <w:rFonts w:ascii="Arial" w:hAnsi="Arial" w:cs="Arial"/>
                <w:b/>
                <w:bCs/>
                <w:spacing w:val="-6"/>
                <w:sz w:val="16"/>
              </w:rPr>
              <w:t xml:space="preserve">Тактико-специальное учение с бс </w:t>
            </w:r>
          </w:p>
          <w:p w:rsidR="005E628F" w:rsidRPr="00C222B1" w:rsidRDefault="005E628F" w:rsidP="00047A9C">
            <w:pPr>
              <w:spacing w:after="0" w:line="160" w:lineRule="exact"/>
              <w:rPr>
                <w:rFonts w:ascii="Arial" w:hAnsi="Arial" w:cs="Arial"/>
                <w:bCs/>
                <w:spacing w:val="-6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бс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НШ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4-6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EF060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287D63">
        <w:trPr>
          <w:gridAfter w:val="11"/>
          <w:wAfter w:w="7799" w:type="dxa"/>
          <w:trHeight w:val="7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EF0606">
            <w:pPr>
              <w:spacing w:after="0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hAnsi="Arial" w:cs="Arial"/>
                <w:b/>
                <w:sz w:val="16"/>
              </w:rPr>
              <w:t>Тактико-специальное учение</w:t>
            </w:r>
            <w:r w:rsidRPr="00C222B1">
              <w:rPr>
                <w:rFonts w:ascii="Arial" w:hAnsi="Arial" w:cs="Arial"/>
                <w:sz w:val="16"/>
              </w:rPr>
              <w:t xml:space="preserve"> 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ЗНШ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444/460,3 сут.-205,8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500,904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firstLine="68"/>
              <w:jc w:val="center"/>
              <w:rPr>
                <w:rFonts w:ascii="Arial" w:hAnsi="Arial" w:cs="Arial"/>
                <w:spacing w:val="-6"/>
                <w:sz w:val="16"/>
                <w:szCs w:val="16"/>
              </w:rPr>
            </w:pP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>501,364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6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по связи в объеме задач №501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ЗНШ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left="-99" w:right="-114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28-29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left="-99" w:right="-114" w:hanging="7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29-30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left="-99" w:right="-114" w:firstLine="37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left="-99" w:right="-114" w:firstLine="57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22-23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pStyle w:val="a9"/>
              <w:widowControl w:val="0"/>
              <w:ind w:left="-99" w:right="-114" w:firstLine="0"/>
              <w:rPr>
                <w:rFonts w:ascii="Arial" w:hAnsi="Arial" w:cs="Arial"/>
                <w:b w:val="0"/>
                <w:sz w:val="16"/>
                <w:szCs w:val="24"/>
              </w:rPr>
            </w:pPr>
            <w:r w:rsidRPr="00C222B1">
              <w:rPr>
                <w:rFonts w:ascii="Arial" w:hAnsi="Arial" w:cs="Arial"/>
                <w:b w:val="0"/>
                <w:sz w:val="16"/>
                <w:szCs w:val="24"/>
              </w:rPr>
              <w:t>1-2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ind w:left="-99" w:right="-114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Тренировка по связи в объеме задач №502.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ЗНШ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АБ- 75.0</w:t>
            </w:r>
          </w:p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ДТ-112</w:t>
            </w:r>
          </w:p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МС- 4.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191,0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Тренировка по связи в объеме задач №503.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ЗНШ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по связи в объеме задач №504.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ЗНШ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Тренировка по связи в объеме задач №507.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ЗНШ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АБ- 75.0</w:t>
            </w:r>
          </w:p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ДТ-112</w:t>
            </w:r>
          </w:p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МС- 4.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191,0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по связи в объеме задач №508.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ЗНШ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047A9C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по связи в объеме задач №800.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 бригады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ЗНШ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20-22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по связи в объеме задач №801, 802.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 бригады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ЗНШ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по связи в объеме задач №803, 805.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 бригады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ЗНШ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C222B1">
              <w:rPr>
                <w:rFonts w:ascii="Arial" w:hAnsi="Arial" w:cs="Arial"/>
                <w:b/>
                <w:sz w:val="16"/>
              </w:rPr>
              <w:t xml:space="preserve">Радиотренировки </w:t>
            </w:r>
            <w:r w:rsidRPr="00C222B1">
              <w:rPr>
                <w:rFonts w:ascii="Arial" w:hAnsi="Arial" w:cs="Arial"/>
                <w:sz w:val="16"/>
              </w:rPr>
              <w:t>по управлению подразделениями и работе на средствах связи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 бригады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НС-ЗНШ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noProof/>
                <w:sz w:val="16"/>
              </w:rPr>
            </w:pPr>
            <w:r>
              <w:rPr>
                <w:rFonts w:ascii="Arial" w:hAnsi="Arial" w:cs="Arial"/>
                <w:noProof/>
                <w:sz w:val="16"/>
              </w:rPr>
              <w:t>7, 14, , 21, 28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4, 11, 18, 25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1, 8, 15, 22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BB3E8A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3, 10, 17, 24, 31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1, 8, 15, 22, 29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C222B1">
              <w:rPr>
                <w:rFonts w:ascii="Arial" w:hAnsi="Arial" w:cs="Arial"/>
                <w:b/>
                <w:sz w:val="16"/>
              </w:rPr>
              <w:t xml:space="preserve">Тренировка </w:t>
            </w:r>
            <w:r w:rsidRPr="00C222B1">
              <w:rPr>
                <w:rFonts w:ascii="Arial" w:hAnsi="Arial" w:cs="Arial"/>
                <w:sz w:val="16"/>
              </w:rPr>
              <w:t>по обеспечению радиосвязи от УС ППУ объединения воинских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УС в/ч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НС-ЗНШ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noProof/>
                <w:sz w:val="16"/>
              </w:rPr>
            </w:pPr>
            <w:r>
              <w:rPr>
                <w:rFonts w:ascii="Arial" w:hAnsi="Arial" w:cs="Arial"/>
                <w:noProof/>
                <w:sz w:val="16"/>
              </w:rPr>
              <w:t>7, 14, , 21, 28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4, 11, 18, 25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1, 8, 15, 22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3, 10, 17, 24, 31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1, 8, 15, 22, 29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C222B1">
              <w:rPr>
                <w:rFonts w:ascii="Arial" w:hAnsi="Arial" w:cs="Arial"/>
                <w:b/>
                <w:sz w:val="16"/>
              </w:rPr>
              <w:t xml:space="preserve">Тренировка </w:t>
            </w:r>
            <w:r w:rsidRPr="00C222B1">
              <w:rPr>
                <w:rFonts w:ascii="Arial" w:hAnsi="Arial" w:cs="Arial"/>
                <w:sz w:val="16"/>
              </w:rPr>
              <w:t>по обеспечению радиосвязи в радио сети командира воинской части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УС в/ч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НС-ЗНШ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noProof/>
                <w:sz w:val="16"/>
              </w:rPr>
            </w:pPr>
            <w:r>
              <w:rPr>
                <w:rFonts w:ascii="Arial" w:hAnsi="Arial" w:cs="Arial"/>
                <w:noProof/>
                <w:sz w:val="16"/>
              </w:rPr>
              <w:t>7, 14, , 21, 28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4, 11, 18, 25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1, 8, 15, 22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3, 10, 17, 24, 31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1, 8, 15, 22, 29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BB3E8A" w:rsidRDefault="005E628F" w:rsidP="00047A9C">
            <w:pPr>
              <w:spacing w:after="0"/>
              <w:rPr>
                <w:rFonts w:ascii="Arial" w:hAnsi="Arial" w:cs="Arial"/>
                <w:sz w:val="16"/>
              </w:rPr>
            </w:pPr>
            <w:r w:rsidRPr="00BB3E8A">
              <w:rPr>
                <w:rFonts w:ascii="Arial" w:hAnsi="Arial" w:cs="Arial"/>
                <w:sz w:val="16"/>
              </w:rPr>
              <w:t>Тренировка  по обеспечению радио связи с подразделениями АТД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BB3E8A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Подр АТД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НС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noProof/>
                <w:sz w:val="16"/>
              </w:rPr>
            </w:pPr>
            <w:r>
              <w:rPr>
                <w:rFonts w:ascii="Arial" w:hAnsi="Arial" w:cs="Arial"/>
                <w:noProof/>
                <w:sz w:val="16"/>
              </w:rPr>
              <w:t>7, 14, , 21, 28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4, 11, 18, 25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1, 8, 15, 22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3, 10, 17, 24, 31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C22D6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1, 8, 15, 22, 29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3C0D7A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Полевой выход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первой очереди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БС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14-19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второй очереди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БС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(мастер)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Военнослужащие БС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Кандидаты классной квалификаций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«специалист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класса»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20.10-2.11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rPr>
                <w:rFonts w:ascii="Arial" w:hAnsi="Arial" w:cs="Arial"/>
                <w:b/>
                <w:bCs/>
                <w:sz w:val="16"/>
              </w:rPr>
            </w:pPr>
            <w:r w:rsidRPr="00C222B1">
              <w:rPr>
                <w:rFonts w:ascii="Arial" w:hAnsi="Arial" w:cs="Arial"/>
                <w:b/>
                <w:bCs/>
                <w:sz w:val="16"/>
              </w:rPr>
              <w:t xml:space="preserve">Контрольные занятия </w:t>
            </w:r>
            <w:r w:rsidRPr="00C222B1">
              <w:rPr>
                <w:rFonts w:ascii="Arial" w:hAnsi="Arial" w:cs="Arial"/>
                <w:bCs/>
                <w:sz w:val="16"/>
              </w:rPr>
              <w:t>по физической подготовке за квартал и периоды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Военно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служащие к/с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НФПиС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20-30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C63E7E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Проведение конкурсов по полевой выучке среди подразделений родов войск ВС РФ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в/сл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Командиры, начальники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АБ- 67.0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ДТ-85.0</w:t>
            </w:r>
          </w:p>
          <w:p w:rsidR="005E628F" w:rsidRPr="00C222B1" w:rsidRDefault="005E628F" w:rsidP="00E83568">
            <w:pPr>
              <w:widowControl w:val="0"/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МС-12.0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164,0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C63E7E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 этап в соединениях (воинских частях)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C63E7E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 этап в объединении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C63E7E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 этап в военных округах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C63E7E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 этап Всеармейские соревнования</w:t>
            </w:r>
          </w:p>
          <w:p w:rsidR="005E628F" w:rsidRPr="00C222B1" w:rsidRDefault="005E628F" w:rsidP="00047A9C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для мотострелковых подр.</w:t>
            </w:r>
          </w:p>
          <w:p w:rsidR="005E628F" w:rsidRPr="00C222B1" w:rsidRDefault="005E628F" w:rsidP="00047A9C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подр. родов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Конкурс </w:t>
            </w:r>
            <w:r w:rsidRPr="00C222B1">
              <w:rPr>
                <w:rFonts w:ascii="Arial" w:hAnsi="Arial" w:cs="Arial"/>
                <w:sz w:val="16"/>
                <w:szCs w:val="16"/>
              </w:rPr>
              <w:t>по полевой выучке среди подразделений видов и родов войск ВС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взводы, роты (батареи), и им равные подр, боевые расчеты, экипажи победители предыдущего этапа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ЗКомВВО, НУБП, НУ, 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 отдельному расчету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лучший экипаж аппаратной связи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20-22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инженерные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Полевой выход ИСБ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иср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НИС части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11.03-12.04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hanging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2985/1256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spacing w:before="20" w:after="0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АБ-150,0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750,0</w:t>
            </w:r>
          </w:p>
          <w:p w:rsidR="005E628F" w:rsidRPr="00C222B1" w:rsidRDefault="005E628F" w:rsidP="00047A9C">
            <w:pPr>
              <w:pStyle w:val="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Лагерные сборы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соединения и подразделений инженерных войск, (в том числе и с понтонными подразделениями)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ИСБ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Командир 31 исп, НИВ объединения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29.07-29.08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hanging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hanging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2985/1256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widowControl w:val="0"/>
              <w:spacing w:before="20" w:after="0"/>
              <w:ind w:firstLine="58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АБ-150,0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750,0</w:t>
            </w:r>
          </w:p>
          <w:p w:rsidR="005E628F" w:rsidRPr="00C222B1" w:rsidRDefault="005E628F" w:rsidP="00047A9C">
            <w:pPr>
              <w:pStyle w:val="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первой очереди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ИСБ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14-19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второй очереди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ИСБ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(мастер)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Военнослужащие ИСБ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Кандидаты классной квалификаций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«специалист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класса»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20.10-2.11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Контрольные занятия по физической подготовке за квартал и периоды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Военно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служащие к/с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НФПиС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20-30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D717E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лучший экипаж аппаратной связи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радиостанций батальона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20-22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D717E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Проведение конкурсов по полевой выучке среди подразделений родов войск ВС РФ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в/сл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Командиры, начальники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D717E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 этап в соединениях (воинских частях)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D717E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 этап в объединении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D717E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 этап в военных округах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D717E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 этап Всеармейские соревнования</w:t>
            </w:r>
          </w:p>
          <w:p w:rsidR="005E628F" w:rsidRPr="00C222B1" w:rsidRDefault="005E628F" w:rsidP="00047A9C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для мотострелковых подр.</w:t>
            </w:r>
          </w:p>
          <w:p w:rsidR="005E628F" w:rsidRPr="00C222B1" w:rsidRDefault="005E628F" w:rsidP="00047A9C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подр. родов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Конкурс </w:t>
            </w:r>
            <w:r w:rsidRPr="00C222B1">
              <w:rPr>
                <w:rFonts w:ascii="Arial" w:hAnsi="Arial" w:cs="Arial"/>
                <w:sz w:val="16"/>
                <w:szCs w:val="16"/>
              </w:rPr>
              <w:t>по полевой выучке среди подразделений видов и родов войск ВС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взводы, роты (батареи), и им равные подр, боевые расчеты, экипажи победители предыдущего этапа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ЗКомВВО, НУБП, НУ, 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pacing w:val="-4"/>
                <w:sz w:val="16"/>
                <w:szCs w:val="16"/>
              </w:rPr>
              <w:t>Конкурс</w:t>
            </w:r>
            <w:r w:rsidRPr="00C222B1">
              <w:rPr>
                <w:rFonts w:ascii="Arial" w:hAnsi="Arial" w:cs="Arial"/>
                <w:spacing w:val="-4"/>
                <w:sz w:val="16"/>
                <w:szCs w:val="16"/>
              </w:rPr>
              <w:t xml:space="preserve"> «Лучший механик- водитель» на приз Героя России генерал – полковника Трошева Г.Н.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Механики-водители 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НАБТС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УТехО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 дополнит. указанию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5/50,0сут.-10,0пр.-20,0гост.-20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100,0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Состязание на лучшее отделение, экипаж (расчет) инженерных войск для отбора к участию</w:t>
            </w:r>
            <w:r w:rsidRPr="00C222B1">
              <w:rPr>
                <w:rFonts w:ascii="Arial" w:hAnsi="Arial" w:cs="Arial"/>
                <w:b/>
                <w:sz w:val="16"/>
                <w:szCs w:val="18"/>
              </w:rPr>
              <w:t xml:space="preserve"> </w:t>
            </w:r>
            <w:r w:rsidRPr="00C222B1">
              <w:rPr>
                <w:rFonts w:ascii="Arial" w:hAnsi="Arial" w:cs="Arial"/>
                <w:sz w:val="16"/>
                <w:szCs w:val="18"/>
              </w:rPr>
              <w:t>в совместном сборе подразделений инженерных войск вооруженных сил Российской Федерации.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firstLine="142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НИВ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1-4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ind w:left="-28" w:right="-28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42/-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542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542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Батальон материального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Тактико-специальное учение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right="88" w:firstLine="23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Тактико-специальное занятие с ротой подвоза ГСМ бмо </w:t>
            </w:r>
          </w:p>
          <w:p w:rsidR="005E628F" w:rsidRPr="00C222B1" w:rsidRDefault="005E628F" w:rsidP="00047A9C">
            <w:pPr>
              <w:spacing w:after="0"/>
              <w:ind w:right="88" w:firstLine="2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рота подвоза ГСМ бмо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ЗКБр по тылу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right="88" w:firstLine="23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Тактико-специальное занятие с ротой подвоза боеприпасов бмо </w:t>
            </w:r>
          </w:p>
          <w:p w:rsidR="005E628F" w:rsidRPr="00C222B1" w:rsidRDefault="005E628F" w:rsidP="00047A9C">
            <w:pPr>
              <w:spacing w:after="0"/>
              <w:ind w:right="88" w:firstLine="2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рота подвоза боеприпасов  бмо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ЗКБр по тылу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right="88" w:firstLine="23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Тактико-специальное занятие с ротой подвоза ВТИ бмо </w:t>
            </w:r>
          </w:p>
          <w:p w:rsidR="005E628F" w:rsidRPr="00C222B1" w:rsidRDefault="005E628F" w:rsidP="00047A9C">
            <w:pPr>
              <w:spacing w:after="0"/>
              <w:ind w:right="88" w:firstLine="2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рота подвоза ВТИ бмо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ЗКБр по тылу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hanging="2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b/>
                <w:sz w:val="16"/>
              </w:rPr>
              <w:t>Проведение</w:t>
            </w:r>
            <w:r w:rsidRPr="00C222B1">
              <w:rPr>
                <w:rFonts w:ascii="Arial" w:hAnsi="Arial" w:cs="Arial"/>
                <w:sz w:val="16"/>
              </w:rPr>
              <w:t xml:space="preserve"> «Дня специалиста МТО»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Подразделения МТО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ЗКБр по воор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10, 17, 24, 31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первой очереди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БМО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14-19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второй очереди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БМО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(мастер)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Военнослужащие БМО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Кандидаты классной квалификаций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«специалист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класса»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20.10-2.11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F86C74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лучший экипаж аппаратной связи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взвода управления батальона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20-22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046195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Проведение конкурсов по полевой выучке среди подразделений родов войск ВС РФ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в/сл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Командиры, начальники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046195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 этап в соединениях (воинских частях)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046195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 этап в объединении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046195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 этап в военных округах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046195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 этап Всеармейские соревнования</w:t>
            </w:r>
          </w:p>
          <w:p w:rsidR="005E628F" w:rsidRPr="00C222B1" w:rsidRDefault="005E628F" w:rsidP="00047A9C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для мотострелковых подр.</w:t>
            </w:r>
          </w:p>
          <w:p w:rsidR="005E628F" w:rsidRPr="00C222B1" w:rsidRDefault="005E628F" w:rsidP="00047A9C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подр. родов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Конкурс </w:t>
            </w:r>
            <w:r w:rsidRPr="00C222B1">
              <w:rPr>
                <w:rFonts w:ascii="Arial" w:hAnsi="Arial" w:cs="Arial"/>
                <w:sz w:val="16"/>
                <w:szCs w:val="16"/>
              </w:rPr>
              <w:t>по полевой выучке среди подразделений видов и родов войск ВС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взводы, роты (батареи), и им равные подр, боевые расчеты, экипажи победители предыдущего этапа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ЗКомВВО, НУБП, НУ, 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 отдельному расчету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РХБЗ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519D0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Лагерный сбор с ротой РХБ защиты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рРХБЗ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НВ РХБЗ 58 ОА,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16.03-6.04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516926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НВ РХБЗ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11.08-5.09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817C76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ind w:hanging="20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Полевой выход огнеметных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ind w:hanging="2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НВ РХБЗ</w:t>
            </w:r>
          </w:p>
          <w:p w:rsidR="005E628F" w:rsidRPr="00C222B1" w:rsidRDefault="005E628F" w:rsidP="00047A9C">
            <w:pPr>
              <w:spacing w:after="0"/>
              <w:ind w:hanging="2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24-26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23-25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28-30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первой очереди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РХБЗ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14-19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второй очереди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РХБЗ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(мастер)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Военнослужащие роты РХБз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Кандидаты классной квалификаций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«специалист 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класса»</w:t>
            </w: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20.10-2.11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Контрольные занятия по физической подготовке за квартал и периоды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Военно</w:t>
            </w:r>
          </w:p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служащие к/с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НФПиС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20-30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5E628F" w:rsidRPr="00C222B1" w:rsidRDefault="005E628F" w:rsidP="00047A9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3756DE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полевой выучки подразделений РХР (1 этап)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Участники конкурса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НС РХБЗ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26-27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32480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полевой выучки подразделений РХР (2 этап)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Победители 1 этапа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НВ РХБЗ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3B320C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Конкурс на лучший расчет (экипаж) подразделений РХБ защиты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(экипажи) подразделений РХБ защиты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27-28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C222B1">
              <w:rPr>
                <w:rFonts w:ascii="Arial" w:hAnsi="Arial" w:cs="Arial"/>
                <w:b/>
                <w:sz w:val="16"/>
              </w:rPr>
              <w:t xml:space="preserve">Конкурс по полевой выучке </w:t>
            </w:r>
            <w:r w:rsidRPr="00C222B1">
              <w:rPr>
                <w:rFonts w:ascii="Arial" w:hAnsi="Arial" w:cs="Arial"/>
                <w:sz w:val="16"/>
              </w:rPr>
              <w:t>подразделений РХР, 3 этап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НВ (НС)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D82E5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Проведение конкурсов по полевой выучке среди подразделений родов войск ВС РФ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в/сл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Командиры, начальники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E8356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D82E5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 этап в соединениях (воинских частях)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D82E5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 этап в объединении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D82E5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 этап в военных округах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D82E57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 этап Всеармейские соревнования</w:t>
            </w:r>
          </w:p>
          <w:p w:rsidR="005E628F" w:rsidRPr="00C222B1" w:rsidRDefault="005E628F" w:rsidP="0089584D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для мотострелковых подр.</w:t>
            </w:r>
          </w:p>
          <w:p w:rsidR="005E628F" w:rsidRPr="00C222B1" w:rsidRDefault="005E628F" w:rsidP="0089584D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подр. родов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Конкурс </w:t>
            </w:r>
            <w:r w:rsidRPr="00C222B1">
              <w:rPr>
                <w:rFonts w:ascii="Arial" w:hAnsi="Arial" w:cs="Arial"/>
                <w:sz w:val="16"/>
                <w:szCs w:val="16"/>
              </w:rPr>
              <w:t>по полевой выучке среди подразделений видов и родов войск ВС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взводы, роты (батареи), и им равные подр, боевые расчеты, экипажи победители предыдущего этапа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ЗКомВВО, НУБП, НУ, 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РЭБ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Ротное тактико-специальное учение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Рота РЭБ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РЭБ части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31.03-2.04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22/6,0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сут.-6,0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242,0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Ротно тактико-специальное учение (УТК тарское)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Рота РЭБ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РЭБ 58 А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22-24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52/6,0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сут.-6,0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572,0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Полевой выход полигон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Рота РЭБ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РЭБ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Полевой выход полигон «Тарское»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Рота РЭБ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РЭБ 58 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первой очереди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роты РЭБ</w:t>
            </w: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14-19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Контрольное занятие второй очереди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роты РЭБ</w:t>
            </w: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ВВО,</w:t>
            </w: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комиссия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сут–3,6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(мастер)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Военнослужащие роты РЭБ</w:t>
            </w: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Кандидаты классной квалификаций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Испытание на присвоение (подтверждение) классной квалификаций (1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«специалист </w:t>
            </w: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класса»</w:t>
            </w: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20.10-2.11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Контрольные занятия по физической подготовке за квартал и периоды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Военно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служащие к/с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НФПиС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20-30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1-30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19-29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1-31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Проведение конкурсов по полевой выучке среди подразделений родов войск ВС РФ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в/сл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Командиры, начальники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 этап в соединениях (воинских частях)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 этап в объединении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 этап в военных округах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 этап Всеармейские соревнования</w:t>
            </w:r>
          </w:p>
          <w:p w:rsidR="005E628F" w:rsidRPr="00C222B1" w:rsidRDefault="005E628F" w:rsidP="0089584D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для мотострелковых подр.</w:t>
            </w:r>
          </w:p>
          <w:p w:rsidR="005E628F" w:rsidRPr="00C222B1" w:rsidRDefault="005E628F" w:rsidP="0089584D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подр. родов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C222B1">
              <w:rPr>
                <w:rFonts w:ascii="Arial" w:hAnsi="Arial" w:cs="Arial"/>
                <w:b/>
                <w:sz w:val="16"/>
              </w:rPr>
              <w:t xml:space="preserve">Состязание </w:t>
            </w:r>
            <w:r w:rsidRPr="00C222B1">
              <w:rPr>
                <w:rFonts w:ascii="Arial" w:hAnsi="Arial" w:cs="Arial"/>
                <w:sz w:val="16"/>
              </w:rPr>
              <w:t>на лучший экипаж подразделений РЭБ (3 этап)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Указанная категория 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НС РЭБ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5/50,0</w:t>
            </w:r>
          </w:p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пр.-20,0</w:t>
            </w:r>
          </w:p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ind w:firstLine="72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Конкурс </w:t>
            </w:r>
            <w:r w:rsidRPr="00C222B1">
              <w:rPr>
                <w:rFonts w:ascii="Arial" w:hAnsi="Arial" w:cs="Arial"/>
                <w:sz w:val="16"/>
                <w:szCs w:val="16"/>
              </w:rPr>
              <w:t>по полевой выучке среди подразделений видов и родов войск ВС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взводы, роты (батареи), и им равные подр, боевые расчеты, экипажи победители предыдущего этапа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ЗКомВВО, НУБП, НУ, 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 отдельному расчету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лучший экипаж подразделения РЭБ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 этап конкурса на лучший экипаж РЭБ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Рота РЭБ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РЭБ 58 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 плану командира соединения (воинской части)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Мотострелковые подразделения соединения (воинской части)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Боевые стрельбы отделений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рв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4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5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6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рв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7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8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9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рв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Боевые стрельбы взводов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628F" w:rsidRPr="00C222B1" w:rsidRDefault="005E628F" w:rsidP="0089584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рв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628F" w:rsidRPr="00C222B1" w:rsidRDefault="005E628F" w:rsidP="0089584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4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5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6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628F" w:rsidRPr="00C222B1" w:rsidRDefault="005E628F" w:rsidP="0089584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рв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628F" w:rsidRPr="00C222B1" w:rsidRDefault="005E628F" w:rsidP="0089584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7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8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9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628F" w:rsidRPr="00C222B1" w:rsidRDefault="005E628F" w:rsidP="0089584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рв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628F" w:rsidRPr="00C222B1" w:rsidRDefault="005E628F" w:rsidP="0089584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Ротное тактическое учение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2" w:right="-11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2" w:right="-11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2" w:right="-11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3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628F" w:rsidRPr="00C222B1" w:rsidRDefault="005E628F" w:rsidP="0089584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3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4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5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6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628F" w:rsidRPr="00C222B1" w:rsidRDefault="005E628F" w:rsidP="0089584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7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8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9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628F" w:rsidRPr="00C222B1" w:rsidRDefault="005E628F" w:rsidP="0089584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Батальонные тактические учения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состав 1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1C5C42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</w:t>
            </w:r>
          </w:p>
          <w:p w:rsidR="005E628F" w:rsidRPr="00C222B1" w:rsidRDefault="005E628F" w:rsidP="001C5C42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1C5C4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D53F0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31.03-4.04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29.09-3.10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1C5C42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1C5C42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ЗКБр, НШ</w:t>
            </w:r>
          </w:p>
          <w:p w:rsidR="005E628F" w:rsidRPr="00C222B1" w:rsidRDefault="005E628F" w:rsidP="001C5C42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ЗКБр, НШ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29.09-3.10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(тренировки,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боевой готовности: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14-18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отделения, взвода,  служб бригады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роты (батарей) служб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батальона (дивизиона)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соединения (части)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Комплексное тактико-специальное занятие с ротой (батареей).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Тема: «действия рот (батарей) в условиях применения противником ОМП и зажигательных средств».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(Д),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(Б).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мср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мср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мср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мср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мср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мср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УКС из боевых машин пехоты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56C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56C8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56C8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56C8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56C8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56C8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56C8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56C8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56C8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54C2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УПС из боевых машин пехоты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6049C0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6049C0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6049C0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6049C0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6049C0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6049C0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6049C0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6049C0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КБ, ЗКб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Огневые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КБ,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КБ,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КБ,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КБ,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КБ,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КБ,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КБ,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КБ,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мср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КБ,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1  УКС из автомата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6B2AB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Мотострелки разведчики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26-27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30-31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26-27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30-31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 2  УКС из автомата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26-27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30-31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26-27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30-31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1 УКС из стрелкового оружия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Мотострелки разведчики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мсб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мсб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1 УКС из стрелкового оружия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Мотострелки разведчики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мсб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мсб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1 УКС из стрелкового оружия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Мотострелки разведчики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мсб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мсб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B2ABE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упражнений по управлению огнем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рот 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5-7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упражнений по разведке целей и целеуказаний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2 упражнения в метаний ручных боевых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ручных учебно-имитационных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18-20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15-17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19-31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19-21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18-20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16-18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17-19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1 УКС из РПГ и АГС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гранатометчики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29-31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26-28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26-28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23-25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24-26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УПС из РПГ и АГС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гранатометчики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18-20</w:t>
            </w:r>
          </w:p>
          <w:p w:rsidR="005E628F" w:rsidRPr="00C222B1" w:rsidRDefault="005E628F" w:rsidP="0026678B">
            <w:pPr>
              <w:spacing w:after="0" w:line="240" w:lineRule="auto"/>
              <w:ind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22-24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19-21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19-21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18-20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16-18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17-19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зачетного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23-25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27-29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24-26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24-26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23-25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21-23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22-24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9-11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13-15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10-12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17-19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16-18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21-22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15-17</w:t>
            </w:r>
          </w:p>
          <w:p w:rsidR="005E628F" w:rsidRPr="00C222B1" w:rsidRDefault="005E628F" w:rsidP="00761791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 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мин батр, исв, во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(КБ), КВ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23-25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27-29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24-26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24-26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23-25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21-23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22-24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6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мин батр, исв, во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(КБ), КВ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9-11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13-15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10-12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17-19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16-18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21-22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15-17</w:t>
            </w:r>
          </w:p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КУ-1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рв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4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5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6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рв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7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8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9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рв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КВ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КУ-2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E75F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рв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E75F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4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5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6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E75F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рв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E75F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7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8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9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E75F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рв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E75F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КУ-3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2" w:right="-11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2" w:right="-11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2" w:right="-11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3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E75F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3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4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5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6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E75F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7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8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9 мср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DE75FD">
            <w:pPr>
              <w:ind w:left="-108" w:right="-109"/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12-14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состав 1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ЗКБр, НШ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31.03-5.04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29.09-3.10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ЗКБр, НШ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НРВиС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29.09-3.10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7079DA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Выход на полигон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1592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1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9-14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27.01-1.02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17-22.02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2-7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1-6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7079DA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1592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2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9-14.06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30.06-5.07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28.07-2.08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7079DA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01592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3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3-8.02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24.02-1.03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17-22.03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7-12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4-9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15-20</w:t>
            </w:r>
          </w:p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61791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Тема:1 Гимнастика и атлетическая подготовка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89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вторник, среда, четверг по 1 часу с 14.00 до 14.50 после обеденное время 2 часа с 16.30 до 18.20.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В пятницу 2 часа с 14.00 до 14.50  с 16.30 до 17.20.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Тема:2 Рукопашный бой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Тема:3 Преодоление полосы препятствия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Тема:4 Ускоренное передвижение и легкая атлетика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Тема:7 Спортивные и подвижные игры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Тема:8 Коиплексные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утренняя физическая зарядка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ежедневно с 6.40 до 7.30, кроме выходных, праздничных и предпраздничных дней.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суббота с 13.00 до 14.50 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 для тыловых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среда после обеденное время по одному часу с 17.30 до 18.20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физической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ежеквартально по итогам зимнего периода обучения, по итогам года.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widowControl w:val="0"/>
              <w:spacing w:line="160" w:lineRule="exact"/>
              <w:ind w:firstLine="186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Радио тренировка по управлению разведывательными органами бригады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89584D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рв мсб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В выполнений нормативов по РХБ защите, оценки РХБ обстановки, в пользований приборами РХБ разведки и комплектами специальной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действиях личного состава по сигналам оповещения о РХБ заражений (день РХБ защиты)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5, 12, 19,26.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7, 14, 21, 28.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6, 13, 20, 27.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3, 10, 17, 24.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Радио тренировки по сбору и оценке данных о РХБ обстановке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Инструктор штаба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связи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 мсб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части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разведчика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Рв мсб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части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сапера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Исв мсб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НИС части 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Единый день РХБЗ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тыла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 мсб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10, 17, 24, 31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3B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C3A86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медицины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Мв мсб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10, 17, 24, 31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Тренировки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Испытания на присвоение (подтверждение) классной квалификации: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Специалистов сухопутных войск, войск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В/сл мсб кандидаты на присвоение (подтверждение) классной квалификации - «специалист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1,2,3 класса»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 воинской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23-30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15-31</w:t>
            </w: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танковые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Боевые стрельбы взводов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Ротное тактическое учение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8C22D6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Участие в батальонно тактических учениях с МСБ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31.03-4.04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29.09-3.10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8C22D6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мсб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29.09-3.10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(тренировки,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Ротное тактическо строевое занятие</w:t>
            </w: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F72A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F72A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89584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F72AB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боевой готовности: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14-18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отделения, взвода,  служб бригады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роты (батарей) служб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батальона (дивизиона)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соединения (части)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УКС из танка штатным снарядом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28.07-1.08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Допуск к штатной стрельбе из танка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31.03-4.04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6,7 УУС из зенитного пулемета танков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Пуски ПТУр из танков 8 УУС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УКС с места командира танка системой «ДУБЛЬ»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29-31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УКС из танка вкладным стволом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E4196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тр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E4196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E4196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E4196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E4196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тр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УПС из танка вкладным стволом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тр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тр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Огневые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тр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КБ,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тр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 2  УКС из стрелкового оружия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1 тр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2 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3 тр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1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2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3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упражнений по управлению огнем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1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2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3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упражнений по разведке целей и целеуказаний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1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2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3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2 упражнения в метаний ручных боевых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тб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ручных учебно-имитационных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зачетного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1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2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DE75FD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3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DE75FD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1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2 тр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DE7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специалистов 3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2376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 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мп, во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ЗКБ по воор, КВ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6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мп, во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ЗКБ по воор, КВ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КУ-2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6" w:right="-11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КУ-3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2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3 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Комплексное тактико-специальное занятие с ротой (батареей).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Тема: «действия рот (батарей) в условиях применения противником ОМП и зажигательных средств».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тр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(Д),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(Б).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тр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7079DA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Выход на полигон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1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9-14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27.01-1.02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17-22.02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2-7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1-6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физической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Тема:1 Гимнастика и атлетическая подготовка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89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вторник, среда, четверг по 1 часу с 14.00 до 14.50 после обеденное время 2 часа с 16.30 до 18.20.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В пятницу 2 часа с 14.00 до 14.50  с 16.30 до 17.20.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Тема:2 Рукопашный бой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Тема:3 Преодоление полосы препятствия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Тема:4 Ускоренное передвижение и легкая атлетика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Тема:7 Спортивные и подвижные игры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Тема:8 Коиплексные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утренняя физическая зарядка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тб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ежедневно с 6.40 до 7.30, кроме выходных, празднечных и предпразднечных дней.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тб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суббота с 13.00 до 14.50 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 для тыловых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тб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среда после обеденное время по одному часу с 17.30 до 18.20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физической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ежеквартально по итогам зимнего периода обучения, по итогам года.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Радио тренировки по управлению подразделениями и работе на средствах связи и АСУ (в рамках проведения единого дня специалиста связи).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взвода связи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 w:firstLine="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В выполнений нормативов по РХБ защите, оценки РХБ обстановки, в пользований приборами РХБ разведки и комплектами специальной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действиях личного состава по сигналам оповещения о РХБ заражений (день РХБ защиты)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5, 12, 19,26.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Радио тренировки по сбору и оценке данных о РХБ обстановке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Инструктор штаба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связи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 тб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части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Единый день РХБЗ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ТБ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тыла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 тб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10, 17, 24, 31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медицины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Мп тб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10, 17, 24, 31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Тренировки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ТБ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Испытания на присвоение (подтверждение) классной квалификации: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Специалистов сухопутных войск, войск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В/сл тб кандидаты на присвоение (подтверждение) классной квалификации - «специалист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1,2,3 класса»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 воинской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23-30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15-31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Танковый биатлон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Экипаж танка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КБр, ЗКБр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среди танковых рот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 (батарей)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соединении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лучшей рот (батарей) по результатам конкурса среди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УМБ по РХБЗ рот (батарей)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рот батарей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27-31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Артиллерийские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Дивизионные тактические учения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ГСАДн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1B1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ГСАДн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1B1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РЕАДн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1B1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ПТАДн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1B1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Батарейные тактические учения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гсабатр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части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гсабатр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дивизиона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гсабатр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части Командир дивизиона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гсабатр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части Командир дивизиона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гсабатр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дивизиона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гсабатр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дивизиона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реабатр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части Командир дивизиона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реабатр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дивизиона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реабатр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дивизиона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Птабатр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дивизиона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батарея ПТУр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дивизиона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18-19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батарея ПТУр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дивизиона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19-20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(тренировки,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Тактико-специальные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БУиАР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боевой готовности: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14-18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отделения, взвода,  служб бригады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роты (батарей) служб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батальона (дивизиона)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соединения (части)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Огневые тренировки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ГСАДн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части КД (КБ)</w:t>
            </w:r>
          </w:p>
          <w:p w:rsidR="005E628F" w:rsidRPr="00C222B1" w:rsidRDefault="005E628F" w:rsidP="002E1A22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E1A22">
            <w:pPr>
              <w:spacing w:after="0" w:line="240" w:lineRule="auto"/>
              <w:ind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ГСАДн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РЕАДн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ПТАДн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 2  УКС из стрелкового оружия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ГСАДн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ГСАДн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РЕАДн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ПТАДн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2 УКС из стрелкового оружия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ГСАДн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ГСАДн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РЕАДн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ПТАДн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2 упражнения в метаний ручных боевых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КД, КБ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КД, КБ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РЕАДн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КД, КБ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ПТАДн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КД, КБ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БУиАР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части,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2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ручных учебно-имитационных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ГСАДн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B834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КД, КБ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ГСАДн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РЕАДн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ПТАДн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БУиАР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зачетного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B8345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B834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ПТАДн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ПТАДн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 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во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во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во ПТАДн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БУиАР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B8345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B8345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РЕАДн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6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во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во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во ПТАДн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БУиАР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РЕАДн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7079DA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Выход на полигон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1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9-14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27.01-1.02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17-22.02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2-7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1-6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7079DA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2 ГСАДн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9-14.06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30.06-5.07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28.07-2.08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7079DA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ПТАДн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3-8.02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24.02-1.03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17-22.03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7-12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4-9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15-20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7079DA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РЕАДн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9-14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27.01-1.02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17-22.02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  <w:p w:rsidR="005E628F" w:rsidRPr="00C222B1" w:rsidRDefault="005E628F" w:rsidP="007079D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2-7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1-6</w:t>
            </w:r>
          </w:p>
          <w:p w:rsidR="005E628F" w:rsidRPr="00C222B1" w:rsidRDefault="005E628F" w:rsidP="007079D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Тема:1 Гимнастика и атлетическая подготовка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батарей дивизионов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</w:t>
            </w:r>
          </w:p>
        </w:tc>
        <w:tc>
          <w:tcPr>
            <w:tcW w:w="8089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вторник, среда, четверг по 1 часу с 14.00 до 14.50 после обеденное время 2 часа с 16.30 до 18.20.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В пятницу 2 часа с 14.00 до 14.50  с 16.30 до 17.20.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Тема:2 Рукопашный бой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Тема:3 Преодоление полосы препятствия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Тема:4 Ускоренное передвижение и легкая атлетика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Тема:7 Спортивные и подвижные игры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2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Тема:8 Комплексные занятия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утренняя физическая зарядка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ежедневно с 6.40 до 7.30, кроме выходных, праздничных и предпраздничных дней.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батарей дивизионов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суббота с 13.00 до 14.50 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 для тыловых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батарей дивизионов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среда после обеденное время по одному часу с 17.30 до 18.20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физической подготовке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батарей дивизионов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ежеквартально по итогам зимнего периода обучения, по итогам года.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Комплексное тактико-специальное занятие с ротой (батареей).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Тема: «действия рот (батарей) в условиях применения противником ОМП и зажигательных средств».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гсабатр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(Д),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(Б).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2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гсабатр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гсабатр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гсабатр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гсабатр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реабатр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реабатр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14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реабатр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птабатр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батр ПТУР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батр ПТУР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мин 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мин 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мин 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батруар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В выполнений нормативов по РХБ защите, оценки РХБ обстановки, в пользований приборами РХБ разведки и комплектами специальной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действиях личного состава по сигналам оповещения о РХБ заражений (день РХБ защиты)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5, 12, 19,26.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Радио тренировки по сбору и оценке данных о РХБ обстановке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Инструктор штаба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E2711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«Единого дня специалиста артиллерий»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ГСАДн, РЕАДн, ПТАДн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воинской части, командиры подразделений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4, 5, 11, </w:t>
            </w:r>
          </w:p>
          <w:p w:rsidR="005E628F" w:rsidRPr="00C222B1" w:rsidRDefault="005E628F" w:rsidP="002E1A22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18, 19, 25, 26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15, 16, 22, 23, 29, 30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5, 6, 12, 13, 19, 20, 26, 27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5, 6, 12, 13, 19, 20, 26, 27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2, 3, 9, 10, 16, 17, 23, 24, 30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4, 5, 11, 18, 19, 25, 26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2, 3, 9, 10, 16, 17, 23, 24, 30, 31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6, 7, 13, 14, 20, 21, 27, 28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3, 4, 10, 11, 17, 18, 24, 25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1, 2, 8, 9, 15, 16, 22, 23, 29, 30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связи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Вуд гсадн, реадн, птадн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части</w:t>
            </w:r>
          </w:p>
          <w:p w:rsidR="005E628F" w:rsidRPr="00C222B1" w:rsidRDefault="005E628F" w:rsidP="00DC3A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Единый день РХБЗ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гсанд. реадн, птадн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</w:t>
            </w:r>
          </w:p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тыла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 мсб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10, 17, 24, 31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Тренировки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артиллерий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Контрольные занятия по СУО с дивизионами с боевой стрельбой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ГСАДн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ГСАДн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РЕАДн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ПТАДн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15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Испытания на присвоение (подтверждение) классной квалификации: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Специалистов сухопутных войск, войск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В/сл артиллеристы кандидаты на присвоение (подтверждение) классной квалификации - «специалист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1,2,3 класса»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 воинской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23-30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15-31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артиллерий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ПВО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Тактические учения с зрабатр, (зрабатр) здн на полигоне 726 УЦ в ПВО г. ЕЙСК: с боевой стрельбой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Зрабатр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(зрабатр здн)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ЗДн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7-12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120/120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Креп. -525;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АБ-30;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515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Тактическое учение зрабатр ЗРДн с выполнением зачетных учебных стрельб войск ПВО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зрабатр ЗРДн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ЗРДн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7-12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120/120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Креп. -525;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АБ-30;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515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Тактические учения зрдн, здн с боевой стрельбой на 167 УЦ БПр в ПВО г. Капустин-Яр: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ВУ НПВО Здн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ЗРДн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29.09-4.10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260/260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390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Креп 1400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АБ-90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(тренировки,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боевой готовности: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14-18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отделения, взвода,  служб бригады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роты (батарей) служб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батальона (дивизиона)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соединения (части)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 2  УКС из стрелкового оружия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здн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зрдн, ву нпво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здн</w:t>
            </w: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E1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</w:t>
            </w:r>
          </w:p>
          <w:p w:rsidR="005E628F" w:rsidRPr="00C222B1" w:rsidRDefault="005E628F" w:rsidP="00E107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зрдн, ву нпво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2 упражнения в метаний ручных боевых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ЗДн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ЗРДн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Ву НПВО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ручных учебно-имитационных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зрдн, ву нпво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зачетного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ЗДн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КД, КБ, КВ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ЗДн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КД, КБ, КВ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 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ЗРДн, ВУнПВО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КД, КБ, КВ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6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ЗРДн, ВУнПВО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КД, КБ, КВ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8C22D6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4142A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Выход на полигон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42A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9-14.06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30.06-5.07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28.07-2.08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8C22D6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42A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ЗРДн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3-8.02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24.02-1.03</w:t>
            </w:r>
          </w:p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17-22.03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7-12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4-9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15-20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Тема:1 Гимнастика и атлетическая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89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E271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вторник, среда, четверг по 1 часу с 14.00 до 14.50 после обеденное время 2 часа с 16.30 до 18.20.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В пятницу 2 часа с 14.00 до 14.50  с 16.30 до 17.20.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Тема:2 Рукопашный бой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Тема:3 Преодоление полосы препятствия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Тема:4 Ускоренное передвижение и легкая атлетика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Тема:7 Спортивные и подвижные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Тема:8 Коиплексные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утренняя физическая зарядка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E271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ежедневно с 6.40 до 7.30, кроме выходных, праздничных и предпраздничных дней.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E271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суббота с 13.00 до 14.50 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 для тыловых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среда после обеденное время по одному часу с 17.30 до 18.20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физической подготовке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ежеквартально по итогам зимнего периода обучения, по итогам года.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Комплексное тактико-специальное занятие с ротой (батареей).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Тема: «действия рот (батарей) в условиях применения противником ОМП и зажигательных средств».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зрабатр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(Д),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(Б).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зрабатр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зрабатр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зрабатр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зрабатр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зрабатр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14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Проведение «Единого дня специалиста ПВО»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ЗДн, ЗРДн, 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ВУ  НПВО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НПВО воинской части, командиры подразделений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3E6F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16, 23, 30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работе на средствах связи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ЗДн, ЗРДн, ВУ НПВО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 ПВО бригады ком. ЗДн, ЗРДн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организации разведки воздушного противника оповещению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ЗДн, ЗРДн, ВУ НПВО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 ПВО бригады ком. ЗДн, ЗРДн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на пункте управления ПВО бригады по отражению ударов воздушного противника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ЗДн, ЗРДн, ВУ НПВО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 ПВО 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.===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по управлению огнем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ЗДн, ЗРДн, ВУ НПВО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3E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НПВО и Ав 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545E8F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545E8F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ЗДн, ЗРДн, ВУ НПВО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3E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 ПВО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ЗДн, ЗРДн, ВУ НПВО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КБр,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НПВО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ЗДн, ЗРДн, ВУ НПВО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 ЗДн, ЗРДн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Радио тренировки по управлению подразделениями и работе на средствах связи и АСУ (в рамках проведения единого дня специалиста связи).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взводов управления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дивизионов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 w:firstLine="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В выполнений нормативов по РХБ защите, оценки РХБ обстановки, в пользований приборами РХБ разведки и комплектами специальной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действиях личного состава по сигналам оповещения о РХБ заражений (день РХБ защиты)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5, 12, 19,26.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Радио тренировки по сбору и оценке данных о РХБ обстановке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Инструктор штаба ЗРДн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связи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Вуд здн, зрдн, ву НПВО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части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Единый день РХБЗ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317F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тыла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 здн, зрдн, ву нпво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10, 17, 24, 31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Тренировки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ЗДН, ЗРДН, ВУ НПВО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подразделениях ПВО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 (батарей)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соединении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лучшей рот (батарей) по результатам конкурса среди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УМБ по РХБЗ рот (батарей)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рот батарей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ЗДн, ЗРДн, ВУ НПВО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КД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разведывательные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(тренировки,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Батальонные тактико-специальные учения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262673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262673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 w:line="160" w:lineRule="exact"/>
              <w:ind w:hanging="36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262673">
            <w:pPr>
              <w:spacing w:after="0" w:line="160" w:lineRule="exact"/>
              <w:ind w:hanging="36"/>
              <w:rPr>
                <w:rFonts w:ascii="Arial" w:hAnsi="Arial" w:cs="Arial"/>
                <w:sz w:val="16"/>
              </w:rPr>
            </w:pPr>
          </w:p>
          <w:p w:rsidR="005E628F" w:rsidRPr="00C222B1" w:rsidRDefault="005E628F" w:rsidP="00262673">
            <w:pPr>
              <w:spacing w:after="0" w:line="160" w:lineRule="exact"/>
              <w:ind w:left="-100" w:right="-117" w:hanging="36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НШБр,</w:t>
            </w:r>
          </w:p>
          <w:p w:rsidR="005E628F" w:rsidRPr="00C222B1" w:rsidRDefault="005E628F" w:rsidP="00262673">
            <w:pPr>
              <w:spacing w:after="0" w:line="160" w:lineRule="exact"/>
              <w:ind w:left="-100" w:right="-117" w:hanging="36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 НР</w:t>
            </w:r>
          </w:p>
          <w:p w:rsidR="005E628F" w:rsidRPr="00C222B1" w:rsidRDefault="005E628F" w:rsidP="00262673">
            <w:pPr>
              <w:spacing w:after="0" w:line="160" w:lineRule="exact"/>
              <w:ind w:left="-100" w:right="-117" w:hanging="36"/>
              <w:jc w:val="center"/>
            </w:pPr>
            <w:r w:rsidRPr="00C222B1">
              <w:rPr>
                <w:rFonts w:ascii="Arial" w:hAnsi="Arial" w:cs="Arial"/>
                <w:sz w:val="16"/>
              </w:rPr>
              <w:t xml:space="preserve"> бригад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22-25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ind w:right="-2"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30.09-3.10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300/6120,0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сут.- 3600,0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пр.-2400,0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расх.-10,0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АБ-24,0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ДТ-350,0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Расх.мат.-250,0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7024,0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боевой готовности: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14-18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отделения, взвода,  служб бригады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роты (батарей) служб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батальона (дивизиона)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соединения (части)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Огневые тренировки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1  УКС из автомата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разведчики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выполнение  2  УКС из стрелкового оружия 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E1A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1 УКС из стрелкового оружия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9C650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разведчики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9C650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9C650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упражнений по управлению огнем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9C650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9C650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2 упражнения в метаний ручных боевых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ручных учебно-имитационных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 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батальона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 КВ </w:t>
            </w:r>
          </w:p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6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батальона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 КВ </w:t>
            </w:r>
          </w:p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9C6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8C22D6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Выход на полигон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42A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9-14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27.01-1.02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17-22.02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2-7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11-16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1-6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Тема:1 Гимнастика и атлетическая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89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вторник, среда, четверг по 1 часу с 14.00 до 14.50 после обеденное время 2 часа с 16.30 до 18.20.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В пятницу 2 часа с 14.00 до 14.50  с 16.30 до 17.20.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Тема:2 Рукопашный бой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Тема:3 Преодоление полосы препятствия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Тема:4 Ускоренное передвижение и легкая атлетика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Тема:7 Спортивные и подвижные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Тема:8 Комплексные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утренняя физическая зарядка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ежедневно с 6.40 до 7.30, кроме выходных, праздничных и предпраздничных дней.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суббота с 13.00 до 14.50 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 для тыловых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среда после обеденное время по одному часу с 17.30 до 18.20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физической подготовке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ежеквартально по итогам зимнего периода обучения, по итогам года.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Комплексное тактико-специальное занятие с ротой (батареей).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Тема: «действия рот (батарей) в условиях применения противником ОМП и зажигательных средств».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Рр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(Д),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(Б).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рТСР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рРЭР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Радио тренировки по управлению подразделениями и работе на средствах связи и АСУ (в рамках проведения единого дня специалиста связи).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взвода связи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 w:firstLine="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widowControl w:val="0"/>
              <w:spacing w:line="160" w:lineRule="exact"/>
              <w:ind w:firstLine="186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Радио тренировка по управлению разведывательными органами бригады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ВУНР, рб,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В выполнений нормативов по РХБ защите, оценки РХБ обстановки, в пользований приборами РХБ разведки и комплектами специальной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действиях личного состава по сигналам оповещения о РХБ заражений (день РХБ защиты)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5, 12, 19,26.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Радио тренировки по сбору и оценке данных о РХБ обстановке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Инструктор штаба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связи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 рб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части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разведчика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мсб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НР части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Единый день РХБЗ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Тренировки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рРЭБ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pStyle w:val="11"/>
              <w:widowControl w:val="0"/>
              <w:spacing w:line="160" w:lineRule="exac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Лагерные сборы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разведывательных частей и подразделений общевойсковых соединений и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pStyle w:val="11"/>
              <w:widowControl w:val="0"/>
              <w:spacing w:line="160" w:lineRule="exact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Развед. подр. 58А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pStyle w:val="11"/>
              <w:widowControl w:val="0"/>
              <w:spacing w:line="160" w:lineRule="exact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соед.,</w:t>
            </w:r>
            <w:r w:rsidRPr="00C222B1">
              <w:rPr>
                <w:rFonts w:ascii="Arial" w:hAnsi="Arial" w:cs="Arial"/>
                <w:sz w:val="16"/>
                <w:szCs w:val="16"/>
              </w:rPr>
              <w:br/>
              <w:t>НР 58А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10.02-7.03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21.07-23.08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1813/</w:t>
            </w:r>
          </w:p>
          <w:p w:rsidR="005E628F" w:rsidRPr="00C222B1" w:rsidRDefault="005E628F" w:rsidP="00262673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27195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ДТ-390,0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АБ-20,0</w:t>
            </w:r>
          </w:p>
          <w:p w:rsidR="005E628F" w:rsidRPr="00C222B1" w:rsidRDefault="005E628F" w:rsidP="00262673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МС-279,8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27884,8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24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Испытания на присвоение (подтверждение) классной квалификации: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Специалистов сухопутных войск, войск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В/слразведывательного батальона кандидаты на присвоение (подтвержде-ние) классной квалификации - «специалист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1,2,3 класса»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камиссия воинской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23-30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15-31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разведывательных ротах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 (батарей)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соединении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лучшей рот (батарей) по результатам конкурса среди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УМБ по РХБЗ рот (батарей)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рот батарей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РБ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27-31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связи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(тренировки,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боевой готовности: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14-18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отделения, взвода,  служб бригады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роты (батарей) служб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батальона (дивизиона)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соединения (части)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выполнение  2  УКС из стрелкового оружия 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2 упражнения в метаний ручных боевых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ручных учебно-имитационных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 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БС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6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БС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8C22D6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Выход на полигон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42A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3-8.02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24.02-1.03</w:t>
            </w:r>
          </w:p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17-22.03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7-12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4-9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15-20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Тема:1 Гимнастика и атлетическая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89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вторник, среда, четверг по 1 часу с 14.00 до 14.50 после обеденное время 2 часа с 16.30 до 18.20.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В пятницу 2 часа с 14.00 до 14.50  с 16.30 до 17.20.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Тема:2 Рукопашный бой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Тема:3 Преодоление полосы препятствия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Тема:4 Ускоренное передвижение и легкая атлетика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Тема:7 Спортивные и подвижные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Тема:8 Коиплексные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утренняя физическая зарядка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ежедневно с 6.40 до 7.30, кроме выходных, праздничных и предпраздничных дней.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суббота с 13.00 до 14.50 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 для тыловых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среда после обеденное время по одному часу с 17.30 до 18.20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физической подготовке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8F" w:rsidRPr="00C222B1" w:rsidRDefault="005E628F" w:rsidP="00262673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jc w:val="center"/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ежеквартально по итогам зимнего периода обучения, по итогам года.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Комплексное тактико-специальное занятие с ротой (батареей).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Тема: «действия рот (батарей) в условиях применения противником ОМП и зажигательных средств».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РС УС КП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(Д),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(Б).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РС ПУ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В выполнений нормативов по РХБ защите, оценки РХБ обстановки, в пользований приборами РХБ разведки и комплектами специальной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действиях личного состава по сигналам оповещения о РХБ заражений (день РХБ защиты)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5, 12, 19,26.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связи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части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Единый день РХБЗ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Тренировки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Испытания на присвоение (подтверждение) классной квалификации: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Специалистов сухопутных войск, войск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В/сл БС кандидаты на присвоение (подтвержде-ние) классной квалификации - «специалист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1,2,3 класса»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 воинской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23-30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15-31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ротах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 (батарей)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соединении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лучшей рот (батарей) по результатам конкурса среди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УМБ по РХБЗ рот (батарей)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рот батарей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БС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27-31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инженерные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(тренировки,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Тактико-специальные учения исб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НИС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29.09-3.10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2986/</w:t>
            </w:r>
          </w:p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448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653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222B1">
              <w:rPr>
                <w:rFonts w:ascii="Arial" w:hAnsi="Arial" w:cs="Arial"/>
                <w:sz w:val="16"/>
                <w:szCs w:val="18"/>
              </w:rPr>
              <w:t>1101</w:t>
            </w: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боевой готовности: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14-18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отделения, взвода,  служб бригады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роты (батарей) служб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батальона (дивизиона)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соединения (части)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выполнение  2  УКС из стрелкового оружия 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2 упражнения в метаний ручных боевых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ИСБ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ручных учебно-имитационных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зачетного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ИСР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ИСР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 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ИСБ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6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ИСБ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8C22D6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Выход на полигон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42A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ИСБ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9-14.06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30.06-5.07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28.07-2.08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Тема:1 Гимнастика и атлетическая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89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1C4E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вторник, среда, четверг по 1 часу с 14.00 до 14.50 после обеденное время 2 часа с 16.30 до 18.20.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В пятницу 2 часа с 14.00 до 14.50  с 16.30 до 17.20.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Тема:2 Рукопашный бой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Тема:3 Преодоление полосы препятствия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Тема:4 Ускоренное передвижение и легкая атлетика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Тема:7 Спортивные и подвижные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Тема:8 Коиплексные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утренняя физическая зарядка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ИСБ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ежедневно с 6.40 до 7.30, кроме выходных, праздничных и предпраздничных дней.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ИСБ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суббота с 13.00 до 14.50 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 для тыловых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ИСБ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среда после обеденное время по одному часу с 17.30 до 18.20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физической подготовке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ИСБ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ежеквартально по итогам зимнего периода обучения, по итогам года.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Комплексное тактико-специальное занятие с ротой (батареей).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Тема: «действия рот (батарей) в условиях применения противником ОМП и зажигательных средств».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(Д),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(Б).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2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ИДР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6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ИТР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Радио тренировки по управлению подразделениями и работе на средствах связи и АСУ (в рамках проведения единого дня специалиста связи).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связи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 w:firstLine="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В выполнений нормативов по РХБ защите, оценки РХБ обстановки, в пользований приборами РХБ разведки и комплектами специальной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действиях личного состава по сигналам оповещения о РХБ заражений (день РХБ защиты)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5, 12, 19,26.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связи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радиостанций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части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сапера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ИСБ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НИС части 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Единый день РХБЗ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состав ИСБ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Тренировки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ИСБ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18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Испытания на присвоение (подтверждение) классной квалификации: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Специалистов сухопутных войск, войск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В/сл инженерно саперного батальона кандидаты на присвоение (подтвержде-ние) классной квалификации - «специалист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1,2,3 класса»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 воинской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23-30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15-31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Первый этап конкурса на лучшее отделение, экипаж инженерных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Отделение экипаж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НИС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инженерных ротах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 (батарей)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соединении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лучшей рот (батарей) по результатам конкурса среди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УМБ по РХБЗ рот (батарей)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рот батарей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ИСБ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подразделения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ru-RU"/>
              </w:rPr>
              <w:t>Батальон материального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(тренировки,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боевой готовности: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14-18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отделения, взвода,  служб бригады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роты (батарей) служб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батальона (дивизиона)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соединения (части)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выполнение  2  УКС из стрелкового оружия 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2 упражнения в метаний ручных боевых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БМО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ручных учебно-имитационных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 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БМО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6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БМО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8C22D6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Выход на полигон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142AC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9-14.06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30.06-5.07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28.07-2.08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Тема:1 Гимнастика и атлетическая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вторник, среда, четверг по 1 часу с 14.00 до 14.50 после обеденное время 2 часа с 16.30 до 18.20.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В пятницу 2 часа с 14.00 до 14.50  с 16.30 до 17.20.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Тема:2 Рукопашный бой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Тема:3 Преодоление полосы препятствия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Тема:4 Ускоренное передвижение и легкая атлетика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Тема:7 Спортивные и подвижные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Тема:8 Коиплексные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утренняя физическая зарядка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ежедневно с 6.40 до 7.30, кроме выходных, праздничных и предпраздничных дней.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суббота с 13.00 до 14.50 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 для тыловых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среда после обеденное время по одному часу с 17.30 до 18.20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физической подготовке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ежеквартально по итогам зимнего периода обучения, по итогам года.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Комплексное тактико-специальное занятие с ротой (батареей).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Тема: «действия рот (батарей) в условиях применения противником ОМП и зажигательных средств».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Рота ПБ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(Д),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(Б).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25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Рота ТП и Э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2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C222B1">
              <w:rPr>
                <w:rFonts w:ascii="Calibri" w:eastAsia="Times New Roman" w:hAnsi="Calibri" w:cs="Calibri"/>
                <w:lang w:eastAsia="ru-RU"/>
              </w:rPr>
              <w:t>Рота ПГ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2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Рота ПВиВТИ</w:t>
            </w: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Радио тренировки по управлению подразделениями и работе на средствах связи и АСУ (в рамках проведения единого дня специалиста связи).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взводов связи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 w:firstLine="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В выполнений нормативов по РХБ защите, оценки РХБ обстановки, в пользований приборами РХБ разведки и комплектами специальной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действиях личного состава по сигналам оповещения о РХБ заражений (день РХБ защиты)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5, 12, 19,26.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Единый день РХБЗ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106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БМО, рем роты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День специалиста тыла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728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БМО, рем роты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КД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10, 17, 24, 31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3, 10, 17, 24, 31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Тренировки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БМО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Испытания на присвоение (подтверждение) классной квалификации: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Специалистов сухопутных войск, войск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В/сл БМО кандидаты на присвоение (подтвержде-ние) классной квалификации - «специалист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1,2,3 класса»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 воинской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23-30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15-31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2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2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ротах материального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 (батарей)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2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соединении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лучшей рот (батарей) по результатам конкурса среди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2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УМБ по РХБЗ рот (батарей)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рот батарей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6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106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БМО, рем рота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РХБЗ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(тренировки,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2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боевой готовности: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14-18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отделения, взвода,  служб бригады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2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роты (батарей) служб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1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соединения (части)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Тактико-специальные учения с ротой РХБ защиты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 РХБЗ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26-28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выполнение  2  УКС из стрелкового оружия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 </w:t>
            </w:r>
          </w:p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 </w:t>
            </w:r>
          </w:p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2 упражнения в метаний ручных боевых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1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ручных учебно-имитационных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1 УКС из РПГ ПУСАМи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л/с огнеметного взвода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КБ, 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 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роты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6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роты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8C22D6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Выход на полигон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3 мсб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13-18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3-8.02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24.02-1.03</w:t>
            </w:r>
          </w:p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17-22.03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7-12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4-9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15-20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Тема:1 Гимнастика и атлетическая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89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вторник, среда, четверг по 1 часу с 14.00 до 14.50 после обеденное время 2 часа с 16.30 до 18.20.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В пятницу 2 часа с 14.00 до 14.50  с 16.30 до 17.20.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Тема:2 Рукопашный бой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Тема:3 Преодоление полосы препятствия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Тема:4 Ускоренное передвижение и легкая атлетика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Тема:7 Спортивные и подвижные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Тема:8 Коиплексные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утренняя физическая зарядка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ежедневно с 6.40 до 7.30, кроме выходных, праздничных и предпраздничных дней.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суббота с 13.00 до 14.50 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 для тыловых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среда после обеденное время по одному часу с 17.30 до 18.20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физической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ежеквартально по итогам зимнего периода обучения, по итогам года.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В выполнений нормативов по РХБ защите, оценки РХБ обстановки, в пользований приборами РХБ разведки и комплектами специальной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Радио-тренировка по управлению подразделениями РХБ защиты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рРХБЗ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действиях личного состава по сигналам оповещения о РХБ заражений (день РХБ защиты)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5, 12, 19,26.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Единый день РХБЗ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рРХБЗ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Радио-тренировка по сбору данных о РХБ обстановке.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рРХБЗ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Тренировки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рРХБЗ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6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со специалистами ТМС, ТДА, АРС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10681A">
            <w:pPr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специалисты ТМС, ТДА, АРС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106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17.03-6.04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9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11.08-5.09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Конкурс полевой выучки подразделений РХБР (1 этап)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Взвод РХБЗ рРХБЗ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соединении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лучшей рот (батарей) по результатам конкурса среди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УМБ по РХБЗ рот (батарей)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рот батарей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Испытания на присвоение (подтверждение) классной квалификации: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Специалистов сухопутных войск, войск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В/сл рот РХБЗ кандидаты на присвоение (подтвержде-ние) классной квалификации - «специалист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1,2,3 класса»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 воинской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23-30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15-31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106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рРХБЗ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подразделения РЭБ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Тактико-специальные учения (тренировки,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боевой готовности: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батальона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КБр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14-18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отделения, взвода,  служб бригады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роты (батарей) служб части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 составе соединения (части)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выполнение  2  УКС из стрелкового оружия 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 </w:t>
            </w:r>
          </w:p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специалисты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 </w:t>
            </w:r>
          </w:p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2 упражнения в метаний ручных боевых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 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ручных учебно-имитационных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Состав роты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6 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роты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Выполнение подготовительного упражнения применительно 6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Личный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Состав роты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КР, КВ </w:t>
            </w:r>
          </w:p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3F3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8C22D6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Выход на полигон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БМО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16-21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10-15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9-14.06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30.06-5.07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28.07-2.08</w:t>
            </w:r>
          </w:p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8C2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Тема:1 Гимнастика и атлетическая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89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вторник, среда, четверг по 1 часу с 14.00 до 14.50 после обеденное время 2 часа с 16.30 до 18.20.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В пятницу 2 часа с 14.00 до 14.50  с 16.30 до 17.20.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Тема:2 Рукопашный бой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Тема:3 Преодоление полосы препятствия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Тема:4 Ускоренное передвижение и легкая атлетика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Тема:7 Спортивные и подвижные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Тема:8 Коиплексные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089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утренняя физическая зарядка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ежедневно с 6.40 до 7.30, кроме выходных, праздничных и предпраздничных дней.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суббота с 13.00 до 14.50 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спортивно массовая работа для тыловых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среда после обеденное время по одному часу с 17.30 до 18.20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физической подготовке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ежеквартально по итогам зимнего периода обучения, по итогам года.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8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Комплексное тактико-специальное занятие с ротой (батареей).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Тема: «действия рот (батарей) в условиях применения противником ОМП и зажигательных средств».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Рота РЭБ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 (Д),</w:t>
            </w:r>
          </w:p>
          <w:p w:rsidR="005E628F" w:rsidRPr="00C222B1" w:rsidRDefault="005E628F" w:rsidP="00106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(Б).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В выполнений нормативов по РХБ защите, оценки РХБ обстановки, в пользований приборами РХБ разведки и комплектами специальной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Тренировка в действиях личного состава по сигналам оповещения о РХБ заражений (день РХБ защиты)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НШ части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5, 12, 19,26.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5, 12, 19, 26.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Тренировки силами и средствами РЭБ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рРЭБ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1C04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 РЭБ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B1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РЭБ</w:t>
            </w:r>
          </w:p>
          <w:p w:rsidR="005E628F" w:rsidRPr="00C222B1" w:rsidRDefault="005E628F" w:rsidP="004B1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части</w:t>
            </w:r>
          </w:p>
          <w:p w:rsidR="005E628F" w:rsidRPr="00C222B1" w:rsidRDefault="005E628F" w:rsidP="004B1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B1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РЭБ</w:t>
            </w:r>
          </w:p>
          <w:p w:rsidR="005E628F" w:rsidRPr="00C222B1" w:rsidRDefault="005E628F" w:rsidP="004B1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B1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РЭБ</w:t>
            </w:r>
          </w:p>
          <w:p w:rsidR="005E628F" w:rsidRPr="00C222B1" w:rsidRDefault="005E628F" w:rsidP="004B1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ЮВО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Единый день РХБЗ</w:t>
            </w:r>
          </w:p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рРЭБ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15, 22, 29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6, 13, 20, 27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66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Тренировки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4722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рРЭБ</w:t>
            </w:r>
          </w:p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604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полевой выход рот РЭБ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Рота РЭБ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РЭБ части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24-29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19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Испытания на присвоение (подтверждение) классной квалификации: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Специалистов сухопутных войск, войск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В/сл рот РЭБ кандидаты на присвоение (подтвержде-ние) классной квалификации - «специалист</w:t>
            </w: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1,2,3 класса»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Квалификационная комиссия воинской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23-30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15-31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 этап конкурса на лучший экипаж рот РЭБ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Рота РЭБ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РЭБ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3-4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роте РЭБ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рот (батарей)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роту (батарею) по РХБ защите в соединении</w:t>
            </w: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лучшей рот (батарей) по результатам конкурса среди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Конкурс на лучшую УМБ по РХБЗ рот (батарей)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Командиры рот батарей</w:t>
            </w:r>
          </w:p>
          <w:p w:rsidR="005E628F" w:rsidRPr="00C222B1" w:rsidRDefault="005E628F" w:rsidP="00287D63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ЗКБр части</w:t>
            </w:r>
          </w:p>
          <w:p w:rsidR="005E628F" w:rsidRPr="00C222B1" w:rsidRDefault="005E628F" w:rsidP="00287D63">
            <w:pPr>
              <w:spacing w:after="0" w:line="240" w:lineRule="auto"/>
              <w:ind w:left="-108" w:right="-109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4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10681A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8F" w:rsidRPr="00C222B1" w:rsidRDefault="005E628F" w:rsidP="00263E6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Контрольные занятия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106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Личный состав рРЭБ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106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3E6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3E6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27-31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3E6F">
            <w:pPr>
              <w:spacing w:after="0" w:line="240" w:lineRule="auto"/>
              <w:ind w:left="-96" w:right="-11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3E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3E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3E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3E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23-27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3E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3E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25-29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3E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3E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20-24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E628F" w:rsidRPr="007D1B32" w:rsidTr="00287D63">
        <w:trPr>
          <w:gridAfter w:val="11"/>
          <w:wAfter w:w="7799" w:type="dxa"/>
          <w:trHeight w:val="135"/>
        </w:trPr>
        <w:tc>
          <w:tcPr>
            <w:tcW w:w="1518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8F" w:rsidRPr="00C222B1" w:rsidRDefault="005E628F" w:rsidP="0026267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</w:tbl>
    <w:p w:rsidR="004276F7" w:rsidRDefault="004276F7" w:rsidP="007D1B32"/>
    <w:sectPr w:rsidR="004276F7" w:rsidSect="00E92455">
      <w:pgSz w:w="16838" w:h="11906" w:orient="landscape"/>
      <w:pgMar w:top="426" w:right="53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CCB" w:rsidRDefault="00C80CCB" w:rsidP="00F95CF9">
      <w:pPr>
        <w:spacing w:after="0" w:line="240" w:lineRule="auto"/>
      </w:pPr>
      <w:r>
        <w:separator/>
      </w:r>
    </w:p>
  </w:endnote>
  <w:endnote w:type="continuationSeparator" w:id="0">
    <w:p w:rsidR="00C80CCB" w:rsidRDefault="00C80CCB" w:rsidP="00F9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CCB" w:rsidRDefault="00C80CCB" w:rsidP="00F95CF9">
      <w:pPr>
        <w:spacing w:after="0" w:line="240" w:lineRule="auto"/>
      </w:pPr>
      <w:r>
        <w:separator/>
      </w:r>
    </w:p>
  </w:footnote>
  <w:footnote w:type="continuationSeparator" w:id="0">
    <w:p w:rsidR="00C80CCB" w:rsidRDefault="00C80CCB" w:rsidP="00F95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B32"/>
    <w:rsid w:val="00005A7F"/>
    <w:rsid w:val="000135F2"/>
    <w:rsid w:val="00015926"/>
    <w:rsid w:val="0002165A"/>
    <w:rsid w:val="00024677"/>
    <w:rsid w:val="000431F2"/>
    <w:rsid w:val="00047A9C"/>
    <w:rsid w:val="00060788"/>
    <w:rsid w:val="00066CBC"/>
    <w:rsid w:val="00072DC3"/>
    <w:rsid w:val="00073893"/>
    <w:rsid w:val="000742D0"/>
    <w:rsid w:val="00084AF0"/>
    <w:rsid w:val="00086926"/>
    <w:rsid w:val="00097713"/>
    <w:rsid w:val="000C5533"/>
    <w:rsid w:val="000C71FC"/>
    <w:rsid w:val="000D6D6B"/>
    <w:rsid w:val="000D6F14"/>
    <w:rsid w:val="000E29F6"/>
    <w:rsid w:val="000E45B2"/>
    <w:rsid w:val="000F1AA1"/>
    <w:rsid w:val="000F7B77"/>
    <w:rsid w:val="00100576"/>
    <w:rsid w:val="001064D2"/>
    <w:rsid w:val="0010681A"/>
    <w:rsid w:val="00107277"/>
    <w:rsid w:val="001129BD"/>
    <w:rsid w:val="001130E4"/>
    <w:rsid w:val="00120C60"/>
    <w:rsid w:val="00121A9A"/>
    <w:rsid w:val="00127809"/>
    <w:rsid w:val="001308C8"/>
    <w:rsid w:val="001332C8"/>
    <w:rsid w:val="00136EE3"/>
    <w:rsid w:val="001504BB"/>
    <w:rsid w:val="00154008"/>
    <w:rsid w:val="00157DEC"/>
    <w:rsid w:val="0016042F"/>
    <w:rsid w:val="00160682"/>
    <w:rsid w:val="0016110F"/>
    <w:rsid w:val="00186B91"/>
    <w:rsid w:val="00193155"/>
    <w:rsid w:val="001B06ED"/>
    <w:rsid w:val="001B1E68"/>
    <w:rsid w:val="001B287D"/>
    <w:rsid w:val="001B56B0"/>
    <w:rsid w:val="001B7289"/>
    <w:rsid w:val="001C0473"/>
    <w:rsid w:val="001C4E39"/>
    <w:rsid w:val="001C5C42"/>
    <w:rsid w:val="001D21EA"/>
    <w:rsid w:val="001D42AF"/>
    <w:rsid w:val="001E258B"/>
    <w:rsid w:val="001E69CE"/>
    <w:rsid w:val="001E731B"/>
    <w:rsid w:val="001F28B5"/>
    <w:rsid w:val="001F49CB"/>
    <w:rsid w:val="001F5E6F"/>
    <w:rsid w:val="001F7994"/>
    <w:rsid w:val="0020723F"/>
    <w:rsid w:val="00207BDE"/>
    <w:rsid w:val="002135DF"/>
    <w:rsid w:val="0022325D"/>
    <w:rsid w:val="00230B47"/>
    <w:rsid w:val="00241B1D"/>
    <w:rsid w:val="00246058"/>
    <w:rsid w:val="002505AC"/>
    <w:rsid w:val="00253F5D"/>
    <w:rsid w:val="00257912"/>
    <w:rsid w:val="00262673"/>
    <w:rsid w:val="00263E6F"/>
    <w:rsid w:val="0026678B"/>
    <w:rsid w:val="00267471"/>
    <w:rsid w:val="0027171F"/>
    <w:rsid w:val="002728A8"/>
    <w:rsid w:val="002809C2"/>
    <w:rsid w:val="00280CEC"/>
    <w:rsid w:val="00287D63"/>
    <w:rsid w:val="00292C72"/>
    <w:rsid w:val="00296D0F"/>
    <w:rsid w:val="002B4C74"/>
    <w:rsid w:val="002B70F3"/>
    <w:rsid w:val="002C426A"/>
    <w:rsid w:val="002C6794"/>
    <w:rsid w:val="002D0B4C"/>
    <w:rsid w:val="002D4775"/>
    <w:rsid w:val="002D4BAF"/>
    <w:rsid w:val="002E1A22"/>
    <w:rsid w:val="002E4429"/>
    <w:rsid w:val="002E4EA2"/>
    <w:rsid w:val="002E6D47"/>
    <w:rsid w:val="002F1E84"/>
    <w:rsid w:val="00302015"/>
    <w:rsid w:val="003070E9"/>
    <w:rsid w:val="00311155"/>
    <w:rsid w:val="00312BDF"/>
    <w:rsid w:val="00315203"/>
    <w:rsid w:val="00317F1C"/>
    <w:rsid w:val="00323763"/>
    <w:rsid w:val="00331A49"/>
    <w:rsid w:val="00335119"/>
    <w:rsid w:val="00337CDA"/>
    <w:rsid w:val="00340270"/>
    <w:rsid w:val="0034055D"/>
    <w:rsid w:val="00341FB8"/>
    <w:rsid w:val="0035428E"/>
    <w:rsid w:val="003617D7"/>
    <w:rsid w:val="00362008"/>
    <w:rsid w:val="00363AA6"/>
    <w:rsid w:val="00364B98"/>
    <w:rsid w:val="00364F00"/>
    <w:rsid w:val="00366D46"/>
    <w:rsid w:val="00367E8A"/>
    <w:rsid w:val="003814F8"/>
    <w:rsid w:val="003830C2"/>
    <w:rsid w:val="00391383"/>
    <w:rsid w:val="00391980"/>
    <w:rsid w:val="00394946"/>
    <w:rsid w:val="003B7FAC"/>
    <w:rsid w:val="003C3CDB"/>
    <w:rsid w:val="003C521E"/>
    <w:rsid w:val="003D10C5"/>
    <w:rsid w:val="003D45A6"/>
    <w:rsid w:val="003D5719"/>
    <w:rsid w:val="003E2D4C"/>
    <w:rsid w:val="003E6C4F"/>
    <w:rsid w:val="003F21C1"/>
    <w:rsid w:val="003F315F"/>
    <w:rsid w:val="003F31CA"/>
    <w:rsid w:val="003F33D5"/>
    <w:rsid w:val="003F36CA"/>
    <w:rsid w:val="00400DFB"/>
    <w:rsid w:val="00413B48"/>
    <w:rsid w:val="004142AC"/>
    <w:rsid w:val="004276F7"/>
    <w:rsid w:val="00427739"/>
    <w:rsid w:val="00434DE6"/>
    <w:rsid w:val="00445380"/>
    <w:rsid w:val="004476F5"/>
    <w:rsid w:val="0045108C"/>
    <w:rsid w:val="004570EC"/>
    <w:rsid w:val="00467681"/>
    <w:rsid w:val="00471026"/>
    <w:rsid w:val="004722F5"/>
    <w:rsid w:val="0047238E"/>
    <w:rsid w:val="00475B74"/>
    <w:rsid w:val="00482E2D"/>
    <w:rsid w:val="004904F7"/>
    <w:rsid w:val="004973F7"/>
    <w:rsid w:val="004B1B8E"/>
    <w:rsid w:val="004B47B9"/>
    <w:rsid w:val="004C2311"/>
    <w:rsid w:val="004D1538"/>
    <w:rsid w:val="004D3377"/>
    <w:rsid w:val="004D74FA"/>
    <w:rsid w:val="004D7C5D"/>
    <w:rsid w:val="004E55D8"/>
    <w:rsid w:val="004E6925"/>
    <w:rsid w:val="004E6E4A"/>
    <w:rsid w:val="004F1583"/>
    <w:rsid w:val="005034FB"/>
    <w:rsid w:val="005044D3"/>
    <w:rsid w:val="00516759"/>
    <w:rsid w:val="0052184C"/>
    <w:rsid w:val="00530557"/>
    <w:rsid w:val="00531687"/>
    <w:rsid w:val="0053797E"/>
    <w:rsid w:val="00540412"/>
    <w:rsid w:val="00545E8F"/>
    <w:rsid w:val="00564E25"/>
    <w:rsid w:val="00565CD4"/>
    <w:rsid w:val="005773AD"/>
    <w:rsid w:val="00592145"/>
    <w:rsid w:val="005A55BF"/>
    <w:rsid w:val="005B36C4"/>
    <w:rsid w:val="005B4C5D"/>
    <w:rsid w:val="005B6AA5"/>
    <w:rsid w:val="005B7061"/>
    <w:rsid w:val="005C278E"/>
    <w:rsid w:val="005C3842"/>
    <w:rsid w:val="005D716D"/>
    <w:rsid w:val="005E3203"/>
    <w:rsid w:val="005E628F"/>
    <w:rsid w:val="00603E0B"/>
    <w:rsid w:val="006049C0"/>
    <w:rsid w:val="00605F2B"/>
    <w:rsid w:val="00616F51"/>
    <w:rsid w:val="006267EC"/>
    <w:rsid w:val="0063088B"/>
    <w:rsid w:val="00631B0B"/>
    <w:rsid w:val="006374E2"/>
    <w:rsid w:val="006409CA"/>
    <w:rsid w:val="00643E54"/>
    <w:rsid w:val="00650745"/>
    <w:rsid w:val="00651E54"/>
    <w:rsid w:val="006569C9"/>
    <w:rsid w:val="0065706A"/>
    <w:rsid w:val="00686D4A"/>
    <w:rsid w:val="006977A8"/>
    <w:rsid w:val="006B1287"/>
    <w:rsid w:val="006B2ABE"/>
    <w:rsid w:val="006B4DD5"/>
    <w:rsid w:val="006D200B"/>
    <w:rsid w:val="006D5F38"/>
    <w:rsid w:val="006D7B26"/>
    <w:rsid w:val="006D7E29"/>
    <w:rsid w:val="006E0AE7"/>
    <w:rsid w:val="006E164F"/>
    <w:rsid w:val="006E558E"/>
    <w:rsid w:val="006F39B4"/>
    <w:rsid w:val="006F5E28"/>
    <w:rsid w:val="006F6A15"/>
    <w:rsid w:val="007079DA"/>
    <w:rsid w:val="00711FAE"/>
    <w:rsid w:val="00713050"/>
    <w:rsid w:val="00727C9E"/>
    <w:rsid w:val="00730F4F"/>
    <w:rsid w:val="00737591"/>
    <w:rsid w:val="00751DBB"/>
    <w:rsid w:val="00754450"/>
    <w:rsid w:val="00754C2A"/>
    <w:rsid w:val="00757814"/>
    <w:rsid w:val="00761791"/>
    <w:rsid w:val="00763928"/>
    <w:rsid w:val="0076531D"/>
    <w:rsid w:val="007742DB"/>
    <w:rsid w:val="007823F5"/>
    <w:rsid w:val="0078430C"/>
    <w:rsid w:val="00797C52"/>
    <w:rsid w:val="007A3622"/>
    <w:rsid w:val="007B00F0"/>
    <w:rsid w:val="007B0FB6"/>
    <w:rsid w:val="007B23BD"/>
    <w:rsid w:val="007C079F"/>
    <w:rsid w:val="007C0D82"/>
    <w:rsid w:val="007C6060"/>
    <w:rsid w:val="007D1B32"/>
    <w:rsid w:val="007D3D1D"/>
    <w:rsid w:val="007F20D7"/>
    <w:rsid w:val="007F781A"/>
    <w:rsid w:val="007F7E9F"/>
    <w:rsid w:val="008249AF"/>
    <w:rsid w:val="00825CE7"/>
    <w:rsid w:val="0083130A"/>
    <w:rsid w:val="008412DA"/>
    <w:rsid w:val="00856089"/>
    <w:rsid w:val="00857264"/>
    <w:rsid w:val="0086235C"/>
    <w:rsid w:val="00865F2D"/>
    <w:rsid w:val="00866874"/>
    <w:rsid w:val="00867C6A"/>
    <w:rsid w:val="00872B2F"/>
    <w:rsid w:val="008759C1"/>
    <w:rsid w:val="00876250"/>
    <w:rsid w:val="00884C6F"/>
    <w:rsid w:val="00890A40"/>
    <w:rsid w:val="0089584D"/>
    <w:rsid w:val="0089710E"/>
    <w:rsid w:val="008A602B"/>
    <w:rsid w:val="008B1B55"/>
    <w:rsid w:val="008B33B9"/>
    <w:rsid w:val="008B7275"/>
    <w:rsid w:val="008C22D6"/>
    <w:rsid w:val="008D0938"/>
    <w:rsid w:val="008E238A"/>
    <w:rsid w:val="008E43BD"/>
    <w:rsid w:val="008E5729"/>
    <w:rsid w:val="008F55CB"/>
    <w:rsid w:val="00901A56"/>
    <w:rsid w:val="00904627"/>
    <w:rsid w:val="00924C47"/>
    <w:rsid w:val="00925499"/>
    <w:rsid w:val="00927343"/>
    <w:rsid w:val="00932807"/>
    <w:rsid w:val="0094220C"/>
    <w:rsid w:val="009453DC"/>
    <w:rsid w:val="0095125E"/>
    <w:rsid w:val="00952929"/>
    <w:rsid w:val="00954CF9"/>
    <w:rsid w:val="0096107E"/>
    <w:rsid w:val="0096139E"/>
    <w:rsid w:val="00962F52"/>
    <w:rsid w:val="00964546"/>
    <w:rsid w:val="00973407"/>
    <w:rsid w:val="009747BA"/>
    <w:rsid w:val="00974BE4"/>
    <w:rsid w:val="00982F77"/>
    <w:rsid w:val="00987023"/>
    <w:rsid w:val="009A0F5C"/>
    <w:rsid w:val="009B02DC"/>
    <w:rsid w:val="009B283F"/>
    <w:rsid w:val="009B4FA1"/>
    <w:rsid w:val="009B511A"/>
    <w:rsid w:val="009C650A"/>
    <w:rsid w:val="009D52B5"/>
    <w:rsid w:val="009E0EA1"/>
    <w:rsid w:val="009E648E"/>
    <w:rsid w:val="009F0182"/>
    <w:rsid w:val="00A04081"/>
    <w:rsid w:val="00A115A9"/>
    <w:rsid w:val="00A16897"/>
    <w:rsid w:val="00A16C35"/>
    <w:rsid w:val="00A17DAE"/>
    <w:rsid w:val="00A20245"/>
    <w:rsid w:val="00A37180"/>
    <w:rsid w:val="00A37E31"/>
    <w:rsid w:val="00A42C82"/>
    <w:rsid w:val="00A47807"/>
    <w:rsid w:val="00A5446A"/>
    <w:rsid w:val="00A576E9"/>
    <w:rsid w:val="00A61D4A"/>
    <w:rsid w:val="00A66F5A"/>
    <w:rsid w:val="00A66FE0"/>
    <w:rsid w:val="00A73DEC"/>
    <w:rsid w:val="00A8115A"/>
    <w:rsid w:val="00A8244E"/>
    <w:rsid w:val="00A90F6B"/>
    <w:rsid w:val="00A9613E"/>
    <w:rsid w:val="00AA26F4"/>
    <w:rsid w:val="00AA3B5C"/>
    <w:rsid w:val="00AA5B9E"/>
    <w:rsid w:val="00AA6B43"/>
    <w:rsid w:val="00AC6885"/>
    <w:rsid w:val="00AD5C12"/>
    <w:rsid w:val="00AE5BD1"/>
    <w:rsid w:val="00AF42B6"/>
    <w:rsid w:val="00B03CA9"/>
    <w:rsid w:val="00B03D0F"/>
    <w:rsid w:val="00B16CC1"/>
    <w:rsid w:val="00B22347"/>
    <w:rsid w:val="00B27E12"/>
    <w:rsid w:val="00B30004"/>
    <w:rsid w:val="00B3215E"/>
    <w:rsid w:val="00B4274D"/>
    <w:rsid w:val="00B432F4"/>
    <w:rsid w:val="00B45C8E"/>
    <w:rsid w:val="00B61717"/>
    <w:rsid w:val="00B7659F"/>
    <w:rsid w:val="00B83453"/>
    <w:rsid w:val="00B9024E"/>
    <w:rsid w:val="00B94A6C"/>
    <w:rsid w:val="00BB3319"/>
    <w:rsid w:val="00BB3D53"/>
    <w:rsid w:val="00BB3E8A"/>
    <w:rsid w:val="00BC2CA5"/>
    <w:rsid w:val="00BC39E4"/>
    <w:rsid w:val="00BC3CD6"/>
    <w:rsid w:val="00BC4A3F"/>
    <w:rsid w:val="00BD58DE"/>
    <w:rsid w:val="00BD5C78"/>
    <w:rsid w:val="00BE2C48"/>
    <w:rsid w:val="00BE4174"/>
    <w:rsid w:val="00C00562"/>
    <w:rsid w:val="00C0441C"/>
    <w:rsid w:val="00C10F21"/>
    <w:rsid w:val="00C167A1"/>
    <w:rsid w:val="00C17D56"/>
    <w:rsid w:val="00C21155"/>
    <w:rsid w:val="00C222B1"/>
    <w:rsid w:val="00C23CB7"/>
    <w:rsid w:val="00C2404D"/>
    <w:rsid w:val="00C24A23"/>
    <w:rsid w:val="00C27536"/>
    <w:rsid w:val="00C347F7"/>
    <w:rsid w:val="00C3624A"/>
    <w:rsid w:val="00C37986"/>
    <w:rsid w:val="00C5056B"/>
    <w:rsid w:val="00C51D40"/>
    <w:rsid w:val="00C613CE"/>
    <w:rsid w:val="00C67E1A"/>
    <w:rsid w:val="00C7329A"/>
    <w:rsid w:val="00C8018E"/>
    <w:rsid w:val="00C80CCB"/>
    <w:rsid w:val="00CA7EEE"/>
    <w:rsid w:val="00CB3E7E"/>
    <w:rsid w:val="00CB4B03"/>
    <w:rsid w:val="00CC05A2"/>
    <w:rsid w:val="00CD531A"/>
    <w:rsid w:val="00CE35D4"/>
    <w:rsid w:val="00CF09D4"/>
    <w:rsid w:val="00CF39E1"/>
    <w:rsid w:val="00CF47FD"/>
    <w:rsid w:val="00CF78F4"/>
    <w:rsid w:val="00D01FC4"/>
    <w:rsid w:val="00D05909"/>
    <w:rsid w:val="00D16013"/>
    <w:rsid w:val="00D2009A"/>
    <w:rsid w:val="00D2051C"/>
    <w:rsid w:val="00D235DB"/>
    <w:rsid w:val="00D24119"/>
    <w:rsid w:val="00D278F8"/>
    <w:rsid w:val="00D31123"/>
    <w:rsid w:val="00D3667A"/>
    <w:rsid w:val="00D471E4"/>
    <w:rsid w:val="00D53F0C"/>
    <w:rsid w:val="00D568A8"/>
    <w:rsid w:val="00D56C83"/>
    <w:rsid w:val="00D60081"/>
    <w:rsid w:val="00D63C45"/>
    <w:rsid w:val="00D645BE"/>
    <w:rsid w:val="00D675BB"/>
    <w:rsid w:val="00D7476D"/>
    <w:rsid w:val="00D8749D"/>
    <w:rsid w:val="00D97A56"/>
    <w:rsid w:val="00DA0E8D"/>
    <w:rsid w:val="00DB37B3"/>
    <w:rsid w:val="00DB7FA6"/>
    <w:rsid w:val="00DC3A86"/>
    <w:rsid w:val="00DC620F"/>
    <w:rsid w:val="00DC6726"/>
    <w:rsid w:val="00DD0E2E"/>
    <w:rsid w:val="00DD1BEF"/>
    <w:rsid w:val="00DD5AF5"/>
    <w:rsid w:val="00DE58C9"/>
    <w:rsid w:val="00DE6F9C"/>
    <w:rsid w:val="00DE75FD"/>
    <w:rsid w:val="00DF41AF"/>
    <w:rsid w:val="00DF5410"/>
    <w:rsid w:val="00E02ED7"/>
    <w:rsid w:val="00E1072F"/>
    <w:rsid w:val="00E1655F"/>
    <w:rsid w:val="00E2495A"/>
    <w:rsid w:val="00E2711B"/>
    <w:rsid w:val="00E4122D"/>
    <w:rsid w:val="00E4196C"/>
    <w:rsid w:val="00E44FC0"/>
    <w:rsid w:val="00E479B7"/>
    <w:rsid w:val="00E57C1E"/>
    <w:rsid w:val="00E60ED5"/>
    <w:rsid w:val="00E63E7C"/>
    <w:rsid w:val="00E70140"/>
    <w:rsid w:val="00E77098"/>
    <w:rsid w:val="00E77390"/>
    <w:rsid w:val="00E86D87"/>
    <w:rsid w:val="00E86DB1"/>
    <w:rsid w:val="00E92455"/>
    <w:rsid w:val="00E94C50"/>
    <w:rsid w:val="00EA6A78"/>
    <w:rsid w:val="00EB38B4"/>
    <w:rsid w:val="00EB4316"/>
    <w:rsid w:val="00EC08E9"/>
    <w:rsid w:val="00ED1FC3"/>
    <w:rsid w:val="00ED63E4"/>
    <w:rsid w:val="00EE276D"/>
    <w:rsid w:val="00EE3CAC"/>
    <w:rsid w:val="00EE65F3"/>
    <w:rsid w:val="00EE69AB"/>
    <w:rsid w:val="00EF0606"/>
    <w:rsid w:val="00EF3821"/>
    <w:rsid w:val="00EF4FFE"/>
    <w:rsid w:val="00EF5325"/>
    <w:rsid w:val="00F029B2"/>
    <w:rsid w:val="00F0641A"/>
    <w:rsid w:val="00F07823"/>
    <w:rsid w:val="00F07F46"/>
    <w:rsid w:val="00F10372"/>
    <w:rsid w:val="00F23B5B"/>
    <w:rsid w:val="00F248FF"/>
    <w:rsid w:val="00F25AB5"/>
    <w:rsid w:val="00F3320C"/>
    <w:rsid w:val="00F35314"/>
    <w:rsid w:val="00F3702F"/>
    <w:rsid w:val="00F422BB"/>
    <w:rsid w:val="00F45F9F"/>
    <w:rsid w:val="00F562E6"/>
    <w:rsid w:val="00F56574"/>
    <w:rsid w:val="00F638E9"/>
    <w:rsid w:val="00F72AB1"/>
    <w:rsid w:val="00F746EF"/>
    <w:rsid w:val="00F7686F"/>
    <w:rsid w:val="00F7709F"/>
    <w:rsid w:val="00F778D7"/>
    <w:rsid w:val="00F81A0B"/>
    <w:rsid w:val="00F90893"/>
    <w:rsid w:val="00F9351B"/>
    <w:rsid w:val="00F95CF9"/>
    <w:rsid w:val="00FA26D7"/>
    <w:rsid w:val="00FA5170"/>
    <w:rsid w:val="00FB1890"/>
    <w:rsid w:val="00FB3F5A"/>
    <w:rsid w:val="00FC56A3"/>
    <w:rsid w:val="00FD61F7"/>
    <w:rsid w:val="00FE2188"/>
    <w:rsid w:val="00FE42ED"/>
    <w:rsid w:val="00FF1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1B32"/>
    <w:rPr>
      <w:color w:val="800080"/>
      <w:u w:val="single"/>
    </w:rPr>
  </w:style>
  <w:style w:type="paragraph" w:customStyle="1" w:styleId="font5">
    <w:name w:val="font5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63">
    <w:name w:val="xl63"/>
    <w:basedOn w:val="a"/>
    <w:rsid w:val="007D1B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rsid w:val="007D1B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  <w:lang w:eastAsia="ru-RU"/>
    </w:rPr>
  </w:style>
  <w:style w:type="paragraph" w:customStyle="1" w:styleId="xl67">
    <w:name w:val="xl67"/>
    <w:basedOn w:val="a"/>
    <w:rsid w:val="007D1B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8">
    <w:name w:val="xl1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9">
    <w:name w:val="xl10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0">
    <w:name w:val="xl11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1">
    <w:name w:val="xl11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2">
    <w:name w:val="xl11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3">
    <w:name w:val="xl11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5">
    <w:name w:val="xl11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6">
    <w:name w:val="xl1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7">
    <w:name w:val="xl1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  <w:lang w:eastAsia="ru-RU"/>
    </w:rPr>
  </w:style>
  <w:style w:type="paragraph" w:customStyle="1" w:styleId="xl118">
    <w:name w:val="xl11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9">
    <w:name w:val="xl11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20">
    <w:name w:val="xl120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1">
    <w:name w:val="xl1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2">
    <w:name w:val="xl12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3">
    <w:name w:val="xl1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5">
    <w:name w:val="xl1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126">
    <w:name w:val="xl12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27">
    <w:name w:val="xl12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28">
    <w:name w:val="xl12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29">
    <w:name w:val="xl129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30">
    <w:name w:val="xl1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  <w:lang w:eastAsia="ru-RU"/>
    </w:rPr>
  </w:style>
  <w:style w:type="paragraph" w:customStyle="1" w:styleId="xl131">
    <w:name w:val="xl1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2">
    <w:name w:val="xl13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33">
    <w:name w:val="xl1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34">
    <w:name w:val="xl13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5">
    <w:name w:val="xl13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6">
    <w:name w:val="xl136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7">
    <w:name w:val="xl13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8">
    <w:name w:val="xl13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9">
    <w:name w:val="xl139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1">
    <w:name w:val="xl141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42">
    <w:name w:val="xl14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3">
    <w:name w:val="xl1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45">
    <w:name w:val="xl14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6">
    <w:name w:val="xl14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7">
    <w:name w:val="xl14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8">
    <w:name w:val="xl14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49">
    <w:name w:val="xl14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1">
    <w:name w:val="xl15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2">
    <w:name w:val="xl15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55">
    <w:name w:val="xl15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  <w:lang w:eastAsia="ru-RU"/>
    </w:rPr>
  </w:style>
  <w:style w:type="paragraph" w:customStyle="1" w:styleId="xl156">
    <w:name w:val="xl15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57">
    <w:name w:val="xl15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60">
    <w:name w:val="xl16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61">
    <w:name w:val="xl16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64">
    <w:name w:val="xl1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65">
    <w:name w:val="xl16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66">
    <w:name w:val="xl166"/>
    <w:basedOn w:val="a"/>
    <w:rsid w:val="007D1B3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67">
    <w:name w:val="xl1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68">
    <w:name w:val="xl1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69">
    <w:name w:val="xl1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70">
    <w:name w:val="xl17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71">
    <w:name w:val="xl17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73">
    <w:name w:val="xl17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74">
    <w:name w:val="xl17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  <w:lang w:eastAsia="ru-RU"/>
    </w:rPr>
  </w:style>
  <w:style w:type="paragraph" w:customStyle="1" w:styleId="xl175">
    <w:name w:val="xl175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76">
    <w:name w:val="xl1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77">
    <w:name w:val="xl17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78">
    <w:name w:val="xl1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79">
    <w:name w:val="xl179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80">
    <w:name w:val="xl18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8"/>
      <w:szCs w:val="18"/>
      <w:lang w:eastAsia="ru-RU"/>
    </w:rPr>
  </w:style>
  <w:style w:type="paragraph" w:customStyle="1" w:styleId="xl181">
    <w:name w:val="xl1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85">
    <w:name w:val="xl185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86">
    <w:name w:val="xl18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87">
    <w:name w:val="xl18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88">
    <w:name w:val="xl18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89">
    <w:name w:val="xl189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90">
    <w:name w:val="xl19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91">
    <w:name w:val="xl19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92">
    <w:name w:val="xl19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93">
    <w:name w:val="xl19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94">
    <w:name w:val="xl19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95">
    <w:name w:val="xl19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96">
    <w:name w:val="xl196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97">
    <w:name w:val="xl1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98">
    <w:name w:val="xl19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99">
    <w:name w:val="xl19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00">
    <w:name w:val="xl2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01">
    <w:name w:val="xl201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02">
    <w:name w:val="xl2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03">
    <w:name w:val="xl20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04">
    <w:name w:val="xl2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05">
    <w:name w:val="xl20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06">
    <w:name w:val="xl2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08">
    <w:name w:val="xl2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09">
    <w:name w:val="xl209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10">
    <w:name w:val="xl21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2">
    <w:name w:val="xl21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17">
    <w:name w:val="xl2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18">
    <w:name w:val="xl21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19">
    <w:name w:val="xl21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20">
    <w:name w:val="xl2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21">
    <w:name w:val="xl2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22">
    <w:name w:val="xl22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25">
    <w:name w:val="xl2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26">
    <w:name w:val="xl22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7">
    <w:name w:val="xl22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8">
    <w:name w:val="xl22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32">
    <w:name w:val="xl232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3">
    <w:name w:val="xl2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35">
    <w:name w:val="xl23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36">
    <w:name w:val="xl23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37">
    <w:name w:val="xl23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38">
    <w:name w:val="xl23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39">
    <w:name w:val="xl239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40">
    <w:name w:val="xl24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41">
    <w:name w:val="xl24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42">
    <w:name w:val="xl242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43">
    <w:name w:val="xl2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46">
    <w:name w:val="xl246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47">
    <w:name w:val="xl247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48">
    <w:name w:val="xl248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49">
    <w:name w:val="xl249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50">
    <w:name w:val="xl250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51">
    <w:name w:val="xl251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52">
    <w:name w:val="xl25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53">
    <w:name w:val="xl253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54">
    <w:name w:val="xl254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55">
    <w:name w:val="xl25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56">
    <w:name w:val="xl256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57">
    <w:name w:val="xl257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58">
    <w:name w:val="xl258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59">
    <w:name w:val="xl259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60">
    <w:name w:val="xl260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61">
    <w:name w:val="xl26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62">
    <w:name w:val="xl26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63">
    <w:name w:val="xl26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64">
    <w:name w:val="xl2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65">
    <w:name w:val="xl26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66">
    <w:name w:val="xl266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67">
    <w:name w:val="xl2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68">
    <w:name w:val="xl26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69">
    <w:name w:val="xl26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70">
    <w:name w:val="xl270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71">
    <w:name w:val="xl27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72">
    <w:name w:val="xl2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73">
    <w:name w:val="xl27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74">
    <w:name w:val="xl2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75">
    <w:name w:val="xl275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76">
    <w:name w:val="xl27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77">
    <w:name w:val="xl277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78">
    <w:name w:val="xl278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79">
    <w:name w:val="xl279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80">
    <w:name w:val="xl280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81">
    <w:name w:val="xl28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82">
    <w:name w:val="xl282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83">
    <w:name w:val="xl28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84">
    <w:name w:val="xl284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85">
    <w:name w:val="xl285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86">
    <w:name w:val="xl286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87">
    <w:name w:val="xl287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88">
    <w:name w:val="xl28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89">
    <w:name w:val="xl28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90">
    <w:name w:val="xl29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91">
    <w:name w:val="xl291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92">
    <w:name w:val="xl292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93">
    <w:name w:val="xl29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94">
    <w:name w:val="xl2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95">
    <w:name w:val="xl2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96">
    <w:name w:val="xl29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297">
    <w:name w:val="xl2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98">
    <w:name w:val="xl298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299">
    <w:name w:val="xl29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300">
    <w:name w:val="xl3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301">
    <w:name w:val="xl30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302">
    <w:name w:val="xl3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303">
    <w:name w:val="xl303"/>
    <w:basedOn w:val="a"/>
    <w:rsid w:val="007D1B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304">
    <w:name w:val="xl304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305">
    <w:name w:val="xl305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306">
    <w:name w:val="xl306"/>
    <w:basedOn w:val="a"/>
    <w:rsid w:val="007D1B32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307">
    <w:name w:val="xl307"/>
    <w:basedOn w:val="a"/>
    <w:rsid w:val="007D1B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308">
    <w:name w:val="xl308"/>
    <w:basedOn w:val="a"/>
    <w:rsid w:val="007D1B3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309">
    <w:name w:val="xl309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310">
    <w:name w:val="xl310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311">
    <w:name w:val="xl311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312">
    <w:name w:val="xl312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313">
    <w:name w:val="xl313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314">
    <w:name w:val="xl314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315">
    <w:name w:val="xl31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316">
    <w:name w:val="xl3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317">
    <w:name w:val="xl31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318">
    <w:name w:val="xl31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319">
    <w:name w:val="xl319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320">
    <w:name w:val="xl3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5CF9"/>
  </w:style>
  <w:style w:type="paragraph" w:styleId="a7">
    <w:name w:val="footer"/>
    <w:basedOn w:val="a"/>
    <w:link w:val="a8"/>
    <w:uiPriority w:val="99"/>
    <w:semiHidden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5CF9"/>
  </w:style>
  <w:style w:type="paragraph" w:customStyle="1" w:styleId="1">
    <w:name w:val="Обычный1"/>
    <w:rsid w:val="00230B47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caption"/>
    <w:basedOn w:val="a"/>
    <w:qFormat/>
    <w:rsid w:val="003E6C4F"/>
    <w:pPr>
      <w:spacing w:after="0" w:line="240" w:lineRule="auto"/>
      <w:ind w:left="57" w:right="57" w:firstLine="17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Обычный11"/>
    <w:rsid w:val="0053797E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"/>
    <w:rsid w:val="00D24119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31D3B-67C4-4460-830A-AF38C2479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2998</TotalTime>
  <Pages>17</Pages>
  <Words>19518</Words>
  <Characters>111254</Characters>
  <Application>Microsoft Office Word</Application>
  <DocSecurity>0</DocSecurity>
  <Lines>927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АЗАТ</cp:lastModifiedBy>
  <cp:revision>193</cp:revision>
  <cp:lastPrinted>2013-11-26T15:01:00Z</cp:lastPrinted>
  <dcterms:created xsi:type="dcterms:W3CDTF">2013-10-25T07:37:00Z</dcterms:created>
  <dcterms:modified xsi:type="dcterms:W3CDTF">2014-05-11T08:50:00Z</dcterms:modified>
</cp:coreProperties>
</file>