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3" w:type="dxa"/>
        <w:tblInd w:w="89" w:type="dxa"/>
        <w:tblLayout w:type="fixed"/>
        <w:tblLook w:val="04A0"/>
      </w:tblPr>
      <w:tblGrid>
        <w:gridCol w:w="586"/>
        <w:gridCol w:w="3276"/>
        <w:gridCol w:w="992"/>
        <w:gridCol w:w="992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709"/>
        <w:gridCol w:w="709"/>
        <w:gridCol w:w="998"/>
        <w:gridCol w:w="942"/>
      </w:tblGrid>
      <w:tr w:rsidR="002767F7" w:rsidRPr="002767F7" w:rsidTr="002767F7">
        <w:trPr>
          <w:trHeight w:val="300"/>
          <w:tblHeader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  <w:proofErr w:type="gram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</w:t>
            </w:r>
            <w:proofErr w:type="gram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мероприятий и темы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привлекается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Кто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проводит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Подготовительный 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период</w:t>
            </w:r>
          </w:p>
        </w:tc>
        <w:tc>
          <w:tcPr>
            <w:tcW w:w="26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Планируемые затраты</w:t>
            </w:r>
          </w:p>
        </w:tc>
      </w:tr>
      <w:tr w:rsidR="002767F7" w:rsidRPr="002767F7" w:rsidTr="002767F7">
        <w:trPr>
          <w:trHeight w:val="1660"/>
          <w:tblHeader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Кол. чел/в т.ч. к оплате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</w:t>
            </w:r>
            <w:proofErr w:type="spell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тыс</w:t>
            </w:r>
            <w:proofErr w:type="gram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уб</w:t>
            </w:r>
            <w:proofErr w:type="spell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Затраты мат средств </w:t>
            </w: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67F7" w:rsidRPr="00C9697F" w:rsidRDefault="002767F7" w:rsidP="002767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Общая</w:t>
            </w:r>
            <w:proofErr w:type="gram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сум-ма</w:t>
            </w:r>
            <w:proofErr w:type="spell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(в тыс. </w:t>
            </w:r>
            <w:proofErr w:type="spellStart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</w:t>
            </w:r>
            <w:proofErr w:type="spellEnd"/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DB6942" w:rsidRPr="002767F7" w:rsidTr="0002576E">
        <w:trPr>
          <w:trHeight w:val="300"/>
        </w:trPr>
        <w:tc>
          <w:tcPr>
            <w:tcW w:w="155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942" w:rsidRPr="00C9697F" w:rsidRDefault="00DB6942" w:rsidP="007972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10. Защита государственной тайны</w:t>
            </w:r>
          </w:p>
        </w:tc>
      </w:tr>
      <w:tr w:rsidR="00D81752" w:rsidRPr="002767F7" w:rsidTr="00636216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Занятия с офицерами отделений и служб управления части, ответственными за скрытое управление войсками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Офицеры, </w:t>
            </w:r>
            <w:proofErr w:type="spellStart"/>
            <w:r w:rsidRPr="00C9697F">
              <w:rPr>
                <w:rFonts w:ascii="Arial" w:hAnsi="Arial" w:cs="Arial"/>
                <w:sz w:val="16"/>
                <w:szCs w:val="16"/>
              </w:rPr>
              <w:t>ответст</w:t>
            </w:r>
            <w:proofErr w:type="spellEnd"/>
            <w:r w:rsidRPr="00C9697F">
              <w:rPr>
                <w:rFonts w:ascii="Arial" w:hAnsi="Arial" w:cs="Arial"/>
                <w:sz w:val="16"/>
                <w:szCs w:val="16"/>
              </w:rPr>
              <w:t xml:space="preserve"> за СУВ в </w:t>
            </w:r>
            <w:proofErr w:type="spellStart"/>
            <w:r w:rsidRPr="00C9697F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9697F">
              <w:rPr>
                <w:rFonts w:ascii="Arial" w:hAnsi="Arial" w:cs="Arial"/>
                <w:sz w:val="16"/>
                <w:szCs w:val="16"/>
              </w:rPr>
              <w:t>.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</w:t>
            </w:r>
            <w:bookmarkStart w:id="0" w:name="_GoBack"/>
            <w:bookmarkEnd w:id="0"/>
            <w:r w:rsidRPr="00C9697F">
              <w:rPr>
                <w:rFonts w:ascii="Arial" w:hAnsi="Arial" w:cs="Arial"/>
                <w:sz w:val="16"/>
                <w:szCs w:val="16"/>
              </w:rPr>
              <w:t>СЗГТ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-71" w:hanging="25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697F">
              <w:rPr>
                <w:rFonts w:ascii="Arial" w:hAnsi="Arial" w:cs="Arial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D81752" w:rsidRPr="002767F7" w:rsidTr="0047778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97F">
              <w:rPr>
                <w:rFonts w:ascii="Arial" w:hAnsi="Arial" w:cs="Arial"/>
                <w:sz w:val="16"/>
                <w:szCs w:val="16"/>
              </w:rPr>
              <w:t>Контроль за</w:t>
            </w:r>
            <w:proofErr w:type="gramEnd"/>
            <w:r w:rsidRPr="00C9697F">
              <w:rPr>
                <w:rFonts w:ascii="Arial" w:hAnsi="Arial" w:cs="Arial"/>
                <w:sz w:val="16"/>
                <w:szCs w:val="16"/>
              </w:rPr>
              <w:t xml:space="preserve"> состоянием режима секретности, шифровальной работы, обеспечения безопасности ЗАС и защиты информации в войсках военного округа. Оказание помощи.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 w:firstLine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Офицеры СЗГТ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7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Ежемесячно - по отдельному плану и по плану внезапных проверок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697F">
              <w:rPr>
                <w:rFonts w:ascii="Arial" w:hAnsi="Arial" w:cs="Arial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D81752" w:rsidRPr="002767F7" w:rsidTr="00D4063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Письменно определить задачи и обязанности должностным лицам по вопросам ЗГТ. Особое внимание обратить на определение (уточнение) обязанностей начальника штаба (ст. 8 «ИРС-2005»).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части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=========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-71" w:hanging="25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  <w:r w:rsidRPr="00C9697F">
              <w:rPr>
                <w:rFonts w:ascii="Arial" w:hAnsi="Arial" w:cs="Arial"/>
                <w:sz w:val="16"/>
                <w:szCs w:val="16"/>
              </w:rPr>
              <w:tab/>
            </w:r>
            <w:r w:rsidRPr="00C9697F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D81752" w:rsidRPr="002767F7" w:rsidTr="00A76EC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Издать установочные приказы по организации режима секретности, которыми определить:</w:t>
            </w:r>
          </w:p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 организацию работы с носителями сведений, составляющих ГТ, в не служебное время;</w:t>
            </w:r>
          </w:p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- перечень должностных лиц воинской части, которым </w:t>
            </w:r>
            <w:proofErr w:type="spellStart"/>
            <w:r w:rsidRPr="00C9697F">
              <w:rPr>
                <w:rFonts w:ascii="Arial" w:hAnsi="Arial" w:cs="Arial"/>
                <w:sz w:val="16"/>
                <w:szCs w:val="16"/>
              </w:rPr>
              <w:t>шифртелеграммы</w:t>
            </w:r>
            <w:proofErr w:type="spellEnd"/>
            <w:r w:rsidRPr="00C9697F">
              <w:rPr>
                <w:rFonts w:ascii="Arial" w:hAnsi="Arial" w:cs="Arial"/>
                <w:sz w:val="16"/>
                <w:szCs w:val="16"/>
              </w:rPr>
              <w:t xml:space="preserve"> (кодограммы) докладываются личным составом подразделений, ведущих их обработку;</w:t>
            </w:r>
          </w:p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 порядок работы подразделения СДП;</w:t>
            </w:r>
          </w:p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 порядок доклада документов, содержащих сведения, составляющие ГТ, должностным лицам и исполнителям;</w:t>
            </w:r>
          </w:p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- состав </w:t>
            </w:r>
            <w:proofErr w:type="spellStart"/>
            <w:r w:rsidRPr="00C9697F">
              <w:rPr>
                <w:rFonts w:ascii="Arial" w:hAnsi="Arial" w:cs="Arial"/>
                <w:sz w:val="16"/>
                <w:szCs w:val="16"/>
              </w:rPr>
              <w:t>внутрипроверочной</w:t>
            </w:r>
            <w:proofErr w:type="spellEnd"/>
            <w:r w:rsidRPr="00C9697F">
              <w:rPr>
                <w:rFonts w:ascii="Arial" w:hAnsi="Arial" w:cs="Arial"/>
                <w:sz w:val="16"/>
                <w:szCs w:val="16"/>
              </w:rPr>
              <w:t xml:space="preserve"> комиссии по проверке наличия секретных документов (изделий, блоков), состояния защиты государственной тайны.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части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========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-71" w:hanging="25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697F">
              <w:rPr>
                <w:rFonts w:ascii="Arial" w:hAnsi="Arial" w:cs="Arial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D81752" w:rsidRPr="002767F7" w:rsidTr="00636216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Проводить письменный анализ состояния работы по защите государственной тайны, давать оценку командирам, структурным подразделениям и должностным лицам по вопросам защиты государственной тайны, вырабатывать дополнительные меры по исключению нарушений требований нормативных документов и доводить их в части касающейся.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части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-71" w:hanging="25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к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697F">
              <w:rPr>
                <w:rFonts w:ascii="Arial" w:hAnsi="Arial" w:cs="Arial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D81752" w:rsidRPr="002767F7" w:rsidTr="00636216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Спланировать и организовать подготовку личного состава по вопросам защиты государственных секретов: </w:t>
            </w:r>
          </w:p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 с военнослужащими и гражданским персоналом, допущенными к сведениям, составляющим государственную тайну.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Командиры всех степеней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697F">
              <w:rPr>
                <w:rFonts w:ascii="Arial" w:hAnsi="Arial" w:cs="Arial"/>
                <w:b/>
                <w:sz w:val="16"/>
                <w:szCs w:val="16"/>
              </w:rPr>
              <w:t>---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</w:tr>
      <w:tr w:rsidR="00D81752" w:rsidRPr="002767F7" w:rsidTr="00636216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Годовая проверка наличия секретных документов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Комиссия части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 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до 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-71" w:hanging="25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1752" w:rsidRPr="002767F7" w:rsidTr="00636216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Контроль проведения годовых и полугодовых проверок наличия секретных документов</w:t>
            </w:r>
            <w:proofErr w:type="gramStart"/>
            <w:r w:rsidRPr="00C9697F">
              <w:rPr>
                <w:rFonts w:ascii="Arial" w:hAnsi="Arial" w:cs="Arial"/>
                <w:sz w:val="16"/>
                <w:szCs w:val="16"/>
              </w:rPr>
              <w:t xml:space="preserve"> ,</w:t>
            </w:r>
            <w:proofErr w:type="gramEnd"/>
            <w:r w:rsidRPr="00C9697F">
              <w:rPr>
                <w:rFonts w:ascii="Arial" w:hAnsi="Arial" w:cs="Arial"/>
                <w:sz w:val="16"/>
                <w:szCs w:val="16"/>
              </w:rPr>
              <w:t xml:space="preserve"> обособленного хранения и документов органа ЗАС.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97F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C9697F">
              <w:rPr>
                <w:rFonts w:ascii="Arial" w:hAnsi="Arial" w:cs="Arial"/>
                <w:sz w:val="16"/>
                <w:szCs w:val="16"/>
              </w:rPr>
              <w:t>/с ЗГТ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 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9697F">
              <w:rPr>
                <w:rFonts w:ascii="Arial" w:hAnsi="Arial" w:cs="Arial"/>
                <w:sz w:val="16"/>
              </w:rPr>
              <w:t>до 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-71" w:hanging="25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1752" w:rsidRPr="002767F7" w:rsidTr="005533CC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 Организация и контроль состояния ЗГТ на учениях и тренировках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9697F">
              <w:rPr>
                <w:rFonts w:ascii="Arial" w:hAnsi="Arial" w:cs="Arial"/>
                <w:sz w:val="16"/>
                <w:szCs w:val="16"/>
              </w:rPr>
              <w:t>л</w:t>
            </w:r>
            <w:proofErr w:type="gramEnd"/>
            <w:r w:rsidRPr="00C9697F">
              <w:rPr>
                <w:rFonts w:ascii="Arial" w:hAnsi="Arial" w:cs="Arial"/>
                <w:sz w:val="16"/>
                <w:szCs w:val="16"/>
              </w:rPr>
              <w:t>/с ЗГТ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 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7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hAnsi="Arial" w:cs="Arial"/>
                <w:sz w:val="16"/>
              </w:rPr>
              <w:t>в ходе подготовки и проведения учений и тренировок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1752" w:rsidRPr="002767F7" w:rsidTr="00ED3206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81752" w:rsidRPr="00C9697F" w:rsidRDefault="00D81752" w:rsidP="00D81752">
            <w:pPr>
              <w:spacing w:after="0"/>
              <w:ind w:right="38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Обобщение и представление для согласования, принятие решение и на подпись списков лиц осведомленных в ОВ (СС) сведеньях на выезд за пределы РФ.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>НС ЗГТ</w:t>
            </w:r>
          </w:p>
          <w:p w:rsidR="00D81752" w:rsidRPr="00C9697F" w:rsidRDefault="00D81752" w:rsidP="00D81752">
            <w:pPr>
              <w:spacing w:after="0"/>
              <w:ind w:right="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697F">
              <w:rPr>
                <w:rFonts w:ascii="Arial" w:hAnsi="Arial" w:cs="Arial"/>
                <w:sz w:val="16"/>
                <w:szCs w:val="16"/>
              </w:rPr>
              <w:t xml:space="preserve"> части</w:t>
            </w:r>
          </w:p>
        </w:tc>
        <w:tc>
          <w:tcPr>
            <w:tcW w:w="70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752" w:rsidRPr="00C9697F" w:rsidRDefault="00D81752" w:rsidP="00D81752">
            <w:pPr>
              <w:spacing w:after="0" w:line="240" w:lineRule="auto"/>
              <w:ind w:left="-123" w:right="-9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hAnsi="Arial" w:cs="Arial"/>
                <w:sz w:val="16"/>
              </w:rPr>
              <w:t>с 20-25 числа последнего месяца квартала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1752" w:rsidRPr="002767F7" w:rsidTr="0002576E">
        <w:trPr>
          <w:trHeight w:val="300"/>
        </w:trPr>
        <w:tc>
          <w:tcPr>
            <w:tcW w:w="146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D81752" w:rsidRPr="002767F7" w:rsidTr="0002576E">
        <w:trPr>
          <w:trHeight w:val="300"/>
        </w:trPr>
        <w:tc>
          <w:tcPr>
            <w:tcW w:w="1558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11. другие мероприятия</w:t>
            </w:r>
          </w:p>
        </w:tc>
      </w:tr>
      <w:tr w:rsidR="00D81752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Смотры: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1752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 учебно-материальной базы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1752" w:rsidRPr="002767F7" w:rsidTr="002767F7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 Вооружения и военной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81752" w:rsidRPr="002767F7" w:rsidTr="002767F7">
        <w:trPr>
          <w:trHeight w:val="300"/>
        </w:trPr>
        <w:tc>
          <w:tcPr>
            <w:tcW w:w="146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D81752" w:rsidRPr="002767F7" w:rsidTr="002767F7">
        <w:trPr>
          <w:trHeight w:val="300"/>
        </w:trPr>
        <w:tc>
          <w:tcPr>
            <w:tcW w:w="146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9697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Итого за раздел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752" w:rsidRPr="00C9697F" w:rsidRDefault="00D81752" w:rsidP="00D8175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64506C" w:rsidRDefault="00D81752" w:rsidP="00D81752">
      <w:pPr>
        <w:tabs>
          <w:tab w:val="left" w:pos="6495"/>
        </w:tabs>
      </w:pPr>
      <w:r>
        <w:tab/>
      </w:r>
    </w:p>
    <w:sectPr w:rsidR="0064506C" w:rsidSect="002767F7">
      <w:pgSz w:w="16838" w:h="11906" w:orient="landscape"/>
      <w:pgMar w:top="567" w:right="536" w:bottom="85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4ED" w:rsidRDefault="001354ED" w:rsidP="005121FB">
      <w:pPr>
        <w:spacing w:after="0" w:line="240" w:lineRule="auto"/>
      </w:pPr>
      <w:r>
        <w:separator/>
      </w:r>
    </w:p>
  </w:endnote>
  <w:endnote w:type="continuationSeparator" w:id="0">
    <w:p w:rsidR="001354ED" w:rsidRDefault="001354ED" w:rsidP="00512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4ED" w:rsidRDefault="001354ED" w:rsidP="005121FB">
      <w:pPr>
        <w:spacing w:after="0" w:line="240" w:lineRule="auto"/>
      </w:pPr>
      <w:r>
        <w:separator/>
      </w:r>
    </w:p>
  </w:footnote>
  <w:footnote w:type="continuationSeparator" w:id="0">
    <w:p w:rsidR="001354ED" w:rsidRDefault="001354ED" w:rsidP="00512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7F7"/>
    <w:rsid w:val="0002576E"/>
    <w:rsid w:val="000C4607"/>
    <w:rsid w:val="001354ED"/>
    <w:rsid w:val="00136EE3"/>
    <w:rsid w:val="001D26B8"/>
    <w:rsid w:val="0023173F"/>
    <w:rsid w:val="00232C68"/>
    <w:rsid w:val="002767F7"/>
    <w:rsid w:val="003064FA"/>
    <w:rsid w:val="00364F00"/>
    <w:rsid w:val="003F2E4B"/>
    <w:rsid w:val="005121FB"/>
    <w:rsid w:val="0056018D"/>
    <w:rsid w:val="005F6362"/>
    <w:rsid w:val="0064506C"/>
    <w:rsid w:val="00781237"/>
    <w:rsid w:val="007921D1"/>
    <w:rsid w:val="007972EF"/>
    <w:rsid w:val="007A3834"/>
    <w:rsid w:val="007B2BC4"/>
    <w:rsid w:val="007B45A0"/>
    <w:rsid w:val="00815785"/>
    <w:rsid w:val="00942F4F"/>
    <w:rsid w:val="00945CC8"/>
    <w:rsid w:val="009A6F12"/>
    <w:rsid w:val="00A4475C"/>
    <w:rsid w:val="00A622E6"/>
    <w:rsid w:val="00AB0061"/>
    <w:rsid w:val="00AF3F2A"/>
    <w:rsid w:val="00BD3C4B"/>
    <w:rsid w:val="00C00647"/>
    <w:rsid w:val="00C26F46"/>
    <w:rsid w:val="00C9697F"/>
    <w:rsid w:val="00D81752"/>
    <w:rsid w:val="00DB5ED1"/>
    <w:rsid w:val="00DB6942"/>
    <w:rsid w:val="00DB7BF8"/>
    <w:rsid w:val="00E857EE"/>
    <w:rsid w:val="00F642BF"/>
    <w:rsid w:val="00F8523C"/>
    <w:rsid w:val="00FE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67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67F7"/>
    <w:rPr>
      <w:color w:val="800080"/>
      <w:u w:val="single"/>
    </w:rPr>
  </w:style>
  <w:style w:type="paragraph" w:customStyle="1" w:styleId="xl63">
    <w:name w:val="xl6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73">
    <w:name w:val="xl7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4">
    <w:name w:val="xl7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5">
    <w:name w:val="xl7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6">
    <w:name w:val="xl7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7">
    <w:name w:val="xl7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8">
    <w:name w:val="xl7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79">
    <w:name w:val="xl7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0">
    <w:name w:val="xl8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1">
    <w:name w:val="xl8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82">
    <w:name w:val="xl8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3">
    <w:name w:val="xl8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4">
    <w:name w:val="xl84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5">
    <w:name w:val="xl8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6">
    <w:name w:val="xl8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7">
    <w:name w:val="xl8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8">
    <w:name w:val="xl8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89">
    <w:name w:val="xl89"/>
    <w:basedOn w:val="a"/>
    <w:rsid w:val="002767F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0">
    <w:name w:val="xl90"/>
    <w:basedOn w:val="a"/>
    <w:rsid w:val="002767F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1">
    <w:name w:val="xl9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92">
    <w:name w:val="xl92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4">
    <w:name w:val="xl9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7">
    <w:name w:val="xl97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8">
    <w:name w:val="xl9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99">
    <w:name w:val="xl9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0">
    <w:name w:val="xl10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2">
    <w:name w:val="xl10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3">
    <w:name w:val="xl10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4">
    <w:name w:val="xl10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6">
    <w:name w:val="xl106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7">
    <w:name w:val="xl107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8">
    <w:name w:val="xl108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09">
    <w:name w:val="xl10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0">
    <w:name w:val="xl11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1">
    <w:name w:val="xl11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3">
    <w:name w:val="xl11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5">
    <w:name w:val="xl11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6">
    <w:name w:val="xl11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17">
    <w:name w:val="xl11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8">
    <w:name w:val="xl118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19">
    <w:name w:val="xl119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0">
    <w:name w:val="xl120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1">
    <w:name w:val="xl12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2">
    <w:name w:val="xl12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23">
    <w:name w:val="xl123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4">
    <w:name w:val="xl124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5">
    <w:name w:val="xl125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7">
    <w:name w:val="xl127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28">
    <w:name w:val="xl128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0">
    <w:name w:val="xl13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1">
    <w:name w:val="xl131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2">
    <w:name w:val="xl13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3">
    <w:name w:val="xl133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4">
    <w:name w:val="xl134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2767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6">
    <w:name w:val="xl136"/>
    <w:basedOn w:val="a"/>
    <w:rsid w:val="002767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7">
    <w:name w:val="xl137"/>
    <w:basedOn w:val="a"/>
    <w:rsid w:val="002767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8">
    <w:name w:val="xl138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39">
    <w:name w:val="xl13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0">
    <w:name w:val="xl14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1">
    <w:name w:val="xl14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4">
    <w:name w:val="xl144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5">
    <w:name w:val="xl145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  <w:lang w:eastAsia="ru-RU"/>
    </w:rPr>
  </w:style>
  <w:style w:type="paragraph" w:customStyle="1" w:styleId="xl146">
    <w:name w:val="xl146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9">
    <w:name w:val="xl149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2767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2767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5">
    <w:name w:val="xl155"/>
    <w:basedOn w:val="a"/>
    <w:rsid w:val="002767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customStyle="1" w:styleId="xl156">
    <w:name w:val="xl156"/>
    <w:basedOn w:val="a"/>
    <w:rsid w:val="002767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1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173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121FB"/>
  </w:style>
  <w:style w:type="paragraph" w:styleId="a9">
    <w:name w:val="footer"/>
    <w:basedOn w:val="a"/>
    <w:link w:val="aa"/>
    <w:uiPriority w:val="99"/>
    <w:semiHidden/>
    <w:unhideWhenUsed/>
    <w:rsid w:val="00512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21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7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АЗАТ</cp:lastModifiedBy>
  <cp:revision>21</cp:revision>
  <cp:lastPrinted>2013-11-21T00:23:00Z</cp:lastPrinted>
  <dcterms:created xsi:type="dcterms:W3CDTF">2012-11-25T16:58:00Z</dcterms:created>
  <dcterms:modified xsi:type="dcterms:W3CDTF">2014-05-11T08:52:00Z</dcterms:modified>
</cp:coreProperties>
</file>