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5"/>
        <w:gridCol w:w="3123"/>
        <w:gridCol w:w="1134"/>
        <w:gridCol w:w="850"/>
        <w:gridCol w:w="570"/>
        <w:gridCol w:w="569"/>
        <w:gridCol w:w="572"/>
        <w:gridCol w:w="708"/>
        <w:gridCol w:w="709"/>
        <w:gridCol w:w="709"/>
        <w:gridCol w:w="709"/>
        <w:gridCol w:w="708"/>
        <w:gridCol w:w="709"/>
        <w:gridCol w:w="703"/>
        <w:gridCol w:w="6"/>
        <w:gridCol w:w="703"/>
        <w:gridCol w:w="6"/>
        <w:gridCol w:w="708"/>
        <w:gridCol w:w="851"/>
        <w:gridCol w:w="710"/>
        <w:gridCol w:w="709"/>
      </w:tblGrid>
      <w:tr w:rsidR="007D1B32" w:rsidRPr="007D1B32" w:rsidTr="00AF433A">
        <w:trPr>
          <w:trHeight w:val="315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№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Кто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проводит</w:t>
            </w:r>
          </w:p>
        </w:tc>
        <w:tc>
          <w:tcPr>
            <w:tcW w:w="3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Зимний период обучения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Подготовительный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период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Летний период обучения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Подготовительный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период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Планируемые затраты</w:t>
            </w:r>
          </w:p>
        </w:tc>
      </w:tr>
      <w:tr w:rsidR="007D1B32" w:rsidRPr="007D1B32" w:rsidTr="00AF433A">
        <w:trPr>
          <w:trHeight w:val="1789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Кол. чел/в т.ч. к оплате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тыс</w:t>
            </w:r>
            <w:proofErr w:type="gram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.р</w:t>
            </w:r>
            <w:proofErr w:type="gram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уб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Затраты мат средств 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D1B32" w:rsidRPr="007D1B32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Общая сумма</w:t>
            </w:r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(в тыс. </w:t>
            </w:r>
            <w:proofErr w:type="spellStart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руб</w:t>
            </w:r>
            <w:proofErr w:type="spellEnd"/>
            <w:r w:rsidRPr="007D1B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7D1B32" w:rsidRPr="007D1B32" w:rsidTr="00AF433A">
        <w:trPr>
          <w:trHeight w:val="300"/>
        </w:trPr>
        <w:tc>
          <w:tcPr>
            <w:tcW w:w="1589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FF175F" w:rsidRDefault="007D1B32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F175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2. Боевая подготовка</w:t>
            </w:r>
          </w:p>
        </w:tc>
      </w:tr>
      <w:tr w:rsidR="007D1B32" w:rsidRPr="007D1B32" w:rsidTr="00AF433A">
        <w:trPr>
          <w:trHeight w:val="5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планам МО РФ, заместителей МО РФ, руководителей центральных органов военного управления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D1B32" w:rsidRPr="007D1B32" w:rsidTr="00AF433A">
        <w:trPr>
          <w:trHeight w:val="3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ind w:right="-108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Тактические (тактико-специальные)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D1B32" w:rsidRPr="007D1B32" w:rsidTr="00AF433A">
        <w:trPr>
          <w:trHeight w:val="3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D1B32" w:rsidRPr="007D1B32" w:rsidTr="00AF433A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10681A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1B32" w:rsidRPr="00C222B1" w:rsidRDefault="007D1B32" w:rsidP="007D1B32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 (конференции, состязания)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B32" w:rsidRPr="00C222B1" w:rsidRDefault="007D1B32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867C6A" w:rsidRPr="007D1B32" w:rsidTr="00CE2DFD">
        <w:trPr>
          <w:trHeight w:val="11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C6A" w:rsidRPr="0010681A" w:rsidRDefault="00867C6A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C6A" w:rsidRPr="00C222B1" w:rsidRDefault="00867C6A" w:rsidP="00867C6A">
            <w:pPr>
              <w:spacing w:after="0"/>
              <w:jc w:val="both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</w:rPr>
              <w:t>Учебно-методический сбор</w:t>
            </w:r>
            <w:r w:rsidRPr="00C222B1">
              <w:rPr>
                <w:rFonts w:ascii="Arial" w:hAnsi="Arial" w:cs="Arial"/>
                <w:bCs/>
                <w:iCs/>
                <w:sz w:val="16"/>
              </w:rPr>
              <w:t xml:space="preserve"> руководящих должностных лиц соединений и воинских частей Сухопутных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Личный состав части</w:t>
            </w:r>
          </w:p>
          <w:p w:rsidR="00867C6A" w:rsidRPr="00C222B1" w:rsidRDefault="00867C6A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по отд. расчету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ГКомСВ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Default="00CE2DFD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Default="00CE2DFD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Default="00CE2DFD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867C6A" w:rsidRPr="00C222B1" w:rsidRDefault="00C2404D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14-16</w:t>
            </w:r>
          </w:p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C6A" w:rsidRPr="00C222B1" w:rsidRDefault="00867C6A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C6A" w:rsidRPr="00C222B1" w:rsidRDefault="00867C6A" w:rsidP="00867C6A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287D63" w:rsidRPr="007D1B32" w:rsidTr="00CE2DFD">
        <w:trPr>
          <w:trHeight w:val="10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C2404D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Дополнительная подготовка </w:t>
            </w:r>
            <w:r w:rsidRPr="00C222B1">
              <w:rPr>
                <w:rFonts w:ascii="Arial" w:hAnsi="Arial" w:cs="Arial"/>
                <w:bCs/>
                <w:iCs/>
                <w:sz w:val="16"/>
                <w:szCs w:val="16"/>
              </w:rPr>
              <w:t>по организации и проведению мероприятий боевой подготовки с  командирами батальонов (дивизионов) и их заместителями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КБ </w:t>
            </w:r>
            <w:r w:rsidR="006814A7">
              <w:rPr>
                <w:rFonts w:ascii="Arial" w:hAnsi="Arial" w:cs="Arial"/>
                <w:sz w:val="16"/>
                <w:szCs w:val="16"/>
              </w:rPr>
              <w:t>и ЗКБ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ГКомСВ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7-11</w:t>
            </w:r>
          </w:p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784A23" w:rsidRPr="007D1B32" w:rsidTr="00CE2DFD">
        <w:trPr>
          <w:trHeight w:val="10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4A23" w:rsidRPr="0010681A" w:rsidRDefault="00784A2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A23" w:rsidRPr="00C222B1" w:rsidRDefault="00784A23" w:rsidP="00784A23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</w:t>
            </w:r>
            <w:r>
              <w:rPr>
                <w:rFonts w:ascii="Arial" w:hAnsi="Arial" w:cs="Arial"/>
                <w:sz w:val="16"/>
                <w:szCs w:val="16"/>
              </w:rPr>
              <w:t>д</w:t>
            </w:r>
            <w:r w:rsidR="00CE2DFD">
              <w:rPr>
                <w:rFonts w:ascii="Arial" w:hAnsi="Arial" w:cs="Arial"/>
                <w:sz w:val="16"/>
                <w:szCs w:val="16"/>
              </w:rPr>
              <w:t>л</w:t>
            </w:r>
            <w:r>
              <w:rPr>
                <w:rFonts w:ascii="Arial" w:hAnsi="Arial" w:cs="Arial"/>
                <w:sz w:val="16"/>
                <w:szCs w:val="16"/>
              </w:rPr>
              <w:t>я замещения командиров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батальонов; 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РФ», филиал г. </w:t>
            </w:r>
            <w:r>
              <w:rPr>
                <w:rFonts w:ascii="Arial" w:hAnsi="Arial" w:cs="Arial"/>
                <w:sz w:val="16"/>
                <w:szCs w:val="16"/>
              </w:rPr>
              <w:t>Москва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21</w:t>
            </w:r>
            <w:r w:rsidR="00CE2DFD">
              <w:rPr>
                <w:rFonts w:ascii="Arial" w:eastAsia="Times New Roman" w:hAnsi="Arial" w:cs="Arial"/>
                <w:sz w:val="16"/>
                <w:szCs w:val="16"/>
              </w:rPr>
              <w:t>.01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23</w:t>
            </w:r>
            <w:r w:rsidR="00CE2DFD">
              <w:rPr>
                <w:rFonts w:ascii="Arial" w:eastAsia="Times New Roman" w:hAnsi="Arial" w:cs="Arial"/>
                <w:sz w:val="16"/>
                <w:szCs w:val="16"/>
              </w:rPr>
              <w:t>.04</w:t>
            </w:r>
          </w:p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4A23" w:rsidRPr="00C222B1" w:rsidRDefault="00784A23" w:rsidP="00CE2D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A23" w:rsidRPr="00C222B1" w:rsidRDefault="00784A2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A23" w:rsidRPr="00C222B1" w:rsidRDefault="00784A2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4A23" w:rsidRPr="00C222B1" w:rsidRDefault="00784A23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287D63" w:rsidRPr="007D1B32" w:rsidTr="00CE2DFD">
        <w:trPr>
          <w:trHeight w:val="10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86235C">
            <w:pPr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начальников штабов разведывательных батальонов; 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РФ», 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287D63" w:rsidRPr="00C222B1" w:rsidRDefault="00287D63" w:rsidP="00CE2DFD">
            <w:pPr>
              <w:spacing w:after="0" w:line="240" w:lineRule="auto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CE2DFD">
            <w:pPr>
              <w:spacing w:after="0" w:line="1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4.03-30.04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4/96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сут-36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8623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96</w:t>
            </w:r>
          </w:p>
        </w:tc>
      </w:tr>
      <w:tr w:rsidR="00287D63" w:rsidRPr="007D1B32" w:rsidTr="00CE2DFD">
        <w:trPr>
          <w:trHeight w:val="9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160682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командиров разведывательных рот; 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РФ», 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287D63" w:rsidRPr="00C222B1" w:rsidRDefault="00287D63" w:rsidP="00CE2DFD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28.01-28.02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CE2DFD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160682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3F2720">
        <w:trPr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военнослужащих разведывательных подразделений,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прох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. военную службу по контракту на должностях сержантского состава;</w:t>
            </w:r>
          </w:p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РФ», </w:t>
            </w:r>
          </w:p>
          <w:p w:rsidR="00287D63" w:rsidRPr="00C222B1" w:rsidRDefault="00287D63" w:rsidP="0047238E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</w:t>
            </w:r>
          </w:p>
          <w:p w:rsidR="00287D63" w:rsidRPr="00C222B1" w:rsidRDefault="00287D63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28.01-28.02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287D63" w:rsidRPr="007D1B32" w:rsidTr="003F2720">
        <w:trPr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D63" w:rsidRPr="0010681A" w:rsidRDefault="00287D63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D63" w:rsidRPr="00C222B1" w:rsidRDefault="00287D63" w:rsidP="0047238E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военнослужащих разведывательных соединений и в/ч по совершенствованию лингвистической подготовки; 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РФ», 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Офицеры разведывательных соединений и в/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Нач.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28.01-28.02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D63" w:rsidRPr="00C222B1" w:rsidRDefault="00287D63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D63" w:rsidRPr="00C222B1" w:rsidRDefault="00287D63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CE2DFD" w:rsidRPr="007D1B32" w:rsidTr="003F2720">
        <w:trPr>
          <w:trHeight w:val="12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DFD" w:rsidRPr="00C222B1" w:rsidRDefault="00CE2DFD" w:rsidP="00CE2DFD">
            <w:pPr>
              <w:spacing w:after="0" w:line="160" w:lineRule="exact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Обучение в группе по повышению квалификации </w:t>
            </w:r>
            <w:r>
              <w:rPr>
                <w:rFonts w:ascii="Arial" w:hAnsi="Arial" w:cs="Arial"/>
                <w:sz w:val="16"/>
                <w:szCs w:val="16"/>
              </w:rPr>
              <w:t>военных специалистов комплексов БЛА ближнего действия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; ВУНЦ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«ОА ВС РФ», 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филиал г. Новосибирск.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47238E">
            <w:pPr>
              <w:spacing w:after="0"/>
              <w:ind w:firstLine="142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47238E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47238E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Массовые соревнования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среди военнослужащих соединений и воинских частей военного округа, видов (родов войск) ВС РФ (дислоцируемых на территории военного округа) с привлечением 100 % военнослужащих по военно-прикладным и игровым видам спорта (гиревой спорт; футбол; волейбол; метание гранаты на дальность; стрельба из штатного оружия; марш-бросок на 5 км) (3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в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/с в/частей,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.,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объед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5/90,0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сут.-10,0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пр.-50,0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гост.-30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ind w:firstLine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90,0</w:t>
            </w:r>
          </w:p>
        </w:tc>
      </w:tr>
      <w:tr w:rsidR="00CE2DFD" w:rsidRPr="007D1B32" w:rsidTr="003F2720">
        <w:trPr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Массовые </w:t>
            </w:r>
            <w:proofErr w:type="gramStart"/>
            <w:r w:rsidRPr="00C222B1">
              <w:rPr>
                <w:rFonts w:ascii="Arial" w:hAnsi="Arial" w:cs="Arial"/>
                <w:b/>
                <w:sz w:val="16"/>
                <w:szCs w:val="16"/>
              </w:rPr>
              <w:t>соревнования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посвященные Дню создания СИЗМ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в/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в/части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3/72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сут-27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пр.-45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</w:tr>
      <w:tr w:rsidR="00CE2DFD" w:rsidRPr="007D1B32" w:rsidTr="003F2720">
        <w:trPr>
          <w:trHeight w:val="8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3F21C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Массовые состязания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"Кросс Защитника Отечества"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в/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с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в/части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1C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НУФП ВС РФ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-----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C222B1">
              <w:rPr>
                <w:rFonts w:ascii="Arial" w:hAnsi="Arial" w:cs="Arial"/>
                <w:noProof/>
                <w:sz w:val="16"/>
                <w:szCs w:val="16"/>
              </w:rPr>
              <w:t>-----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10/189,0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сут.-9,0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пр.-120,0</w:t>
            </w:r>
          </w:p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гост.-120,0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канц. расх.-1,0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250,0</w:t>
            </w:r>
          </w:p>
        </w:tc>
      </w:tr>
      <w:tr w:rsidR="00CE2DFD" w:rsidRPr="007D1B32" w:rsidTr="00AF433A">
        <w:trPr>
          <w:trHeight w:val="300"/>
        </w:trPr>
        <w:tc>
          <w:tcPr>
            <w:tcW w:w="151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16500.000</w:t>
            </w:r>
          </w:p>
        </w:tc>
      </w:tr>
      <w:tr w:rsidR="00CE2DFD" w:rsidRPr="007D1B32" w:rsidTr="00014294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1429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планам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заместителей командующего войска-ми военного округа, начальников родов войск, специальных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войск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,у</w:t>
            </w:r>
            <w:proofErr w:type="gram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правлений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, отделов и служб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E2DFD" w:rsidRPr="00014294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014294">
              <w:rPr>
                <w:rFonts w:ascii="Arial" w:eastAsia="Times New Roman" w:hAnsi="Arial" w:cs="Arial"/>
                <w:bCs/>
                <w:sz w:val="16"/>
                <w:szCs w:val="16"/>
              </w:rPr>
              <w:t>Сбор с руководящим составом органов управления тактической разведки военного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НР ЮВО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19-21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40/40</w:t>
            </w:r>
          </w:p>
          <w:p w:rsidR="00CE2DFD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Сут.-40</w:t>
            </w:r>
          </w:p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Пр.-80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200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7D1B3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B94A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Одиночная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КО 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2-15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2-22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отделения (экипажа, расчета)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КО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16.12-19.01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23.06-13.07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взвода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/с взвода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20.01-23.02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14.07-10.08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рот (батареи)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/с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24.02-23.03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11.08-7.09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батальона (дивизиона)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/с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</w:t>
            </w:r>
          </w:p>
          <w:p w:rsidR="00CE2DFD" w:rsidRPr="00C222B1" w:rsidRDefault="00CE2DFD" w:rsidP="001B56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24.03-27.04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8.09-5.10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1B56B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E44FC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Тактико-специальные учения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Радио тренировки по управлению с разведывательными органами бригады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2DFD" w:rsidRPr="00C222B1" w:rsidRDefault="00CE2DFD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C3624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Проведение единого дня специалиста разведки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3, 10, 17, 24, 31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159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10.02-7.03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21.07-23.08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1813/</w:t>
            </w:r>
          </w:p>
          <w:p w:rsidR="00CE2DFD" w:rsidRPr="00C222B1" w:rsidRDefault="00CE2DFD" w:rsidP="00047A9C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ДТ-390,0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АБ-20,0</w:t>
            </w:r>
          </w:p>
          <w:p w:rsidR="00CE2DFD" w:rsidRPr="00C222B1" w:rsidRDefault="00CE2DF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МС-279,8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27884,8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Сборы</w:t>
            </w:r>
            <w:r w:rsidRPr="00C222B1">
              <w:rPr>
                <w:rFonts w:ascii="Arial" w:hAnsi="Arial" w:cs="Arial"/>
                <w:spacing w:val="-6"/>
                <w:sz w:val="16"/>
                <w:szCs w:val="16"/>
              </w:rPr>
              <w:t xml:space="preserve"> специалистов РЭР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Указанная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НР 58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18-22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36,0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54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Сборы наблюдателей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Указанная категория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16-18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Default="00CE2DFD" w:rsidP="00047A9C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Сборы операторов СБР-3(5), ПСНР-5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ind w:hanging="1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Лагерный сбор разведывательной роты</w:t>
            </w: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рота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13.10-19.12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215/135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ДТ-36,0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  МС-28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54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Подготовка разведывательных подразделений в 1327 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>Ц</w:t>
            </w:r>
            <w:proofErr w:type="gramEnd"/>
            <w:r w:rsidRPr="00C222B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ПРПиПсПН</w:t>
            </w:r>
            <w:proofErr w:type="spellEnd"/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рТСР</w:t>
            </w:r>
            <w:proofErr w:type="spellEnd"/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29.09-30.10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710/2982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pStyle w:val="BodyText21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3492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784A2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Подготовка разведывательных подразделений в 54 ц (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прп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Рота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ТСР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  <w:p w:rsidR="00CE2DFD" w:rsidRPr="00C222B1" w:rsidRDefault="00CE2DFD" w:rsidP="003F2720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3F272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1260/</w:t>
            </w:r>
          </w:p>
          <w:p w:rsidR="00CE2DFD" w:rsidRPr="00C222B1" w:rsidRDefault="00CE2DFD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11260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146,0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11406,0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784A2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РР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ind w:left="-100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</w:rPr>
              <w:t>,Н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1.07-26.09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3F2720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13.10-19.12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973407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97340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784A2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Полевой выход </w:t>
            </w:r>
          </w:p>
          <w:p w:rsidR="00CE2DFD" w:rsidRPr="00C222B1" w:rsidRDefault="00CE2DFD" w:rsidP="00784A2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взвода связи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4-23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Контрольное занятие первой очереди</w:t>
            </w: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РБ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Комиссия ВВО,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комиссия 58 ОА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14-19</w:t>
            </w: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сут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–3,6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Контрольное занятие второй очереди</w:t>
            </w: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РБ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Комиссия ВВО,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комиссия 58 ОА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21-26</w:t>
            </w: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45/22,2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сут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–3,6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кв.– 6,6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пр.–12,0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ДТ-10,0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32,2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Испытание на присвоение (подтверждение)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классной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квалификаций (мастер)</w:t>
            </w: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Военнослужащие РБ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Кандидаты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классной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квалификаций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Квалификационная комиссия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21-26</w:t>
            </w: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Совершение прыжков с парашютом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в ходе сбора  по тактической (тактико-специальной), воздушно-десантной подготовке личным составом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разведывательных соединений и частей, разведывательных подразделений общевойсковых соединений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рр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58 ОА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17-31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1-30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12-31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1-30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1-31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1-30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1-31</w:t>
            </w: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99" w:right="-114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1950/1014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ind w:left="-99" w:right="-11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1014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Испытание на присвоение (подтверждение)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классной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квалификаций (1 класс)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«специалист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 класса»</w:t>
            </w: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7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Квалификационная комиссия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20.10-2.11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168/59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Пол-123.5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Всего- 123.9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АБ-29.67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 -72.5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417,34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rPr>
                <w:rFonts w:ascii="Arial" w:hAnsi="Arial" w:cs="Arial"/>
                <w:b/>
                <w:bCs/>
                <w:sz w:val="16"/>
              </w:rPr>
            </w:pPr>
            <w:r w:rsidRPr="00C222B1">
              <w:rPr>
                <w:rFonts w:ascii="Arial" w:hAnsi="Arial" w:cs="Arial"/>
                <w:b/>
                <w:bCs/>
                <w:sz w:val="16"/>
              </w:rPr>
              <w:t xml:space="preserve">Контрольные занятия </w:t>
            </w:r>
            <w:r w:rsidRPr="00C222B1">
              <w:rPr>
                <w:rFonts w:ascii="Arial" w:hAnsi="Arial" w:cs="Arial"/>
                <w:bCs/>
                <w:sz w:val="16"/>
              </w:rPr>
              <w:t>по физической подготовке за квартал и периоды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Военно</w:t>
            </w:r>
            <w:proofErr w:type="spellEnd"/>
          </w:p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служащие </w:t>
            </w:r>
            <w:proofErr w:type="gramStart"/>
            <w:r w:rsidRPr="00C222B1">
              <w:rPr>
                <w:rFonts w:ascii="Arial" w:hAnsi="Arial" w:cs="Arial"/>
                <w:sz w:val="16"/>
              </w:rPr>
              <w:t>к</w:t>
            </w:r>
            <w:proofErr w:type="gramEnd"/>
            <w:r w:rsidRPr="00C222B1">
              <w:rPr>
                <w:rFonts w:ascii="Arial" w:hAnsi="Arial" w:cs="Arial"/>
                <w:sz w:val="16"/>
              </w:rPr>
              <w:t>/с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НФПиС</w:t>
            </w:r>
            <w:proofErr w:type="spellEnd"/>
            <w:r w:rsidRPr="00C222B1">
              <w:rPr>
                <w:rFonts w:ascii="Arial" w:hAnsi="Arial" w:cs="Arial"/>
                <w:sz w:val="16"/>
              </w:rPr>
              <w:t xml:space="preserve">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20-30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1-30</w:t>
            </w:r>
          </w:p>
          <w:p w:rsidR="00CE2DFD" w:rsidRPr="00C222B1" w:rsidRDefault="00CE2DFD" w:rsidP="003F272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19-29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19-29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1-31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лучший экипаж аппаратной связи</w:t>
            </w:r>
          </w:p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взвода связи батальона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25-27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20-22</w:t>
            </w: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Проведение конкурсов по полевой выучке среди подразделений родов войск ВС РФ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в/сл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Командиры, начальн</w:t>
            </w:r>
            <w:r w:rsidRPr="009E07DC">
              <w:rPr>
                <w:rFonts w:ascii="Arial" w:hAnsi="Arial" w:cs="Arial"/>
                <w:sz w:val="16"/>
              </w:rPr>
              <w:t>ики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1 этап в соединениях (воинских частях)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 этап в объединении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 этап в военных округах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 w:line="160" w:lineRule="exact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4 этап Всеармейские соревнования</w:t>
            </w:r>
          </w:p>
          <w:p w:rsidR="00CE2DFD" w:rsidRPr="00C222B1" w:rsidRDefault="00CE2DFD" w:rsidP="009E07DC">
            <w:pPr>
              <w:spacing w:after="0" w:line="160" w:lineRule="exact"/>
              <w:ind w:firstLine="169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 xml:space="preserve">для </w:t>
            </w:r>
            <w:proofErr w:type="spellStart"/>
            <w:r>
              <w:rPr>
                <w:rFonts w:ascii="Arial" w:hAnsi="Arial" w:cs="Arial"/>
                <w:sz w:val="16"/>
              </w:rPr>
              <w:t>развед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п</w:t>
            </w:r>
            <w:r w:rsidRPr="00C222B1">
              <w:rPr>
                <w:rFonts w:ascii="Arial" w:hAnsi="Arial" w:cs="Arial"/>
                <w:sz w:val="16"/>
              </w:rPr>
              <w:t>одр</w:t>
            </w:r>
            <w:proofErr w:type="spellEnd"/>
            <w:r w:rsidRPr="00C222B1">
              <w:rPr>
                <w:rFonts w:ascii="Arial" w:hAnsi="Arial" w:cs="Arial"/>
                <w:sz w:val="16"/>
              </w:rPr>
              <w:t>. родов войск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===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3F272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Конкурс </w:t>
            </w:r>
            <w:r w:rsidRPr="00C222B1">
              <w:rPr>
                <w:rFonts w:ascii="Arial" w:hAnsi="Arial" w:cs="Arial"/>
                <w:sz w:val="16"/>
                <w:szCs w:val="16"/>
              </w:rPr>
              <w:t>по полевой выучке среди подразделений видов и родов войск ВС РФ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взводы, роты  и им равные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 боевые расчеты, экипажи победители предыдущего этапа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ЗКомВВО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, НУБП, НУ,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НРВиС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9-14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по отдельному расчету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 w:line="160" w:lineRule="exact"/>
              <w:ind w:hanging="48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Соревнования на лучший 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разведывательный   взвод   (группу)  </w:t>
            </w:r>
          </w:p>
          <w:p w:rsidR="00CE2DFD" w:rsidRPr="00C222B1" w:rsidRDefault="00CE2DFD" w:rsidP="00047A9C">
            <w:pPr>
              <w:spacing w:after="0" w:line="160" w:lineRule="exact"/>
              <w:ind w:hanging="48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(1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 w:line="160" w:lineRule="exact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рв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рр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НР 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hanging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3-7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272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420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ДТ-</w:t>
            </w: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43,0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АБ-15,0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МС-42,0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lastRenderedPageBreak/>
              <w:t>110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047A9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ind w:firstLine="185"/>
              <w:rPr>
                <w:rFonts w:ascii="Arial" w:hAnsi="Arial" w:cs="Arial"/>
                <w:b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 xml:space="preserve">Соревнования на лучший </w:t>
            </w:r>
            <w:r w:rsidRPr="00C222B1">
              <w:rPr>
                <w:rFonts w:ascii="Arial" w:hAnsi="Arial" w:cs="Arial"/>
                <w:sz w:val="16"/>
                <w:szCs w:val="16"/>
              </w:rPr>
              <w:t>разведывательный взвод (группу) (2 этап)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Рв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 РБ части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 58</w:t>
            </w:r>
            <w:proofErr w:type="gramStart"/>
            <w:r w:rsidRPr="00C222B1">
              <w:rPr>
                <w:rFonts w:ascii="Arial" w:hAnsi="Arial" w:cs="Arial"/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31.03-4.04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firstLine="18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ind w:firstLine="185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250/1050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Сут.-1050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ДТ-90,0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АБ-60,0</w:t>
            </w:r>
          </w:p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МС-130,6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047A9C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1330,6</w:t>
            </w: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E2DFD" w:rsidRPr="00C222B1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DFD" w:rsidRPr="00C222B1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DFD" w:rsidRPr="00C222B1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DFD" w:rsidRPr="00C222B1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DFD" w:rsidRPr="00C222B1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2DFD" w:rsidRPr="00C222B1" w:rsidRDefault="00CE2DFD" w:rsidP="0089584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</w:rPr>
              <w:t>разведывательные подразделения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Тактические учения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Тактико-специальные учения (тренировки, занятия)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222B1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  <w:r w:rsidRPr="00C222B1">
              <w:rPr>
                <w:rFonts w:ascii="Arial" w:hAnsi="Arial" w:cs="Arial"/>
                <w:bCs/>
                <w:sz w:val="16"/>
              </w:rPr>
              <w:t>Батальонные тактико-специальные учения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160" w:lineRule="exact"/>
              <w:ind w:hanging="36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E25DA0">
            <w:pPr>
              <w:spacing w:after="0" w:line="160" w:lineRule="exact"/>
              <w:ind w:hanging="36"/>
              <w:jc w:val="center"/>
              <w:rPr>
                <w:rFonts w:ascii="Arial" w:hAnsi="Arial" w:cs="Arial"/>
                <w:sz w:val="16"/>
              </w:rPr>
            </w:pPr>
          </w:p>
          <w:p w:rsidR="00CE2DFD" w:rsidRPr="00C222B1" w:rsidRDefault="00CE2DFD" w:rsidP="00E25DA0">
            <w:pPr>
              <w:spacing w:after="0" w:line="160" w:lineRule="exact"/>
              <w:ind w:left="-100" w:right="-117" w:hanging="36"/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</w:rPr>
              <w:t>НШБр</w:t>
            </w:r>
            <w:proofErr w:type="spellEnd"/>
            <w:r w:rsidRPr="00C222B1">
              <w:rPr>
                <w:rFonts w:ascii="Arial" w:hAnsi="Arial" w:cs="Arial"/>
                <w:sz w:val="16"/>
              </w:rPr>
              <w:t>,</w:t>
            </w:r>
          </w:p>
          <w:p w:rsidR="00CE2DFD" w:rsidRPr="00C222B1" w:rsidRDefault="00CE2DFD" w:rsidP="00E25DA0">
            <w:pPr>
              <w:spacing w:after="0" w:line="160" w:lineRule="exact"/>
              <w:ind w:left="-100" w:right="-117" w:hanging="36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НР</w:t>
            </w:r>
          </w:p>
          <w:p w:rsidR="00CE2DFD" w:rsidRPr="00C222B1" w:rsidRDefault="00CE2DFD" w:rsidP="00E25DA0">
            <w:pPr>
              <w:spacing w:after="0" w:line="160" w:lineRule="exact"/>
              <w:ind w:left="-100" w:right="-117" w:hanging="36"/>
              <w:jc w:val="center"/>
            </w:pPr>
            <w:r w:rsidRPr="00C222B1">
              <w:rPr>
                <w:rFonts w:ascii="Arial" w:hAnsi="Arial" w:cs="Arial"/>
                <w:sz w:val="16"/>
              </w:rPr>
              <w:t>бригад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22-25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C222B1">
              <w:rPr>
                <w:rFonts w:ascii="Arial" w:hAnsi="Arial" w:cs="Arial"/>
                <w:sz w:val="16"/>
              </w:rPr>
              <w:t>30.09-3.10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E2DFD" w:rsidRPr="00C222B1" w:rsidRDefault="00CE2DFD" w:rsidP="00E162F4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 xml:space="preserve">Ротные </w:t>
            </w:r>
            <w:r w:rsidRPr="00C222B1">
              <w:rPr>
                <w:rFonts w:ascii="Arial" w:hAnsi="Arial" w:cs="Arial"/>
                <w:bCs/>
                <w:sz w:val="16"/>
              </w:rPr>
              <w:t>тактико-специальные учения</w:t>
            </w:r>
          </w:p>
          <w:p w:rsidR="00CE2DFD" w:rsidRPr="00C222B1" w:rsidRDefault="00CE2DFD" w:rsidP="00E162F4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160" w:lineRule="exact"/>
              <w:ind w:hanging="36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РТСР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E25DA0">
            <w:pPr>
              <w:jc w:val="center"/>
            </w:pPr>
            <w:r w:rsidRPr="00271C9A">
              <w:rPr>
                <w:rFonts w:ascii="Arial" w:hAnsi="Arial" w:cs="Arial"/>
                <w:sz w:val="16"/>
              </w:rPr>
              <w:t>НР,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20-22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РРЭР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E25DA0">
            <w:pPr>
              <w:jc w:val="center"/>
            </w:pPr>
            <w:r w:rsidRPr="00271C9A">
              <w:rPr>
                <w:rFonts w:ascii="Arial" w:hAnsi="Arial" w:cs="Arial"/>
                <w:sz w:val="16"/>
              </w:rPr>
              <w:t>НР, 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DFD" w:rsidRPr="00C222B1" w:rsidRDefault="00CE2DFD" w:rsidP="00EB01AA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Боевые стрельбы разведывательных взводов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271C9A" w:rsidRDefault="00CE2DFD" w:rsidP="00E25DA0">
            <w:pPr>
              <w:spacing w:after="0" w:line="180" w:lineRule="atLeas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НР, КБ</w:t>
            </w:r>
            <w:proofErr w:type="gramStart"/>
            <w:r>
              <w:rPr>
                <w:rFonts w:ascii="Arial" w:hAnsi="Arial" w:cs="Arial"/>
                <w:sz w:val="16"/>
              </w:rPr>
              <w:t>,К</w:t>
            </w:r>
            <w:proofErr w:type="gramEnd"/>
            <w:r>
              <w:rPr>
                <w:rFonts w:ascii="Arial" w:hAnsi="Arial" w:cs="Arial"/>
                <w:sz w:val="16"/>
              </w:rPr>
              <w:t>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Боевые стрельбы разведывательных отделений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160" w:lineRule="exact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РР </w:t>
            </w:r>
            <w:proofErr w:type="spellStart"/>
            <w:r>
              <w:rPr>
                <w:rFonts w:ascii="Arial" w:hAnsi="Arial" w:cs="Arial"/>
                <w:sz w:val="16"/>
              </w:rPr>
              <w:t>рб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E25DA0">
            <w:pPr>
              <w:spacing w:after="0" w:line="200" w:lineRule="atLeast"/>
              <w:jc w:val="center"/>
            </w:pPr>
            <w:r w:rsidRPr="00A72095">
              <w:rPr>
                <w:rFonts w:ascii="Arial" w:hAnsi="Arial" w:cs="Arial"/>
                <w:sz w:val="16"/>
              </w:rPr>
              <w:t>НР, КБ</w:t>
            </w:r>
            <w:proofErr w:type="gramStart"/>
            <w:r w:rsidRPr="00A72095">
              <w:rPr>
                <w:rFonts w:ascii="Arial" w:hAnsi="Arial" w:cs="Arial"/>
                <w:sz w:val="16"/>
              </w:rPr>
              <w:t>,К</w:t>
            </w:r>
            <w:proofErr w:type="gramEnd"/>
            <w:r w:rsidRPr="00A72095">
              <w:rPr>
                <w:rFonts w:ascii="Arial" w:hAnsi="Arial" w:cs="Arial"/>
                <w:sz w:val="16"/>
              </w:rPr>
              <w:t>Р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ind w:right="-2" w:hanging="19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bCs/>
                <w:sz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839B1">
              <w:rPr>
                <w:rFonts w:ascii="Arial" w:eastAsia="Times New Roman" w:hAnsi="Arial" w:cs="Arial"/>
                <w:b/>
                <w:sz w:val="16"/>
                <w:szCs w:val="16"/>
              </w:rPr>
              <w:t>по боевой готовности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батальона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КБр</w:t>
            </w:r>
            <w:proofErr w:type="spell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20-24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14-18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отделения, взвода,  служб бригады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роты (батарей) служб части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батальона (дивизиона) части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 составе соединения (части)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Огневые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1  УКС из автомата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разведчики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2E1A2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выполнение  2  УКС из стрелкового оружия 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подготовительного упражнения применительно 1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разведчики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подготовительного упражнения применительно 2 УКС из стрелкового оружия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специалисты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упражнений по управлению огнем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рот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Выполнение 2 упражнения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метаний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ручных боевых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ручных учебно-имитационных гранат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рот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КВ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6 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 КВ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Выполнение подготовительного упражнения применительно 6 упражнения: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Состав батальона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КБ,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 КВ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Выход на полигон</w:t>
            </w:r>
          </w:p>
          <w:p w:rsidR="00CE2DFD" w:rsidRPr="00C222B1" w:rsidRDefault="00CE2DF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6814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9-14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27.01-1.02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17-22.02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10-15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2-7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23-28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11-16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1-6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Тема:1 Гимнастика и атлетическая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089" w:type="dxa"/>
            <w:gridSpan w:val="1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понедельник, вторник, среда, четверг по 1 часу с 14.00 до 14.50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после обеденное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время 2 часа с 16.30 до 18.20.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 В пятницу 2 часа с 14.00 до 14.50  с 16.30 до 17.20.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Тема:2 Рукопашный бой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089" w:type="dxa"/>
            <w:gridSpan w:val="1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Тема:3 Преодоление полосы препятствия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089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Тема:4 Ускоренное передвижение и 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089" w:type="dxa"/>
            <w:gridSpan w:val="1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AF433A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Тема:7 Спортивные и подвижные игры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089" w:type="dxa"/>
            <w:gridSpan w:val="1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AF433A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9C650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Тема:8 Комплексные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089" w:type="dxa"/>
            <w:gridSpan w:val="1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AF433A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утренняя физическая зарядка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ежедневно с 6.40 до 7.30, кроме выходных, праздничных и предпраздничных дней.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AF433A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спортивно массовая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суббота с 13.00 до 14.50 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AF433A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спортивно массовая работа для тыловых подразделений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понедельник, среда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после обеденное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время по одному часу с 17.30 до 18.20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  <w:t>воскресенье с 10.00 до 13.00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контрольные занятия по физической подготовке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подразделений специалисты по ФП</w:t>
            </w:r>
          </w:p>
        </w:tc>
        <w:tc>
          <w:tcPr>
            <w:tcW w:w="808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ежеквартально по итогам зимнего периода обучения, по итогам года.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Комплексное тактико-специальное занятие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с ротой</w:t>
            </w:r>
            <w:proofErr w:type="gramStart"/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.</w:t>
            </w:r>
            <w:proofErr w:type="gramEnd"/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Тема: «действия рот в условиях применения противником ОМП и зажигательных средств».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C222B1">
              <w:rPr>
                <w:rFonts w:ascii="Calibri" w:eastAsia="Times New Roman" w:hAnsi="Calibri" w:cs="Calibri"/>
              </w:rPr>
              <w:t>Рр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 части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 (Д),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(Б).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C222B1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C222B1">
              <w:rPr>
                <w:rFonts w:ascii="Calibri" w:eastAsia="Times New Roman" w:hAnsi="Calibri" w:cs="Calibri"/>
              </w:rPr>
              <w:t>рТСР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C222B1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46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C222B1">
              <w:rPr>
                <w:rFonts w:ascii="Calibri" w:eastAsia="Times New Roman" w:hAnsi="Calibri" w:cs="Calibri"/>
              </w:rPr>
              <w:t>рРЭР</w:t>
            </w:r>
            <w:proofErr w:type="spellEnd"/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C222B1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AF433A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Тренировки (радио-тренировки)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Радио тренировки по управлению подразделениями и работе на средствах связи и АСУ (в рамках проведения единого дня специалиста связи).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взвода связи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9" w:firstLine="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НШ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 батальона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бригады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widowControl w:val="0"/>
              <w:spacing w:line="160" w:lineRule="exact"/>
              <w:ind w:firstLine="186"/>
              <w:rPr>
                <w:rFonts w:ascii="Arial" w:hAnsi="Arial" w:cs="Arial"/>
                <w:bCs/>
                <w:sz w:val="16"/>
                <w:szCs w:val="16"/>
              </w:rPr>
            </w:pPr>
            <w:r w:rsidRPr="00C222B1">
              <w:rPr>
                <w:rFonts w:ascii="Arial" w:hAnsi="Arial" w:cs="Arial"/>
                <w:bCs/>
                <w:sz w:val="16"/>
                <w:szCs w:val="16"/>
              </w:rPr>
              <w:t>Радио тренировка по управлению разведывательными органами бригады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рб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autoSpaceDE w:val="0"/>
              <w:autoSpaceDN w:val="0"/>
              <w:spacing w:line="16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НР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В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выполнений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нормативов по РХБ защите, оценки РХБ обстановки, в пользований приборами РХБ разведки и комплектами специальной обработки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НШ части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Тренировка в действиях личного состава по сигналам оповещения о РХБ заражений (день РХБ защиты)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НШ части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4, 11, 18, 25.</w:t>
            </w:r>
          </w:p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15, 22, 29.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5, 12, 19,26.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2, 9,16, 23, 30.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6, 13, 20, 27.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5, 12, 19, 26.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Радио тренировки по сбору и оценке данных о РХБ обстановке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Инструктор штаба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связи</w:t>
            </w:r>
          </w:p>
          <w:p w:rsidR="00CE2DFD" w:rsidRPr="00C222B1" w:rsidRDefault="00CE2DF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Вс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рб</w:t>
            </w:r>
            <w:proofErr w:type="spell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части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День специалиста разведчика</w:t>
            </w:r>
          </w:p>
          <w:p w:rsidR="00CE2DFD" w:rsidRPr="00C222B1" w:rsidRDefault="00CE2DF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мсб</w:t>
            </w:r>
            <w:proofErr w:type="spell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НР части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Единый день РХБЗ</w:t>
            </w:r>
          </w:p>
          <w:p w:rsidR="00CE2DFD" w:rsidRPr="00C222B1" w:rsidRDefault="00CE2DFD" w:rsidP="006049C0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КБ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15, 22, 29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6, 13, 20, 27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3F315F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Тренировки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рРЭБ</w:t>
            </w:r>
            <w:proofErr w:type="spell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7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14, 21, 28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4, 11, 18, 25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3, 10, 17, 24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1, 8, 15, 22, 29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5, 12, 19, 26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2, 9, 16, 23, 30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7, 14, 21, 28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Полевые выходы (лагерные сборы)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2DFD" w:rsidRPr="00C222B1" w:rsidRDefault="00CE2DFD" w:rsidP="00262673">
            <w:pPr>
              <w:pStyle w:val="11"/>
              <w:widowControl w:val="0"/>
              <w:spacing w:line="160" w:lineRule="exac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b/>
                <w:sz w:val="16"/>
                <w:szCs w:val="16"/>
              </w:rPr>
              <w:t>Лагерные сборы</w:t>
            </w:r>
            <w:r w:rsidRPr="00C222B1">
              <w:rPr>
                <w:rFonts w:ascii="Arial" w:hAnsi="Arial" w:cs="Arial"/>
                <w:sz w:val="16"/>
                <w:szCs w:val="16"/>
              </w:rPr>
              <w:t xml:space="preserve"> разведывательных частей и подразделений общевойсковых соединений и частей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pStyle w:val="11"/>
              <w:widowControl w:val="0"/>
              <w:spacing w:line="16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Развед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подр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. 58А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pStyle w:val="11"/>
              <w:widowControl w:val="0"/>
              <w:spacing w:line="160" w:lineRule="exact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 xml:space="preserve">НР </w:t>
            </w:r>
            <w:proofErr w:type="spellStart"/>
            <w:r w:rsidRPr="00C222B1">
              <w:rPr>
                <w:rFonts w:ascii="Arial" w:hAnsi="Arial" w:cs="Arial"/>
                <w:sz w:val="16"/>
                <w:szCs w:val="16"/>
              </w:rPr>
              <w:t>соед</w:t>
            </w:r>
            <w:proofErr w:type="spellEnd"/>
            <w:r w:rsidRPr="00C222B1">
              <w:rPr>
                <w:rFonts w:ascii="Arial" w:hAnsi="Arial" w:cs="Arial"/>
                <w:sz w:val="16"/>
                <w:szCs w:val="16"/>
              </w:rPr>
              <w:t>.,</w:t>
            </w:r>
            <w:r w:rsidRPr="00C222B1">
              <w:rPr>
                <w:rFonts w:ascii="Arial" w:hAnsi="Arial" w:cs="Arial"/>
                <w:sz w:val="16"/>
                <w:szCs w:val="16"/>
              </w:rPr>
              <w:br/>
              <w:t>НР 58А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10.02-7.03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21.07-23.08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1813/</w:t>
            </w:r>
          </w:p>
          <w:p w:rsidR="00CE2DFD" w:rsidRPr="00C222B1" w:rsidRDefault="00CE2DFD" w:rsidP="00262673">
            <w:pPr>
              <w:pStyle w:val="11"/>
              <w:widowControl w:val="0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27195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ДТ-390,0</w:t>
            </w:r>
          </w:p>
          <w:p w:rsidR="00CE2DFD" w:rsidRPr="00C222B1" w:rsidRDefault="00CE2DFD" w:rsidP="0026267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АБ-20,0</w:t>
            </w:r>
          </w:p>
          <w:p w:rsidR="00CE2DFD" w:rsidRPr="00C222B1" w:rsidRDefault="00CE2DFD" w:rsidP="00262673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МС-279,8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262673">
            <w:pPr>
              <w:pStyle w:val="11"/>
              <w:widowControl w:val="0"/>
              <w:ind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22B1">
              <w:rPr>
                <w:rFonts w:ascii="Arial" w:hAnsi="Arial" w:cs="Arial"/>
                <w:sz w:val="16"/>
                <w:szCs w:val="16"/>
              </w:rPr>
              <w:t>27884,8</w:t>
            </w:r>
          </w:p>
        </w:tc>
      </w:tr>
      <w:tr w:rsidR="00CE2DFD" w:rsidRPr="007D1B32" w:rsidTr="00AF433A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Контрольные занятия (экзамены, испытания)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247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Испытания на присвоение (подтверждение) классной квалификации: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Специалистов сухопутных войск, войск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В/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сл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разведыва</w:t>
            </w:r>
            <w:proofErr w:type="spellEnd"/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тельного батальона кандидаты на присвоение (</w:t>
            </w:r>
            <w:proofErr w:type="spellStart"/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подтвержде-ние</w:t>
            </w:r>
            <w:proofErr w:type="spellEnd"/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) классной квалификации - «специалист</w:t>
            </w:r>
            <w:r w:rsidRPr="00C222B1">
              <w:rPr>
                <w:rFonts w:ascii="Arial" w:eastAsia="Times New Roman" w:hAnsi="Arial" w:cs="Arial"/>
                <w:sz w:val="16"/>
                <w:szCs w:val="16"/>
              </w:rPr>
              <w:br/>
              <w:t>1,2,3 класса»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Квалификационная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камиссия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воинской части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23-30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15-31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Конкурсы,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0681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лучшую роту (батарею) по РХБ защите в разведывательных ротах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рот (батарей)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12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Конкурс на лучшую роту по РХБ защите в соединении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Личный состав </w:t>
            </w: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лучшей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рот (батарей) по результатам конкурса среди подразделений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Конкурс на </w:t>
            </w:r>
            <w:proofErr w:type="gramStart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>лучшую</w:t>
            </w:r>
            <w:proofErr w:type="gramEnd"/>
            <w:r w:rsidRPr="00C222B1">
              <w:rPr>
                <w:rFonts w:ascii="Arial" w:eastAsia="Times New Roman" w:hAnsi="Arial" w:cs="Arial"/>
                <w:bCs/>
                <w:sz w:val="16"/>
                <w:szCs w:val="16"/>
              </w:rPr>
              <w:t xml:space="preserve"> УМБ по РХБЗ рот </w:t>
            </w:r>
          </w:p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Командиры рот батарей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ЗКБр</w:t>
            </w:r>
            <w:proofErr w:type="spell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 xml:space="preserve"> части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НС РХБЗ</w:t>
            </w:r>
          </w:p>
          <w:p w:rsidR="00CE2DFD" w:rsidRPr="00C222B1" w:rsidRDefault="00CE2DFD" w:rsidP="00E25DA0">
            <w:pPr>
              <w:spacing w:after="0" w:line="240" w:lineRule="auto"/>
              <w:ind w:left="-108" w:right="-109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E2DFD" w:rsidRPr="007D1B32" w:rsidTr="00E25DA0">
        <w:trPr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10681A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3F31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Контрольные занятия по строевой подготовке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Личный состав РБ</w:t>
            </w:r>
          </w:p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gramStart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КР</w:t>
            </w:r>
            <w:proofErr w:type="gramEnd"/>
            <w:r w:rsidRPr="00C222B1">
              <w:rPr>
                <w:rFonts w:ascii="Arial" w:eastAsia="Times New Roman" w:hAnsi="Arial" w:cs="Arial"/>
                <w:sz w:val="16"/>
                <w:szCs w:val="16"/>
              </w:rPr>
              <w:t>, КБ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23-27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27-31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ind w:left="-96" w:right="-11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24-28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24-28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23-27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21-25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25-29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22-26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C222B1">
              <w:rPr>
                <w:rFonts w:ascii="Arial" w:eastAsia="Times New Roman" w:hAnsi="Arial" w:cs="Arial"/>
                <w:sz w:val="16"/>
                <w:szCs w:val="16"/>
              </w:rPr>
              <w:t>20-24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2DFD" w:rsidRPr="00C222B1" w:rsidRDefault="00CE2DFD" w:rsidP="00E25D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DFD" w:rsidRPr="00C222B1" w:rsidRDefault="00CE2DFD" w:rsidP="0026267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4276F7" w:rsidRDefault="004276F7" w:rsidP="007D1B32"/>
    <w:sectPr w:rsidR="004276F7" w:rsidSect="00E92455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8AA" w:rsidRDefault="008208AA" w:rsidP="00F95CF9">
      <w:pPr>
        <w:spacing w:after="0" w:line="240" w:lineRule="auto"/>
      </w:pPr>
      <w:r>
        <w:separator/>
      </w:r>
    </w:p>
  </w:endnote>
  <w:endnote w:type="continuationSeparator" w:id="0">
    <w:p w:rsidR="008208AA" w:rsidRDefault="008208AA" w:rsidP="00F9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8AA" w:rsidRDefault="008208AA" w:rsidP="00F95CF9">
      <w:pPr>
        <w:spacing w:after="0" w:line="240" w:lineRule="auto"/>
      </w:pPr>
      <w:r>
        <w:separator/>
      </w:r>
    </w:p>
  </w:footnote>
  <w:footnote w:type="continuationSeparator" w:id="0">
    <w:p w:rsidR="008208AA" w:rsidRDefault="008208AA" w:rsidP="00F9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B32"/>
    <w:rsid w:val="00005A7F"/>
    <w:rsid w:val="000135F2"/>
    <w:rsid w:val="00014294"/>
    <w:rsid w:val="00015926"/>
    <w:rsid w:val="0002165A"/>
    <w:rsid w:val="000431F2"/>
    <w:rsid w:val="00047A9C"/>
    <w:rsid w:val="00060788"/>
    <w:rsid w:val="00066CBC"/>
    <w:rsid w:val="00072DC3"/>
    <w:rsid w:val="00073893"/>
    <w:rsid w:val="000742D0"/>
    <w:rsid w:val="000839B1"/>
    <w:rsid w:val="00084AF0"/>
    <w:rsid w:val="00086926"/>
    <w:rsid w:val="00097713"/>
    <w:rsid w:val="000C5533"/>
    <w:rsid w:val="000C71FC"/>
    <w:rsid w:val="000D6D6B"/>
    <w:rsid w:val="000D6F14"/>
    <w:rsid w:val="000E29F6"/>
    <w:rsid w:val="000E45B2"/>
    <w:rsid w:val="000F1AA1"/>
    <w:rsid w:val="000F7B77"/>
    <w:rsid w:val="00100576"/>
    <w:rsid w:val="001064D2"/>
    <w:rsid w:val="0010681A"/>
    <w:rsid w:val="00107277"/>
    <w:rsid w:val="001129BD"/>
    <w:rsid w:val="001130E4"/>
    <w:rsid w:val="00120C60"/>
    <w:rsid w:val="00121A9A"/>
    <w:rsid w:val="00127809"/>
    <w:rsid w:val="001308C8"/>
    <w:rsid w:val="001332C8"/>
    <w:rsid w:val="00136EE3"/>
    <w:rsid w:val="001504BB"/>
    <w:rsid w:val="00154008"/>
    <w:rsid w:val="00157DEC"/>
    <w:rsid w:val="0016042F"/>
    <w:rsid w:val="00160682"/>
    <w:rsid w:val="0016110F"/>
    <w:rsid w:val="001800CB"/>
    <w:rsid w:val="00186B91"/>
    <w:rsid w:val="00193155"/>
    <w:rsid w:val="001B06ED"/>
    <w:rsid w:val="001B1E68"/>
    <w:rsid w:val="001B287D"/>
    <w:rsid w:val="001B56B0"/>
    <w:rsid w:val="001B7289"/>
    <w:rsid w:val="001C0473"/>
    <w:rsid w:val="001C4E39"/>
    <w:rsid w:val="001C5C42"/>
    <w:rsid w:val="001D21EA"/>
    <w:rsid w:val="001D42AF"/>
    <w:rsid w:val="001E258B"/>
    <w:rsid w:val="001E69CE"/>
    <w:rsid w:val="001E731B"/>
    <w:rsid w:val="001F28B5"/>
    <w:rsid w:val="001F49CB"/>
    <w:rsid w:val="001F5E6F"/>
    <w:rsid w:val="001F7994"/>
    <w:rsid w:val="0020723F"/>
    <w:rsid w:val="00207BDE"/>
    <w:rsid w:val="002135DF"/>
    <w:rsid w:val="0022325D"/>
    <w:rsid w:val="00230B47"/>
    <w:rsid w:val="00241B1D"/>
    <w:rsid w:val="00246058"/>
    <w:rsid w:val="002505AC"/>
    <w:rsid w:val="00253F5D"/>
    <w:rsid w:val="00257912"/>
    <w:rsid w:val="00262673"/>
    <w:rsid w:val="00263E6F"/>
    <w:rsid w:val="0026678B"/>
    <w:rsid w:val="00267471"/>
    <w:rsid w:val="0027171F"/>
    <w:rsid w:val="002728A8"/>
    <w:rsid w:val="002809C2"/>
    <w:rsid w:val="00280CEC"/>
    <w:rsid w:val="00287D63"/>
    <w:rsid w:val="00292C72"/>
    <w:rsid w:val="00296D0F"/>
    <w:rsid w:val="002B4C74"/>
    <w:rsid w:val="002B70F3"/>
    <w:rsid w:val="002C426A"/>
    <w:rsid w:val="002C6794"/>
    <w:rsid w:val="002D0B4C"/>
    <w:rsid w:val="002D4775"/>
    <w:rsid w:val="002D4BAF"/>
    <w:rsid w:val="002E1A22"/>
    <w:rsid w:val="002E4429"/>
    <w:rsid w:val="002E4EA2"/>
    <w:rsid w:val="002E6D47"/>
    <w:rsid w:val="002F1E84"/>
    <w:rsid w:val="00302015"/>
    <w:rsid w:val="003070E9"/>
    <w:rsid w:val="00311155"/>
    <w:rsid w:val="00312BDF"/>
    <w:rsid w:val="00315203"/>
    <w:rsid w:val="00317F1C"/>
    <w:rsid w:val="00323763"/>
    <w:rsid w:val="00331A49"/>
    <w:rsid w:val="00335119"/>
    <w:rsid w:val="00337CDA"/>
    <w:rsid w:val="00340270"/>
    <w:rsid w:val="0034055D"/>
    <w:rsid w:val="00341FB8"/>
    <w:rsid w:val="0035428E"/>
    <w:rsid w:val="003617D7"/>
    <w:rsid w:val="00362008"/>
    <w:rsid w:val="00363AA6"/>
    <w:rsid w:val="00364B98"/>
    <w:rsid w:val="00364F00"/>
    <w:rsid w:val="00366D46"/>
    <w:rsid w:val="00367E8A"/>
    <w:rsid w:val="003814F8"/>
    <w:rsid w:val="003830C2"/>
    <w:rsid w:val="00391383"/>
    <w:rsid w:val="00391980"/>
    <w:rsid w:val="00394946"/>
    <w:rsid w:val="003B7FAC"/>
    <w:rsid w:val="003C3CDB"/>
    <w:rsid w:val="003C521E"/>
    <w:rsid w:val="003D10C5"/>
    <w:rsid w:val="003D45A6"/>
    <w:rsid w:val="003D5719"/>
    <w:rsid w:val="003E2D4C"/>
    <w:rsid w:val="003E6C4F"/>
    <w:rsid w:val="003F1D39"/>
    <w:rsid w:val="003F21C1"/>
    <w:rsid w:val="003F2720"/>
    <w:rsid w:val="003F315F"/>
    <w:rsid w:val="003F31CA"/>
    <w:rsid w:val="003F33D5"/>
    <w:rsid w:val="003F36CA"/>
    <w:rsid w:val="00400DFB"/>
    <w:rsid w:val="00413B48"/>
    <w:rsid w:val="004142AC"/>
    <w:rsid w:val="004276F7"/>
    <w:rsid w:val="00427739"/>
    <w:rsid w:val="00431671"/>
    <w:rsid w:val="00434DE6"/>
    <w:rsid w:val="00445380"/>
    <w:rsid w:val="004476F5"/>
    <w:rsid w:val="0045108C"/>
    <w:rsid w:val="004570EC"/>
    <w:rsid w:val="00467681"/>
    <w:rsid w:val="00471026"/>
    <w:rsid w:val="004722F5"/>
    <w:rsid w:val="0047238E"/>
    <w:rsid w:val="00475B74"/>
    <w:rsid w:val="00482E2D"/>
    <w:rsid w:val="004904F7"/>
    <w:rsid w:val="004973F7"/>
    <w:rsid w:val="004B1B8E"/>
    <w:rsid w:val="004B47B9"/>
    <w:rsid w:val="004C2311"/>
    <w:rsid w:val="004D1538"/>
    <w:rsid w:val="004D3377"/>
    <w:rsid w:val="004D74FA"/>
    <w:rsid w:val="004D7C5D"/>
    <w:rsid w:val="004E55D8"/>
    <w:rsid w:val="004E6925"/>
    <w:rsid w:val="004E6E4A"/>
    <w:rsid w:val="004F1583"/>
    <w:rsid w:val="005034FB"/>
    <w:rsid w:val="005044D3"/>
    <w:rsid w:val="00516759"/>
    <w:rsid w:val="0052184C"/>
    <w:rsid w:val="00530557"/>
    <w:rsid w:val="00531687"/>
    <w:rsid w:val="0053797E"/>
    <w:rsid w:val="00540412"/>
    <w:rsid w:val="00545E8F"/>
    <w:rsid w:val="00564E25"/>
    <w:rsid w:val="00565CD4"/>
    <w:rsid w:val="005773AD"/>
    <w:rsid w:val="00592145"/>
    <w:rsid w:val="005A55BF"/>
    <w:rsid w:val="005B36C4"/>
    <w:rsid w:val="005B4C5D"/>
    <w:rsid w:val="005B6AA5"/>
    <w:rsid w:val="005B7061"/>
    <w:rsid w:val="005C278E"/>
    <w:rsid w:val="005C3842"/>
    <w:rsid w:val="005D716D"/>
    <w:rsid w:val="005E3203"/>
    <w:rsid w:val="006026B6"/>
    <w:rsid w:val="00603E0B"/>
    <w:rsid w:val="006049C0"/>
    <w:rsid w:val="00605F2B"/>
    <w:rsid w:val="00616F51"/>
    <w:rsid w:val="006267EC"/>
    <w:rsid w:val="0063088B"/>
    <w:rsid w:val="006374E2"/>
    <w:rsid w:val="006409CA"/>
    <w:rsid w:val="00643E54"/>
    <w:rsid w:val="00650745"/>
    <w:rsid w:val="00651E54"/>
    <w:rsid w:val="006569C9"/>
    <w:rsid w:val="0065706A"/>
    <w:rsid w:val="006814A7"/>
    <w:rsid w:val="00686D4A"/>
    <w:rsid w:val="006977A8"/>
    <w:rsid w:val="006B1287"/>
    <w:rsid w:val="006B2ABE"/>
    <w:rsid w:val="006B4DD5"/>
    <w:rsid w:val="006D200B"/>
    <w:rsid w:val="006D5F38"/>
    <w:rsid w:val="006D7B26"/>
    <w:rsid w:val="006D7E29"/>
    <w:rsid w:val="006E0AE7"/>
    <w:rsid w:val="006E164F"/>
    <w:rsid w:val="006E558E"/>
    <w:rsid w:val="006F39B4"/>
    <w:rsid w:val="006F5E28"/>
    <w:rsid w:val="006F6A15"/>
    <w:rsid w:val="007079DA"/>
    <w:rsid w:val="00711FAE"/>
    <w:rsid w:val="00713050"/>
    <w:rsid w:val="00727C9E"/>
    <w:rsid w:val="00730F4F"/>
    <w:rsid w:val="00737591"/>
    <w:rsid w:val="00751DBB"/>
    <w:rsid w:val="00754450"/>
    <w:rsid w:val="00754C2A"/>
    <w:rsid w:val="00757814"/>
    <w:rsid w:val="00761791"/>
    <w:rsid w:val="00763928"/>
    <w:rsid w:val="0076531D"/>
    <w:rsid w:val="007742DB"/>
    <w:rsid w:val="007823F5"/>
    <w:rsid w:val="0078430C"/>
    <w:rsid w:val="00784A23"/>
    <w:rsid w:val="00797C52"/>
    <w:rsid w:val="007A3622"/>
    <w:rsid w:val="007B00F0"/>
    <w:rsid w:val="007B0FB6"/>
    <w:rsid w:val="007B23BD"/>
    <w:rsid w:val="007C079F"/>
    <w:rsid w:val="007C0D82"/>
    <w:rsid w:val="007C6060"/>
    <w:rsid w:val="007D1B32"/>
    <w:rsid w:val="007D3D1D"/>
    <w:rsid w:val="007F20D7"/>
    <w:rsid w:val="007F781A"/>
    <w:rsid w:val="007F7E9F"/>
    <w:rsid w:val="008208AA"/>
    <w:rsid w:val="008249AF"/>
    <w:rsid w:val="00825CE7"/>
    <w:rsid w:val="0083130A"/>
    <w:rsid w:val="008412DA"/>
    <w:rsid w:val="00856089"/>
    <w:rsid w:val="00857264"/>
    <w:rsid w:val="0086235C"/>
    <w:rsid w:val="00865F2D"/>
    <w:rsid w:val="00866874"/>
    <w:rsid w:val="00867C6A"/>
    <w:rsid w:val="00872B2F"/>
    <w:rsid w:val="008759C1"/>
    <w:rsid w:val="00876250"/>
    <w:rsid w:val="00884C6F"/>
    <w:rsid w:val="00890A40"/>
    <w:rsid w:val="0089584D"/>
    <w:rsid w:val="0089710E"/>
    <w:rsid w:val="008A602B"/>
    <w:rsid w:val="008B1B55"/>
    <w:rsid w:val="008B33B9"/>
    <w:rsid w:val="008B7275"/>
    <w:rsid w:val="008D0938"/>
    <w:rsid w:val="008E238A"/>
    <w:rsid w:val="008E43BD"/>
    <w:rsid w:val="008E5729"/>
    <w:rsid w:val="008F55CB"/>
    <w:rsid w:val="00901A56"/>
    <w:rsid w:val="00904627"/>
    <w:rsid w:val="00924C47"/>
    <w:rsid w:val="00925499"/>
    <w:rsid w:val="00927343"/>
    <w:rsid w:val="00932807"/>
    <w:rsid w:val="0094220C"/>
    <w:rsid w:val="009453DC"/>
    <w:rsid w:val="0095125E"/>
    <w:rsid w:val="00952929"/>
    <w:rsid w:val="00954CF9"/>
    <w:rsid w:val="0096107E"/>
    <w:rsid w:val="0096139E"/>
    <w:rsid w:val="00962F52"/>
    <w:rsid w:val="00964546"/>
    <w:rsid w:val="00973407"/>
    <w:rsid w:val="009747BA"/>
    <w:rsid w:val="00974BE4"/>
    <w:rsid w:val="00982F77"/>
    <w:rsid w:val="00987023"/>
    <w:rsid w:val="009A0F5C"/>
    <w:rsid w:val="009B02DC"/>
    <w:rsid w:val="009B283F"/>
    <w:rsid w:val="009B511A"/>
    <w:rsid w:val="009C650A"/>
    <w:rsid w:val="009D52B5"/>
    <w:rsid w:val="009E07DC"/>
    <w:rsid w:val="009E0EA1"/>
    <w:rsid w:val="009E648E"/>
    <w:rsid w:val="009F0182"/>
    <w:rsid w:val="00A04081"/>
    <w:rsid w:val="00A115A9"/>
    <w:rsid w:val="00A16897"/>
    <w:rsid w:val="00A16C35"/>
    <w:rsid w:val="00A17DAE"/>
    <w:rsid w:val="00A20245"/>
    <w:rsid w:val="00A37180"/>
    <w:rsid w:val="00A37E31"/>
    <w:rsid w:val="00A42C82"/>
    <w:rsid w:val="00A47807"/>
    <w:rsid w:val="00A5446A"/>
    <w:rsid w:val="00A576E9"/>
    <w:rsid w:val="00A61D4A"/>
    <w:rsid w:val="00A66F5A"/>
    <w:rsid w:val="00A66FE0"/>
    <w:rsid w:val="00A73DEC"/>
    <w:rsid w:val="00A8115A"/>
    <w:rsid w:val="00A8244E"/>
    <w:rsid w:val="00A90F6B"/>
    <w:rsid w:val="00A9613E"/>
    <w:rsid w:val="00AA26F4"/>
    <w:rsid w:val="00AA3B5C"/>
    <w:rsid w:val="00AA5B9E"/>
    <w:rsid w:val="00AA6B43"/>
    <w:rsid w:val="00AC6885"/>
    <w:rsid w:val="00AD5C12"/>
    <w:rsid w:val="00AE5BD1"/>
    <w:rsid w:val="00AF42B6"/>
    <w:rsid w:val="00AF433A"/>
    <w:rsid w:val="00B03CA9"/>
    <w:rsid w:val="00B03D0F"/>
    <w:rsid w:val="00B16CC1"/>
    <w:rsid w:val="00B22347"/>
    <w:rsid w:val="00B27E12"/>
    <w:rsid w:val="00B30004"/>
    <w:rsid w:val="00B3215E"/>
    <w:rsid w:val="00B4274D"/>
    <w:rsid w:val="00B432F4"/>
    <w:rsid w:val="00B45C8E"/>
    <w:rsid w:val="00B61717"/>
    <w:rsid w:val="00B7659F"/>
    <w:rsid w:val="00B83453"/>
    <w:rsid w:val="00B9024E"/>
    <w:rsid w:val="00B94A6C"/>
    <w:rsid w:val="00BB3319"/>
    <w:rsid w:val="00BB3D53"/>
    <w:rsid w:val="00BC2CA5"/>
    <w:rsid w:val="00BC39E4"/>
    <w:rsid w:val="00BC3CD6"/>
    <w:rsid w:val="00BC4A3F"/>
    <w:rsid w:val="00BD58DE"/>
    <w:rsid w:val="00BD5C78"/>
    <w:rsid w:val="00BE2C48"/>
    <w:rsid w:val="00BE4174"/>
    <w:rsid w:val="00BF469C"/>
    <w:rsid w:val="00C00562"/>
    <w:rsid w:val="00C0441C"/>
    <w:rsid w:val="00C10F21"/>
    <w:rsid w:val="00C167A1"/>
    <w:rsid w:val="00C17D56"/>
    <w:rsid w:val="00C21155"/>
    <w:rsid w:val="00C222B1"/>
    <w:rsid w:val="00C2404D"/>
    <w:rsid w:val="00C24A23"/>
    <w:rsid w:val="00C27536"/>
    <w:rsid w:val="00C347F7"/>
    <w:rsid w:val="00C3624A"/>
    <w:rsid w:val="00C37986"/>
    <w:rsid w:val="00C51D40"/>
    <w:rsid w:val="00C613CE"/>
    <w:rsid w:val="00C67E1A"/>
    <w:rsid w:val="00C7329A"/>
    <w:rsid w:val="00C8018E"/>
    <w:rsid w:val="00CA7EEE"/>
    <w:rsid w:val="00CB3E7E"/>
    <w:rsid w:val="00CB4B03"/>
    <w:rsid w:val="00CC05A2"/>
    <w:rsid w:val="00CD531A"/>
    <w:rsid w:val="00CE2DFD"/>
    <w:rsid w:val="00CE35D4"/>
    <w:rsid w:val="00CF09D4"/>
    <w:rsid w:val="00CF39E1"/>
    <w:rsid w:val="00CF47FD"/>
    <w:rsid w:val="00CF78F4"/>
    <w:rsid w:val="00D01FC4"/>
    <w:rsid w:val="00D05909"/>
    <w:rsid w:val="00D16013"/>
    <w:rsid w:val="00D2009A"/>
    <w:rsid w:val="00D2051C"/>
    <w:rsid w:val="00D235DB"/>
    <w:rsid w:val="00D24119"/>
    <w:rsid w:val="00D278F8"/>
    <w:rsid w:val="00D31123"/>
    <w:rsid w:val="00D3667A"/>
    <w:rsid w:val="00D471E4"/>
    <w:rsid w:val="00D53F0C"/>
    <w:rsid w:val="00D568A8"/>
    <w:rsid w:val="00D56C83"/>
    <w:rsid w:val="00D60081"/>
    <w:rsid w:val="00D63C45"/>
    <w:rsid w:val="00D645BE"/>
    <w:rsid w:val="00D675BB"/>
    <w:rsid w:val="00D7476D"/>
    <w:rsid w:val="00D8749D"/>
    <w:rsid w:val="00D97A56"/>
    <w:rsid w:val="00DA0E8D"/>
    <w:rsid w:val="00DB37B3"/>
    <w:rsid w:val="00DB7FA6"/>
    <w:rsid w:val="00DC3A86"/>
    <w:rsid w:val="00DC6726"/>
    <w:rsid w:val="00DD0E2E"/>
    <w:rsid w:val="00DD1BEF"/>
    <w:rsid w:val="00DD5AF5"/>
    <w:rsid w:val="00DE58C9"/>
    <w:rsid w:val="00DE6F9C"/>
    <w:rsid w:val="00DE75FD"/>
    <w:rsid w:val="00DF41AF"/>
    <w:rsid w:val="00DF5410"/>
    <w:rsid w:val="00E02ED7"/>
    <w:rsid w:val="00E1072F"/>
    <w:rsid w:val="00E162F4"/>
    <w:rsid w:val="00E1655F"/>
    <w:rsid w:val="00E2495A"/>
    <w:rsid w:val="00E25DA0"/>
    <w:rsid w:val="00E2711B"/>
    <w:rsid w:val="00E4122D"/>
    <w:rsid w:val="00E4196C"/>
    <w:rsid w:val="00E44FC0"/>
    <w:rsid w:val="00E479B7"/>
    <w:rsid w:val="00E60ED5"/>
    <w:rsid w:val="00E63E7C"/>
    <w:rsid w:val="00E70140"/>
    <w:rsid w:val="00E77098"/>
    <w:rsid w:val="00E77390"/>
    <w:rsid w:val="00E86D87"/>
    <w:rsid w:val="00E86DB1"/>
    <w:rsid w:val="00E92455"/>
    <w:rsid w:val="00E94C50"/>
    <w:rsid w:val="00EA6A78"/>
    <w:rsid w:val="00EB01AA"/>
    <w:rsid w:val="00EB38B4"/>
    <w:rsid w:val="00EB4316"/>
    <w:rsid w:val="00EC08E9"/>
    <w:rsid w:val="00ED1FC3"/>
    <w:rsid w:val="00ED63E4"/>
    <w:rsid w:val="00EE276D"/>
    <w:rsid w:val="00EE3CAC"/>
    <w:rsid w:val="00EE65F3"/>
    <w:rsid w:val="00EE69AB"/>
    <w:rsid w:val="00EF0606"/>
    <w:rsid w:val="00EF3821"/>
    <w:rsid w:val="00EF4FFE"/>
    <w:rsid w:val="00EF5325"/>
    <w:rsid w:val="00F029B2"/>
    <w:rsid w:val="00F0641A"/>
    <w:rsid w:val="00F07823"/>
    <w:rsid w:val="00F07F46"/>
    <w:rsid w:val="00F10372"/>
    <w:rsid w:val="00F23B5B"/>
    <w:rsid w:val="00F248FF"/>
    <w:rsid w:val="00F25AB5"/>
    <w:rsid w:val="00F3320C"/>
    <w:rsid w:val="00F35314"/>
    <w:rsid w:val="00F3702F"/>
    <w:rsid w:val="00F422BB"/>
    <w:rsid w:val="00F45F9F"/>
    <w:rsid w:val="00F562E6"/>
    <w:rsid w:val="00F56574"/>
    <w:rsid w:val="00F638E9"/>
    <w:rsid w:val="00F72AB1"/>
    <w:rsid w:val="00F746EF"/>
    <w:rsid w:val="00F7686F"/>
    <w:rsid w:val="00F7709F"/>
    <w:rsid w:val="00F778D7"/>
    <w:rsid w:val="00F81A0B"/>
    <w:rsid w:val="00F90893"/>
    <w:rsid w:val="00F9351B"/>
    <w:rsid w:val="00F95CF9"/>
    <w:rsid w:val="00FA26D7"/>
    <w:rsid w:val="00FA5170"/>
    <w:rsid w:val="00FB1890"/>
    <w:rsid w:val="00FB3F5A"/>
    <w:rsid w:val="00FC56A3"/>
    <w:rsid w:val="00FD61F7"/>
    <w:rsid w:val="00FE2188"/>
    <w:rsid w:val="00FE42ED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B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1B32"/>
    <w:rPr>
      <w:color w:val="800080"/>
      <w:u w:val="single"/>
    </w:rPr>
  </w:style>
  <w:style w:type="paragraph" w:customStyle="1" w:styleId="font5">
    <w:name w:val="font5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3">
    <w:name w:val="xl63"/>
    <w:basedOn w:val="a"/>
    <w:rsid w:val="007D1B3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7D1B3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6">
    <w:name w:val="xl6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67">
    <w:name w:val="xl67"/>
    <w:basedOn w:val="a"/>
    <w:rsid w:val="007D1B3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8">
    <w:name w:val="xl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9">
    <w:name w:val="xl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4">
    <w:name w:val="xl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5">
    <w:name w:val="xl7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6">
    <w:name w:val="xl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1">
    <w:name w:val="xl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6">
    <w:name w:val="xl8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7">
    <w:name w:val="xl8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8">
    <w:name w:val="xl8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89">
    <w:name w:val="xl8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2">
    <w:name w:val="xl92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3">
    <w:name w:val="xl9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4">
    <w:name w:val="xl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7">
    <w:name w:val="xl9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8">
    <w:name w:val="xl98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99">
    <w:name w:val="xl9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4">
    <w:name w:val="xl1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5">
    <w:name w:val="xl10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06">
    <w:name w:val="xl1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07">
    <w:name w:val="xl1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8">
    <w:name w:val="xl1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09">
    <w:name w:val="xl10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0">
    <w:name w:val="xl11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1">
    <w:name w:val="xl11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2">
    <w:name w:val="xl11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3">
    <w:name w:val="xl11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4">
    <w:name w:val="xl11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5">
    <w:name w:val="xl11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6">
    <w:name w:val="xl1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7">
    <w:name w:val="xl1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</w:rPr>
  </w:style>
  <w:style w:type="paragraph" w:customStyle="1" w:styleId="xl118">
    <w:name w:val="xl11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19">
    <w:name w:val="xl11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0">
    <w:name w:val="xl120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1">
    <w:name w:val="xl1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2">
    <w:name w:val="xl12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3">
    <w:name w:val="xl1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4">
    <w:name w:val="xl12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25">
    <w:name w:val="xl1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26">
    <w:name w:val="xl12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7">
    <w:name w:val="xl12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8">
    <w:name w:val="xl12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29">
    <w:name w:val="xl129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0">
    <w:name w:val="xl1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31">
    <w:name w:val="xl1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2">
    <w:name w:val="xl13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3">
    <w:name w:val="xl1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34">
    <w:name w:val="xl13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5">
    <w:name w:val="xl13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6">
    <w:name w:val="xl136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7">
    <w:name w:val="xl13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8">
    <w:name w:val="xl13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39">
    <w:name w:val="xl139"/>
    <w:basedOn w:val="a"/>
    <w:rsid w:val="007D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1">
    <w:name w:val="xl141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2">
    <w:name w:val="xl142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3">
    <w:name w:val="xl1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44">
    <w:name w:val="xl14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45">
    <w:name w:val="xl14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6">
    <w:name w:val="xl14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7">
    <w:name w:val="xl14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8">
    <w:name w:val="xl14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49">
    <w:name w:val="xl14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1">
    <w:name w:val="xl15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52">
    <w:name w:val="xl15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4">
    <w:name w:val="xl154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5">
    <w:name w:val="xl15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6"/>
      <w:szCs w:val="16"/>
    </w:rPr>
  </w:style>
  <w:style w:type="paragraph" w:customStyle="1" w:styleId="xl156">
    <w:name w:val="xl15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57">
    <w:name w:val="xl15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58">
    <w:name w:val="xl15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59">
    <w:name w:val="xl15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0">
    <w:name w:val="xl16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1">
    <w:name w:val="xl16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2">
    <w:name w:val="xl16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3">
    <w:name w:val="xl16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4">
    <w:name w:val="xl1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5">
    <w:name w:val="xl16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6">
    <w:name w:val="xl166"/>
    <w:basedOn w:val="a"/>
    <w:rsid w:val="007D1B3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7">
    <w:name w:val="xl1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8">
    <w:name w:val="xl16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69">
    <w:name w:val="xl16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0">
    <w:name w:val="xl17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1">
    <w:name w:val="xl17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3">
    <w:name w:val="xl17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4">
    <w:name w:val="xl17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6"/>
      <w:szCs w:val="16"/>
    </w:rPr>
  </w:style>
  <w:style w:type="paragraph" w:customStyle="1" w:styleId="xl175">
    <w:name w:val="xl175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6">
    <w:name w:val="xl17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7">
    <w:name w:val="xl17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8">
    <w:name w:val="xl17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79">
    <w:name w:val="xl179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0">
    <w:name w:val="xl18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18"/>
      <w:szCs w:val="18"/>
    </w:rPr>
  </w:style>
  <w:style w:type="paragraph" w:customStyle="1" w:styleId="xl181">
    <w:name w:val="xl181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2">
    <w:name w:val="xl18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83">
    <w:name w:val="xl183"/>
    <w:basedOn w:val="a"/>
    <w:rsid w:val="007D1B3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7D1B3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5">
    <w:name w:val="xl185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6">
    <w:name w:val="xl18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7">
    <w:name w:val="xl18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8">
    <w:name w:val="xl18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89">
    <w:name w:val="xl189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0">
    <w:name w:val="xl19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1">
    <w:name w:val="xl19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2">
    <w:name w:val="xl19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3">
    <w:name w:val="xl19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4">
    <w:name w:val="xl19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5">
    <w:name w:val="xl19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6">
    <w:name w:val="xl196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197">
    <w:name w:val="xl1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8">
    <w:name w:val="xl19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199">
    <w:name w:val="xl19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0">
    <w:name w:val="xl2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1">
    <w:name w:val="xl201"/>
    <w:basedOn w:val="a"/>
    <w:rsid w:val="007D1B32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2">
    <w:name w:val="xl2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3">
    <w:name w:val="xl20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4">
    <w:name w:val="xl20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05">
    <w:name w:val="xl20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6">
    <w:name w:val="xl20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8">
    <w:name w:val="xl20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09">
    <w:name w:val="xl209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0">
    <w:name w:val="xl21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1">
    <w:name w:val="xl21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2">
    <w:name w:val="xl21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3">
    <w:name w:val="xl213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14">
    <w:name w:val="xl214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7">
    <w:name w:val="xl21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18">
    <w:name w:val="xl21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19">
    <w:name w:val="xl21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0">
    <w:name w:val="xl2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1">
    <w:name w:val="xl22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22">
    <w:name w:val="xl22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3">
    <w:name w:val="xl22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4">
    <w:name w:val="xl22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5">
    <w:name w:val="xl22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26">
    <w:name w:val="xl226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7">
    <w:name w:val="xl227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228">
    <w:name w:val="xl228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29">
    <w:name w:val="xl229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0">
    <w:name w:val="xl230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1">
    <w:name w:val="xl23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32">
    <w:name w:val="xl232"/>
    <w:basedOn w:val="a"/>
    <w:rsid w:val="007D1B32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33">
    <w:name w:val="xl23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5">
    <w:name w:val="xl23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6">
    <w:name w:val="xl23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7">
    <w:name w:val="xl23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8">
    <w:name w:val="xl23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39">
    <w:name w:val="xl239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0">
    <w:name w:val="xl24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1">
    <w:name w:val="xl241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2">
    <w:name w:val="xl242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3">
    <w:name w:val="xl243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4">
    <w:name w:val="xl244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245">
    <w:name w:val="xl24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6">
    <w:name w:val="xl246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7">
    <w:name w:val="xl247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8">
    <w:name w:val="xl248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49">
    <w:name w:val="xl249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0">
    <w:name w:val="xl250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1">
    <w:name w:val="xl251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2">
    <w:name w:val="xl252"/>
    <w:basedOn w:val="a"/>
    <w:rsid w:val="007D1B3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3">
    <w:name w:val="xl253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4">
    <w:name w:val="xl254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5">
    <w:name w:val="xl255"/>
    <w:basedOn w:val="a"/>
    <w:rsid w:val="007D1B3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6">
    <w:name w:val="xl256"/>
    <w:basedOn w:val="a"/>
    <w:rsid w:val="007D1B3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7">
    <w:name w:val="xl257"/>
    <w:basedOn w:val="a"/>
    <w:rsid w:val="007D1B3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8">
    <w:name w:val="xl258"/>
    <w:basedOn w:val="a"/>
    <w:rsid w:val="007D1B3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59">
    <w:name w:val="xl259"/>
    <w:basedOn w:val="a"/>
    <w:rsid w:val="007D1B3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0">
    <w:name w:val="xl260"/>
    <w:basedOn w:val="a"/>
    <w:rsid w:val="007D1B3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1">
    <w:name w:val="xl261"/>
    <w:basedOn w:val="a"/>
    <w:rsid w:val="007D1B3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2">
    <w:name w:val="xl262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3">
    <w:name w:val="xl26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4">
    <w:name w:val="xl264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5">
    <w:name w:val="xl265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6">
    <w:name w:val="xl266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7">
    <w:name w:val="xl267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8">
    <w:name w:val="xl268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69">
    <w:name w:val="xl269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70">
    <w:name w:val="xl270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1">
    <w:name w:val="xl27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2">
    <w:name w:val="xl272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3">
    <w:name w:val="xl273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4">
    <w:name w:val="xl274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5">
    <w:name w:val="xl275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6">
    <w:name w:val="xl276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77">
    <w:name w:val="xl277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8">
    <w:name w:val="xl278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79">
    <w:name w:val="xl279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0">
    <w:name w:val="xl280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1">
    <w:name w:val="xl281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2">
    <w:name w:val="xl282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3">
    <w:name w:val="xl283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4">
    <w:name w:val="xl284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5">
    <w:name w:val="xl285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6">
    <w:name w:val="xl286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7">
    <w:name w:val="xl287"/>
    <w:basedOn w:val="a"/>
    <w:rsid w:val="007D1B3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88">
    <w:name w:val="xl288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89">
    <w:name w:val="xl289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290">
    <w:name w:val="xl290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1">
    <w:name w:val="xl291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2">
    <w:name w:val="xl292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3">
    <w:name w:val="xl293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4">
    <w:name w:val="xl294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5">
    <w:name w:val="xl295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6">
    <w:name w:val="xl29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297">
    <w:name w:val="xl297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8">
    <w:name w:val="xl298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299">
    <w:name w:val="xl299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0">
    <w:name w:val="xl300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1">
    <w:name w:val="xl301"/>
    <w:basedOn w:val="a"/>
    <w:rsid w:val="007D1B3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2">
    <w:name w:val="xl302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03">
    <w:name w:val="xl303"/>
    <w:basedOn w:val="a"/>
    <w:rsid w:val="007D1B3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4">
    <w:name w:val="xl304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5">
    <w:name w:val="xl305"/>
    <w:basedOn w:val="a"/>
    <w:rsid w:val="007D1B3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6">
    <w:name w:val="xl306"/>
    <w:basedOn w:val="a"/>
    <w:rsid w:val="007D1B32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7">
    <w:name w:val="xl307"/>
    <w:basedOn w:val="a"/>
    <w:rsid w:val="007D1B3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8">
    <w:name w:val="xl308"/>
    <w:basedOn w:val="a"/>
    <w:rsid w:val="007D1B3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309">
    <w:name w:val="xl309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0">
    <w:name w:val="xl310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1">
    <w:name w:val="xl311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2">
    <w:name w:val="xl312"/>
    <w:basedOn w:val="a"/>
    <w:rsid w:val="007D1B3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3">
    <w:name w:val="xl313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4">
    <w:name w:val="xl314"/>
    <w:basedOn w:val="a"/>
    <w:rsid w:val="007D1B32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315">
    <w:name w:val="xl315"/>
    <w:basedOn w:val="a"/>
    <w:rsid w:val="007D1B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6">
    <w:name w:val="xl316"/>
    <w:basedOn w:val="a"/>
    <w:rsid w:val="007D1B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7">
    <w:name w:val="xl317"/>
    <w:basedOn w:val="a"/>
    <w:rsid w:val="007D1B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318">
    <w:name w:val="xl318"/>
    <w:basedOn w:val="a"/>
    <w:rsid w:val="007D1B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19">
    <w:name w:val="xl319"/>
    <w:basedOn w:val="a"/>
    <w:rsid w:val="007D1B3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customStyle="1" w:styleId="xl320">
    <w:name w:val="xl320"/>
    <w:basedOn w:val="a"/>
    <w:rsid w:val="007D1B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color w:val="FF000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9"/>
  </w:style>
  <w:style w:type="paragraph" w:styleId="a7">
    <w:name w:val="footer"/>
    <w:basedOn w:val="a"/>
    <w:link w:val="a8"/>
    <w:uiPriority w:val="99"/>
    <w:unhideWhenUsed/>
    <w:rsid w:val="00F9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9"/>
  </w:style>
  <w:style w:type="paragraph" w:customStyle="1" w:styleId="1">
    <w:name w:val="Обычный1"/>
    <w:rsid w:val="00230B47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caption"/>
    <w:basedOn w:val="a"/>
    <w:qFormat/>
    <w:rsid w:val="003E6C4F"/>
    <w:pPr>
      <w:spacing w:after="0" w:line="240" w:lineRule="auto"/>
      <w:ind w:left="57" w:right="57" w:firstLine="17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1">
    <w:name w:val="Обычный11"/>
    <w:rsid w:val="0053797E"/>
    <w:pPr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21">
    <w:name w:val="Body Text 21"/>
    <w:basedOn w:val="a"/>
    <w:rsid w:val="00D24119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5C5036-7497-452A-B3FB-BBB3371D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10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Admin</cp:lastModifiedBy>
  <cp:revision>3</cp:revision>
  <cp:lastPrinted>2013-11-21T09:09:00Z</cp:lastPrinted>
  <dcterms:created xsi:type="dcterms:W3CDTF">2013-11-22T15:55:00Z</dcterms:created>
  <dcterms:modified xsi:type="dcterms:W3CDTF">2013-11-22T19:19:00Z</dcterms:modified>
</cp:coreProperties>
</file>