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21" w:rsidRDefault="00AC2221">
      <w:pPr>
        <w:rPr>
          <w:rFonts w:ascii="Times New Roman" w:hAnsi="Times New Roman" w:cs="Times New Roman"/>
          <w:sz w:val="24"/>
          <w:szCs w:val="24"/>
        </w:rPr>
      </w:pPr>
    </w:p>
    <w:p w:rsidR="009A05D5" w:rsidRPr="00DC3071" w:rsidRDefault="00DC3071" w:rsidP="00DC30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071">
        <w:rPr>
          <w:rFonts w:ascii="Times New Roman" w:hAnsi="Times New Roman" w:cs="Times New Roman"/>
          <w:b/>
          <w:sz w:val="24"/>
          <w:szCs w:val="24"/>
        </w:rPr>
        <w:t>ВАРИАНТЫ УФЗ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4394"/>
        <w:gridCol w:w="4111"/>
        <w:gridCol w:w="3543"/>
      </w:tblGrid>
      <w:tr w:rsidR="00AC2221" w:rsidTr="00AC2221">
        <w:tc>
          <w:tcPr>
            <w:tcW w:w="2802" w:type="dxa"/>
          </w:tcPr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</w:p>
        </w:tc>
        <w:tc>
          <w:tcPr>
            <w:tcW w:w="4394" w:type="dxa"/>
          </w:tcPr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Подготовитель-</w:t>
            </w: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proofErr w:type="gram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часть – </w:t>
            </w:r>
          </w:p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2-4 (5-6) мин</w:t>
            </w:r>
          </w:p>
        </w:tc>
        <w:tc>
          <w:tcPr>
            <w:tcW w:w="4111" w:type="dxa"/>
          </w:tcPr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Основная часть – </w:t>
            </w:r>
          </w:p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24-26 (40-42) мин</w:t>
            </w:r>
          </w:p>
        </w:tc>
        <w:tc>
          <w:tcPr>
            <w:tcW w:w="3543" w:type="dxa"/>
          </w:tcPr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Заключитель-ная</w:t>
            </w:r>
            <w:proofErr w:type="spellEnd"/>
            <w:proofErr w:type="gram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часть – </w:t>
            </w:r>
          </w:p>
          <w:p w:rsidR="00AC2221" w:rsidRPr="009A05D5" w:rsidRDefault="00AC2221" w:rsidP="00AC22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2 (4) мин</w:t>
            </w:r>
          </w:p>
        </w:tc>
      </w:tr>
      <w:tr w:rsidR="00AC2221" w:rsidTr="00AC2221">
        <w:tc>
          <w:tcPr>
            <w:tcW w:w="2802" w:type="dxa"/>
          </w:tcPr>
          <w:p w:rsidR="00AC2221" w:rsidRPr="009A05D5" w:rsidRDefault="00AC2221" w:rsidP="00AC2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Первый – </w:t>
            </w: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общеразви-вающие</w:t>
            </w:r>
            <w:proofErr w:type="spell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2221" w:rsidRPr="009A05D5" w:rsidRDefault="00AC2221" w:rsidP="00AC2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</w:t>
            </w:r>
          </w:p>
        </w:tc>
        <w:tc>
          <w:tcPr>
            <w:tcW w:w="4394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Ходьба, бег, </w:t>
            </w: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общеразвиваю-щие</w:t>
            </w:r>
            <w:proofErr w:type="spell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упражнения для мышц рук, туловища и ног в движении и на месте</w:t>
            </w:r>
          </w:p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Общеразвиваю-щие</w:t>
            </w:r>
            <w:proofErr w:type="spell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упражнения для мышц рук, туловища, ног упражнения вдвоем, специальные упражнения, простейшие приемы рукопашного боя, бег на 1-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9A05D5">
                <w:rPr>
                  <w:rFonts w:ascii="Times New Roman" w:hAnsi="Times New Roman" w:cs="Times New Roman"/>
                  <w:sz w:val="28"/>
                  <w:szCs w:val="28"/>
                </w:rPr>
                <w:t>1,5 км</w:t>
              </w:r>
            </w:smartTag>
          </w:p>
        </w:tc>
        <w:tc>
          <w:tcPr>
            <w:tcW w:w="3543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Медленный бег, ходьба с упражнениями в глубоком дыхании и на расслабление мышц</w:t>
            </w:r>
          </w:p>
        </w:tc>
      </w:tr>
      <w:tr w:rsidR="00AC2221" w:rsidTr="00AC2221">
        <w:tc>
          <w:tcPr>
            <w:tcW w:w="2802" w:type="dxa"/>
          </w:tcPr>
          <w:p w:rsidR="00AC2221" w:rsidRPr="009A05D5" w:rsidRDefault="00AC2221" w:rsidP="00AC2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Второй – </w:t>
            </w:r>
          </w:p>
          <w:p w:rsidR="00AC2221" w:rsidRPr="009A05D5" w:rsidRDefault="00AC2221" w:rsidP="00AC2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ускоренное </w:t>
            </w:r>
            <w:proofErr w:type="spellStart"/>
            <w:proofErr w:type="gram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передвиже-ние</w:t>
            </w:r>
            <w:proofErr w:type="spellEnd"/>
            <w:proofErr w:type="gramEnd"/>
          </w:p>
        </w:tc>
        <w:tc>
          <w:tcPr>
            <w:tcW w:w="4394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Ходьба, бег, </w:t>
            </w: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общеразвива-ющие</w:t>
            </w:r>
            <w:proofErr w:type="spell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упражнения для мышц рук, туловища и ног в движении и на месте</w:t>
            </w:r>
          </w:p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Специальные прыжково-беговые упражнения, скоростное </w:t>
            </w: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пробегание</w:t>
            </w:r>
            <w:proofErr w:type="spell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отрезков 50-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9A05D5">
                <w:rPr>
                  <w:rFonts w:ascii="Times New Roman" w:hAnsi="Times New Roman" w:cs="Times New Roman"/>
                  <w:sz w:val="28"/>
                  <w:szCs w:val="28"/>
                </w:rPr>
                <w:t>100 м</w:t>
              </w:r>
            </w:smartTag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; ускоренное передвижение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9A05D5">
                <w:rPr>
                  <w:rFonts w:ascii="Times New Roman" w:hAnsi="Times New Roman" w:cs="Times New Roman"/>
                  <w:sz w:val="28"/>
                  <w:szCs w:val="28"/>
                </w:rPr>
                <w:t>4 км</w:t>
              </w:r>
            </w:smartTag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или бег до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A05D5">
                <w:rPr>
                  <w:rFonts w:ascii="Times New Roman" w:hAnsi="Times New Roman" w:cs="Times New Roman"/>
                  <w:sz w:val="28"/>
                  <w:szCs w:val="28"/>
                </w:rPr>
                <w:t>3 км</w:t>
              </w:r>
            </w:smartTag>
          </w:p>
        </w:tc>
        <w:tc>
          <w:tcPr>
            <w:tcW w:w="3543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Медленный бег, ходьба с упражнениями в глубоком дыхании и на расслабление мышц</w:t>
            </w:r>
          </w:p>
        </w:tc>
      </w:tr>
      <w:tr w:rsidR="00AC2221" w:rsidTr="00AC2221">
        <w:tc>
          <w:tcPr>
            <w:tcW w:w="2802" w:type="dxa"/>
          </w:tcPr>
          <w:p w:rsidR="00AC2221" w:rsidRPr="009A05D5" w:rsidRDefault="00AC2221" w:rsidP="00AC2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Третий – </w:t>
            </w:r>
          </w:p>
          <w:p w:rsidR="00AC2221" w:rsidRPr="009A05D5" w:rsidRDefault="00AC2221" w:rsidP="00AC22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комплексная тренировка</w:t>
            </w:r>
          </w:p>
        </w:tc>
        <w:tc>
          <w:tcPr>
            <w:tcW w:w="4394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Ходьба, бег, </w:t>
            </w:r>
            <w:proofErr w:type="spellStart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общеразвива-ющие</w:t>
            </w:r>
            <w:proofErr w:type="spellEnd"/>
            <w:r w:rsidRPr="009A05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упражнения для мышц рук, туловища и ног в движении и на месте</w:t>
            </w:r>
          </w:p>
        </w:tc>
        <w:tc>
          <w:tcPr>
            <w:tcW w:w="4111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Упражнения из разных разделов физической подготовки, бег на 1-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9A05D5">
                <w:rPr>
                  <w:rFonts w:ascii="Times New Roman" w:hAnsi="Times New Roman" w:cs="Times New Roman"/>
                  <w:sz w:val="28"/>
                  <w:szCs w:val="28"/>
                </w:rPr>
                <w:t>1,5 км</w:t>
              </w:r>
            </w:smartTag>
          </w:p>
        </w:tc>
        <w:tc>
          <w:tcPr>
            <w:tcW w:w="3543" w:type="dxa"/>
          </w:tcPr>
          <w:p w:rsidR="00AC2221" w:rsidRPr="009A05D5" w:rsidRDefault="00AC2221" w:rsidP="00AC22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5D5">
              <w:rPr>
                <w:rFonts w:ascii="Times New Roman" w:hAnsi="Times New Roman" w:cs="Times New Roman"/>
                <w:sz w:val="28"/>
                <w:szCs w:val="28"/>
              </w:rPr>
              <w:t>Медленный бег, ходьба с упражнениями в глубоком дыхании и на расслабление мышц</w:t>
            </w:r>
          </w:p>
        </w:tc>
      </w:tr>
    </w:tbl>
    <w:p w:rsidR="00587DB7" w:rsidRPr="005B41FD" w:rsidRDefault="005B41FD">
      <w:pPr>
        <w:rPr>
          <w:rFonts w:ascii="Times New Roman" w:hAnsi="Times New Roman" w:cs="Times New Roman"/>
          <w:sz w:val="28"/>
          <w:szCs w:val="28"/>
        </w:rPr>
      </w:pPr>
      <w:r w:rsidRPr="005B41FD">
        <w:rPr>
          <w:rFonts w:ascii="Times New Roman" w:hAnsi="Times New Roman" w:cs="Times New Roman"/>
          <w:sz w:val="24"/>
          <w:szCs w:val="24"/>
        </w:rPr>
        <w:t xml:space="preserve"> Примечание: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1FD">
        <w:rPr>
          <w:rFonts w:ascii="Times New Roman" w:hAnsi="Times New Roman" w:cs="Times New Roman"/>
          <w:sz w:val="24"/>
          <w:szCs w:val="24"/>
        </w:rPr>
        <w:t xml:space="preserve">при неблагоприятных условиях (низкая температура, осадки) утреннюю физическую зарядку проводить </w:t>
      </w:r>
      <w:r w:rsidR="00AC2221">
        <w:rPr>
          <w:rFonts w:ascii="Times New Roman" w:hAnsi="Times New Roman" w:cs="Times New Roman"/>
          <w:sz w:val="24"/>
          <w:szCs w:val="24"/>
        </w:rPr>
        <w:t>в подразделениях</w:t>
      </w:r>
      <w:r w:rsidR="009A05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C3071" w:rsidRPr="007A4483" w:rsidRDefault="00DC3071" w:rsidP="00DC3071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hAnsi="Times New Roman" w:cs="Times New Roman"/>
          <w:b/>
          <w:sz w:val="36"/>
          <w:szCs w:val="36"/>
        </w:rPr>
        <w:t>ВрИО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Н</w:t>
      </w:r>
      <w:r w:rsidRPr="007A4483">
        <w:rPr>
          <w:rFonts w:ascii="Times New Roman" w:hAnsi="Times New Roman" w:cs="Times New Roman"/>
          <w:b/>
          <w:sz w:val="36"/>
          <w:szCs w:val="36"/>
        </w:rPr>
        <w:t>ачальника штаба разведывательного батальона</w:t>
      </w:r>
    </w:p>
    <w:p w:rsidR="00DC3071" w:rsidRDefault="00DC3071" w:rsidP="00DC3071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  <w:r w:rsidRPr="007A4483">
        <w:rPr>
          <w:rFonts w:ascii="Times New Roman" w:hAnsi="Times New Roman" w:cs="Times New Roman"/>
          <w:b/>
          <w:sz w:val="36"/>
          <w:szCs w:val="36"/>
        </w:rPr>
        <w:t xml:space="preserve">капитан                         </w:t>
      </w:r>
    </w:p>
    <w:p w:rsidR="00DC3071" w:rsidRPr="007A4483" w:rsidRDefault="00DC3071" w:rsidP="00DC3071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Д.Соловьев</w:t>
      </w:r>
      <w:proofErr w:type="spellEnd"/>
    </w:p>
    <w:p w:rsidR="009A05D5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D5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D5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D5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D5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D5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05D5" w:rsidRPr="005B41FD" w:rsidRDefault="009A05D5" w:rsidP="005B41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819" w:rsidRPr="005A0FAF" w:rsidRDefault="005A0FAF" w:rsidP="00ED4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41B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C13819" w:rsidRPr="005A0FA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C13819" w:rsidRPr="005A0FAF" w:rsidRDefault="00C13819" w:rsidP="00C138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УТРЕННЕЙ ФИЗИЧЕСКОЙ ЗАРЯДКИ НА </w:t>
      </w:r>
      <w:r w:rsidR="00CF0ED4">
        <w:rPr>
          <w:rFonts w:ascii="Times New Roman" w:hAnsi="Times New Roman" w:cs="Times New Roman"/>
          <w:sz w:val="28"/>
          <w:szCs w:val="28"/>
        </w:rPr>
        <w:t>ДЕКА</w:t>
      </w:r>
      <w:r>
        <w:rPr>
          <w:rFonts w:ascii="Times New Roman" w:hAnsi="Times New Roman" w:cs="Times New Roman"/>
          <w:sz w:val="28"/>
          <w:szCs w:val="28"/>
        </w:rPr>
        <w:t>БРЬ – МЕСЯЦ 2014года.</w:t>
      </w:r>
    </w:p>
    <w:p w:rsidR="00C13819" w:rsidRPr="005A0FAF" w:rsidRDefault="00C13819" w:rsidP="00C13819">
      <w:pPr>
        <w:tabs>
          <w:tab w:val="left" w:pos="9315"/>
        </w:tabs>
        <w:spacing w:after="0" w:line="240" w:lineRule="auto"/>
      </w:pPr>
    </w:p>
    <w:tbl>
      <w:tblPr>
        <w:tblStyle w:val="a3"/>
        <w:tblpPr w:leftFromText="180" w:rightFromText="180" w:vertAnchor="text" w:horzAnchor="margin" w:tblpX="-351" w:tblpY="-23"/>
        <w:tblW w:w="15719" w:type="dxa"/>
        <w:tblLayout w:type="fixed"/>
        <w:tblLook w:val="04A0" w:firstRow="1" w:lastRow="0" w:firstColumn="1" w:lastColumn="0" w:noHBand="0" w:noVBand="1"/>
      </w:tblPr>
      <w:tblGrid>
        <w:gridCol w:w="1870"/>
        <w:gridCol w:w="365"/>
        <w:gridCol w:w="425"/>
        <w:gridCol w:w="425"/>
        <w:gridCol w:w="373"/>
        <w:gridCol w:w="425"/>
        <w:gridCol w:w="425"/>
        <w:gridCol w:w="425"/>
        <w:gridCol w:w="462"/>
        <w:gridCol w:w="483"/>
        <w:gridCol w:w="456"/>
        <w:gridCol w:w="456"/>
        <w:gridCol w:w="456"/>
        <w:gridCol w:w="433"/>
        <w:gridCol w:w="425"/>
        <w:gridCol w:w="425"/>
        <w:gridCol w:w="456"/>
        <w:gridCol w:w="456"/>
        <w:gridCol w:w="456"/>
        <w:gridCol w:w="456"/>
        <w:gridCol w:w="369"/>
        <w:gridCol w:w="506"/>
        <w:gridCol w:w="456"/>
        <w:gridCol w:w="456"/>
        <w:gridCol w:w="479"/>
        <w:gridCol w:w="433"/>
        <w:gridCol w:w="456"/>
        <w:gridCol w:w="387"/>
        <w:gridCol w:w="506"/>
        <w:gridCol w:w="506"/>
        <w:gridCol w:w="506"/>
        <w:gridCol w:w="506"/>
      </w:tblGrid>
      <w:tr w:rsidR="009309D9" w:rsidTr="009309D9">
        <w:trPr>
          <w:trHeight w:val="419"/>
        </w:trPr>
        <w:tc>
          <w:tcPr>
            <w:tcW w:w="1870" w:type="dxa"/>
          </w:tcPr>
          <w:p w:rsidR="009309D9" w:rsidRPr="00023497" w:rsidRDefault="009309D9" w:rsidP="00D52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497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Подразделения</w:t>
            </w:r>
          </w:p>
        </w:tc>
        <w:tc>
          <w:tcPr>
            <w:tcW w:w="365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shd w:val="clear" w:color="auto" w:fill="FF0000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576A60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FF0000"/>
          </w:tcPr>
          <w:p w:rsidR="009309D9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9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" w:type="dxa"/>
            <w:shd w:val="clear" w:color="auto" w:fill="FF0000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dxa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" w:type="dxa"/>
            <w:shd w:val="clear" w:color="auto" w:fill="FFFFFF" w:themeFill="background1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" w:type="dxa"/>
            <w:shd w:val="clear" w:color="auto" w:fill="FF0000"/>
          </w:tcPr>
          <w:p w:rsidR="009309D9" w:rsidRPr="00023497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6" w:type="dxa"/>
            <w:shd w:val="clear" w:color="auto" w:fill="FFFFFF" w:themeFill="background1"/>
          </w:tcPr>
          <w:p w:rsidR="009309D9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" w:type="dxa"/>
          </w:tcPr>
          <w:p w:rsidR="009309D9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" w:type="dxa"/>
          </w:tcPr>
          <w:p w:rsidR="009309D9" w:rsidRDefault="009309D9" w:rsidP="00D525EC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D43A7" w:rsidTr="009309D9">
        <w:tc>
          <w:tcPr>
            <w:tcW w:w="1870" w:type="dxa"/>
          </w:tcPr>
          <w:p w:rsidR="00C97871" w:rsidRPr="00023497" w:rsidRDefault="00C97871" w:rsidP="00930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365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shd w:val="clear" w:color="auto" w:fill="FF0000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shd w:val="clear" w:color="auto" w:fill="FF0000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" w:type="dxa"/>
            <w:shd w:val="clear" w:color="auto" w:fill="FFFFFF" w:themeFill="background1"/>
          </w:tcPr>
          <w:p w:rsidR="00C97871" w:rsidRPr="00023497" w:rsidRDefault="00C97871" w:rsidP="00930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D43A7" w:rsidRDefault="00ED43A7" w:rsidP="00ED4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1DD0" w:rsidRPr="005A0FAF" w:rsidRDefault="00931DD0" w:rsidP="00931D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FAF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31DD0" w:rsidRPr="005A0FAF" w:rsidRDefault="00931DD0" w:rsidP="00931D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УТРЕННЕЙ ФИЗИЧЕСКОЙ ЗАРЯДКИ НА ЯНВАРЬ – МЕСЯЦ 2015года.</w:t>
      </w:r>
    </w:p>
    <w:p w:rsidR="00931DD0" w:rsidRPr="005A0FAF" w:rsidRDefault="00931DD0" w:rsidP="00931DD0">
      <w:pPr>
        <w:tabs>
          <w:tab w:val="left" w:pos="9315"/>
        </w:tabs>
        <w:spacing w:after="0" w:line="240" w:lineRule="auto"/>
      </w:pPr>
    </w:p>
    <w:tbl>
      <w:tblPr>
        <w:tblStyle w:val="a3"/>
        <w:tblpPr w:leftFromText="180" w:rightFromText="180" w:vertAnchor="text" w:horzAnchor="margin" w:tblpX="-351" w:tblpY="-23"/>
        <w:tblW w:w="15719" w:type="dxa"/>
        <w:tblLayout w:type="fixed"/>
        <w:tblLook w:val="04A0" w:firstRow="1" w:lastRow="0" w:firstColumn="1" w:lastColumn="0" w:noHBand="0" w:noVBand="1"/>
      </w:tblPr>
      <w:tblGrid>
        <w:gridCol w:w="1870"/>
        <w:gridCol w:w="365"/>
        <w:gridCol w:w="425"/>
        <w:gridCol w:w="425"/>
        <w:gridCol w:w="373"/>
        <w:gridCol w:w="425"/>
        <w:gridCol w:w="425"/>
        <w:gridCol w:w="425"/>
        <w:gridCol w:w="462"/>
        <w:gridCol w:w="483"/>
        <w:gridCol w:w="456"/>
        <w:gridCol w:w="456"/>
        <w:gridCol w:w="456"/>
        <w:gridCol w:w="433"/>
        <w:gridCol w:w="425"/>
        <w:gridCol w:w="425"/>
        <w:gridCol w:w="456"/>
        <w:gridCol w:w="456"/>
        <w:gridCol w:w="456"/>
        <w:gridCol w:w="456"/>
        <w:gridCol w:w="369"/>
        <w:gridCol w:w="506"/>
        <w:gridCol w:w="456"/>
        <w:gridCol w:w="456"/>
        <w:gridCol w:w="479"/>
        <w:gridCol w:w="433"/>
        <w:gridCol w:w="456"/>
        <w:gridCol w:w="387"/>
        <w:gridCol w:w="506"/>
        <w:gridCol w:w="506"/>
        <w:gridCol w:w="506"/>
        <w:gridCol w:w="506"/>
      </w:tblGrid>
      <w:tr w:rsidR="00CB40F3" w:rsidTr="00C97871">
        <w:trPr>
          <w:trHeight w:val="419"/>
        </w:trPr>
        <w:tc>
          <w:tcPr>
            <w:tcW w:w="1870" w:type="dxa"/>
          </w:tcPr>
          <w:p w:rsidR="00931DD0" w:rsidRPr="00023497" w:rsidRDefault="00931DD0" w:rsidP="001F5E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497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Подразделения</w:t>
            </w:r>
          </w:p>
        </w:tc>
        <w:tc>
          <w:tcPr>
            <w:tcW w:w="365" w:type="dxa"/>
            <w:shd w:val="clear" w:color="auto" w:fill="FF0000"/>
          </w:tcPr>
          <w:p w:rsidR="00931DD0" w:rsidRPr="00CB40F3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0000"/>
          </w:tcPr>
          <w:p w:rsidR="00931DD0" w:rsidRPr="00CB40F3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shd w:val="clear" w:color="auto" w:fill="FF0000"/>
          </w:tcPr>
          <w:p w:rsidR="00931DD0" w:rsidRPr="00CB40F3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dxa"/>
            <w:shd w:val="clear" w:color="auto" w:fill="FF0000"/>
          </w:tcPr>
          <w:p w:rsidR="00931DD0" w:rsidRPr="00CB40F3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shd w:val="clear" w:color="auto" w:fill="FF0000"/>
          </w:tcPr>
          <w:p w:rsidR="00931DD0" w:rsidRPr="00CB40F3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dxa"/>
            <w:shd w:val="clear" w:color="auto" w:fill="FF0000"/>
          </w:tcPr>
          <w:p w:rsidR="00931DD0" w:rsidRPr="00CB40F3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CB40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shd w:val="clear" w:color="auto" w:fill="FF0000"/>
          </w:tcPr>
          <w:p w:rsidR="00931DD0" w:rsidRPr="00576A6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" w:type="dxa"/>
            <w:shd w:val="clear" w:color="auto" w:fill="FF0000"/>
          </w:tcPr>
          <w:p w:rsidR="00931DD0" w:rsidRPr="00576A6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dxa"/>
            <w:shd w:val="clear" w:color="auto" w:fill="FF0000"/>
          </w:tcPr>
          <w:p w:rsidR="00931DD0" w:rsidRPr="00576A6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FF0000"/>
          </w:tcPr>
          <w:p w:rsidR="00931DD0" w:rsidRPr="00576A6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576A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FF0000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FFFFFF" w:themeFill="background1"/>
          </w:tcPr>
          <w:p w:rsidR="00931DD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  <w:shd w:val="clear" w:color="auto" w:fill="FF0000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9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" w:type="dxa"/>
            <w:shd w:val="clear" w:color="auto" w:fill="FF0000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7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" w:type="dxa"/>
            <w:shd w:val="clear" w:color="auto" w:fill="FFFFFF" w:themeFill="background1"/>
          </w:tcPr>
          <w:p w:rsidR="00931DD0" w:rsidRPr="00023497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6" w:type="dxa"/>
            <w:shd w:val="clear" w:color="auto" w:fill="FFFFFF" w:themeFill="background1"/>
          </w:tcPr>
          <w:p w:rsidR="00931DD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" w:type="dxa"/>
          </w:tcPr>
          <w:p w:rsidR="00931DD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" w:type="dxa"/>
          </w:tcPr>
          <w:p w:rsidR="00931DD0" w:rsidRDefault="00931DD0" w:rsidP="001F5E47">
            <w:pPr>
              <w:ind w:left="-40" w:right="-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D43A7" w:rsidTr="00C97871">
        <w:tc>
          <w:tcPr>
            <w:tcW w:w="1870" w:type="dxa"/>
          </w:tcPr>
          <w:p w:rsidR="00F92961" w:rsidRPr="00023497" w:rsidRDefault="00F92961" w:rsidP="00F929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365" w:type="dxa"/>
            <w:shd w:val="clear" w:color="auto" w:fill="FF0000"/>
          </w:tcPr>
          <w:p w:rsidR="00F92961" w:rsidRPr="00CB40F3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F92961" w:rsidRPr="00CB40F3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F92961" w:rsidRPr="00CB40F3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" w:type="dxa"/>
            <w:shd w:val="clear" w:color="auto" w:fill="FF0000"/>
          </w:tcPr>
          <w:p w:rsidR="00F92961" w:rsidRPr="00CB40F3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F92961" w:rsidRPr="00CB40F3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F92961" w:rsidRPr="00CB40F3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shd w:val="clear" w:color="auto" w:fill="FF0000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" w:type="dxa"/>
            <w:shd w:val="clear" w:color="auto" w:fill="FFFFFF" w:themeFill="background1"/>
          </w:tcPr>
          <w:p w:rsidR="00F92961" w:rsidRPr="00023497" w:rsidRDefault="00F92961" w:rsidP="00F929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3819" w:rsidRDefault="00C13819" w:rsidP="00B34016">
      <w:pPr>
        <w:tabs>
          <w:tab w:val="left" w:pos="13560"/>
        </w:tabs>
      </w:pPr>
      <w:bookmarkStart w:id="0" w:name="_GoBack"/>
      <w:bookmarkEnd w:id="0"/>
    </w:p>
    <w:sectPr w:rsidR="00C13819" w:rsidSect="005B41FD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AA4"/>
    <w:multiLevelType w:val="hybridMultilevel"/>
    <w:tmpl w:val="B7525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908"/>
    <w:multiLevelType w:val="hybridMultilevel"/>
    <w:tmpl w:val="6B007E30"/>
    <w:lvl w:ilvl="0" w:tplc="6254C344">
      <w:start w:val="1"/>
      <w:numFmt w:val="bullet"/>
      <w:lvlText w:val=""/>
      <w:lvlJc w:val="left"/>
      <w:pPr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">
    <w:nsid w:val="07F16529"/>
    <w:multiLevelType w:val="hybridMultilevel"/>
    <w:tmpl w:val="5F3E34E4"/>
    <w:lvl w:ilvl="0" w:tplc="6254C34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1D24136F"/>
    <w:multiLevelType w:val="hybridMultilevel"/>
    <w:tmpl w:val="54941B5A"/>
    <w:lvl w:ilvl="0" w:tplc="6254C34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256A031D"/>
    <w:multiLevelType w:val="hybridMultilevel"/>
    <w:tmpl w:val="46EC3FB0"/>
    <w:lvl w:ilvl="0" w:tplc="6254C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CA3530"/>
    <w:multiLevelType w:val="hybridMultilevel"/>
    <w:tmpl w:val="470A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3D7355"/>
    <w:multiLevelType w:val="hybridMultilevel"/>
    <w:tmpl w:val="CDA0FCA4"/>
    <w:lvl w:ilvl="0" w:tplc="6254C344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7" w:hanging="360"/>
      </w:pPr>
      <w:rPr>
        <w:rFonts w:ascii="Wingdings" w:hAnsi="Wingdings" w:hint="default"/>
      </w:rPr>
    </w:lvl>
  </w:abstractNum>
  <w:abstractNum w:abstractNumId="7">
    <w:nsid w:val="4DA50276"/>
    <w:multiLevelType w:val="hybridMultilevel"/>
    <w:tmpl w:val="24B0B522"/>
    <w:lvl w:ilvl="0" w:tplc="6254C344">
      <w:start w:val="1"/>
      <w:numFmt w:val="bullet"/>
      <w:lvlText w:val=""/>
      <w:lvlJc w:val="left"/>
      <w:pPr>
        <w:ind w:left="8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8">
    <w:nsid w:val="558358C6"/>
    <w:multiLevelType w:val="hybridMultilevel"/>
    <w:tmpl w:val="E98E91F2"/>
    <w:lvl w:ilvl="0" w:tplc="6254C344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60643808"/>
    <w:multiLevelType w:val="hybridMultilevel"/>
    <w:tmpl w:val="470A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817384"/>
    <w:multiLevelType w:val="hybridMultilevel"/>
    <w:tmpl w:val="C3F0403C"/>
    <w:lvl w:ilvl="0" w:tplc="6254C344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7DDB7E97"/>
    <w:multiLevelType w:val="hybridMultilevel"/>
    <w:tmpl w:val="FDC4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11"/>
  </w:num>
  <w:num w:numId="8">
    <w:abstractNumId w:val="5"/>
  </w:num>
  <w:num w:numId="9">
    <w:abstractNumId w:val="1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567BF"/>
    <w:rsid w:val="00022FAE"/>
    <w:rsid w:val="00023497"/>
    <w:rsid w:val="00084070"/>
    <w:rsid w:val="000979BC"/>
    <w:rsid w:val="000C0C01"/>
    <w:rsid w:val="000E6570"/>
    <w:rsid w:val="000E7139"/>
    <w:rsid w:val="000F386B"/>
    <w:rsid w:val="00116680"/>
    <w:rsid w:val="001329E7"/>
    <w:rsid w:val="001B2119"/>
    <w:rsid w:val="001D5484"/>
    <w:rsid w:val="00293D2E"/>
    <w:rsid w:val="002969AA"/>
    <w:rsid w:val="002A1223"/>
    <w:rsid w:val="002B099E"/>
    <w:rsid w:val="002C4485"/>
    <w:rsid w:val="003648B3"/>
    <w:rsid w:val="003B0E83"/>
    <w:rsid w:val="0041255B"/>
    <w:rsid w:val="00420768"/>
    <w:rsid w:val="004254B3"/>
    <w:rsid w:val="00425D82"/>
    <w:rsid w:val="00427B8F"/>
    <w:rsid w:val="004365F4"/>
    <w:rsid w:val="00453B5D"/>
    <w:rsid w:val="00477988"/>
    <w:rsid w:val="004821E0"/>
    <w:rsid w:val="00497E54"/>
    <w:rsid w:val="004A268F"/>
    <w:rsid w:val="004A5DE9"/>
    <w:rsid w:val="004C2683"/>
    <w:rsid w:val="004C4A11"/>
    <w:rsid w:val="004C7744"/>
    <w:rsid w:val="0050705D"/>
    <w:rsid w:val="00526D61"/>
    <w:rsid w:val="00543C2E"/>
    <w:rsid w:val="00576A60"/>
    <w:rsid w:val="00587DB7"/>
    <w:rsid w:val="005A0FAF"/>
    <w:rsid w:val="005B41FD"/>
    <w:rsid w:val="005B5D14"/>
    <w:rsid w:val="005C50F6"/>
    <w:rsid w:val="005F1FD8"/>
    <w:rsid w:val="00607049"/>
    <w:rsid w:val="0062667F"/>
    <w:rsid w:val="00642678"/>
    <w:rsid w:val="0064780E"/>
    <w:rsid w:val="00660942"/>
    <w:rsid w:val="006663D7"/>
    <w:rsid w:val="0068092A"/>
    <w:rsid w:val="00690BB0"/>
    <w:rsid w:val="00692E9F"/>
    <w:rsid w:val="006E05A4"/>
    <w:rsid w:val="006F320F"/>
    <w:rsid w:val="00751A9F"/>
    <w:rsid w:val="00756348"/>
    <w:rsid w:val="007F7F7A"/>
    <w:rsid w:val="00800C11"/>
    <w:rsid w:val="00811D36"/>
    <w:rsid w:val="00824A14"/>
    <w:rsid w:val="00841BA1"/>
    <w:rsid w:val="008C4FFE"/>
    <w:rsid w:val="008D749D"/>
    <w:rsid w:val="008E050B"/>
    <w:rsid w:val="009309D9"/>
    <w:rsid w:val="00931DD0"/>
    <w:rsid w:val="0099003E"/>
    <w:rsid w:val="009962B9"/>
    <w:rsid w:val="009A05D5"/>
    <w:rsid w:val="009A56C5"/>
    <w:rsid w:val="009C00EA"/>
    <w:rsid w:val="009D1A55"/>
    <w:rsid w:val="009E7866"/>
    <w:rsid w:val="009F5EF8"/>
    <w:rsid w:val="00A52E57"/>
    <w:rsid w:val="00AA7D02"/>
    <w:rsid w:val="00AC2221"/>
    <w:rsid w:val="00AE7DCD"/>
    <w:rsid w:val="00AF5259"/>
    <w:rsid w:val="00B00838"/>
    <w:rsid w:val="00B13CA3"/>
    <w:rsid w:val="00B24198"/>
    <w:rsid w:val="00B34016"/>
    <w:rsid w:val="00B377F4"/>
    <w:rsid w:val="00B47D26"/>
    <w:rsid w:val="00B532C5"/>
    <w:rsid w:val="00B567BF"/>
    <w:rsid w:val="00B92471"/>
    <w:rsid w:val="00BC3A91"/>
    <w:rsid w:val="00BF0A31"/>
    <w:rsid w:val="00C13819"/>
    <w:rsid w:val="00C31C93"/>
    <w:rsid w:val="00C33C34"/>
    <w:rsid w:val="00C37B4C"/>
    <w:rsid w:val="00C631E2"/>
    <w:rsid w:val="00C727B1"/>
    <w:rsid w:val="00C90BB8"/>
    <w:rsid w:val="00C96883"/>
    <w:rsid w:val="00C97871"/>
    <w:rsid w:val="00CB40F3"/>
    <w:rsid w:val="00CC59B4"/>
    <w:rsid w:val="00CD4929"/>
    <w:rsid w:val="00CF0ED4"/>
    <w:rsid w:val="00D010EC"/>
    <w:rsid w:val="00D36FE1"/>
    <w:rsid w:val="00D525EC"/>
    <w:rsid w:val="00D6264A"/>
    <w:rsid w:val="00D754E2"/>
    <w:rsid w:val="00D9380B"/>
    <w:rsid w:val="00DC2782"/>
    <w:rsid w:val="00DC3071"/>
    <w:rsid w:val="00DC3A15"/>
    <w:rsid w:val="00DC6376"/>
    <w:rsid w:val="00E047C7"/>
    <w:rsid w:val="00E24F5A"/>
    <w:rsid w:val="00E64D6F"/>
    <w:rsid w:val="00ED1BD5"/>
    <w:rsid w:val="00ED43A7"/>
    <w:rsid w:val="00EE73FA"/>
    <w:rsid w:val="00F1006A"/>
    <w:rsid w:val="00F6391B"/>
    <w:rsid w:val="00F6399C"/>
    <w:rsid w:val="00F92961"/>
    <w:rsid w:val="00F967B3"/>
    <w:rsid w:val="00FD34A2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6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56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4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43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E3BE7-BD96-428E-9BD7-FEC2CBA4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90</cp:revision>
  <cp:lastPrinted>2014-11-27T08:22:00Z</cp:lastPrinted>
  <dcterms:created xsi:type="dcterms:W3CDTF">2010-05-26T12:13:00Z</dcterms:created>
  <dcterms:modified xsi:type="dcterms:W3CDTF">2014-11-27T08:22:00Z</dcterms:modified>
</cp:coreProperties>
</file>