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962"/>
        <w:gridCol w:w="992"/>
        <w:gridCol w:w="992"/>
        <w:gridCol w:w="992"/>
        <w:gridCol w:w="1134"/>
        <w:gridCol w:w="993"/>
        <w:gridCol w:w="992"/>
        <w:gridCol w:w="992"/>
        <w:gridCol w:w="992"/>
        <w:gridCol w:w="851"/>
        <w:gridCol w:w="992"/>
        <w:gridCol w:w="992"/>
      </w:tblGrid>
      <w:tr w:rsidR="00A411C8" w:rsidRPr="00F32252" w:rsidTr="00C00CA9">
        <w:trPr>
          <w:trHeight w:val="323"/>
          <w:tblHeader/>
        </w:trPr>
        <w:tc>
          <w:tcPr>
            <w:tcW w:w="448" w:type="dxa"/>
            <w:vMerge w:val="restart"/>
            <w:shd w:val="clear" w:color="auto" w:fill="auto"/>
            <w:vAlign w:val="center"/>
            <w:hideMark/>
          </w:tcPr>
          <w:p w:rsidR="00A411C8" w:rsidRPr="00180DEA" w:rsidRDefault="00A411C8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bookmarkStart w:id="0" w:name="_GoBack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№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</w:r>
            <w:proofErr w:type="gramStart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п</w:t>
            </w:r>
            <w:proofErr w:type="gramEnd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/п</w:t>
            </w:r>
          </w:p>
        </w:tc>
        <w:tc>
          <w:tcPr>
            <w:tcW w:w="3962" w:type="dxa"/>
            <w:vMerge w:val="restart"/>
            <w:shd w:val="clear" w:color="auto" w:fill="auto"/>
            <w:noWrap/>
            <w:vAlign w:val="center"/>
            <w:hideMark/>
          </w:tcPr>
          <w:p w:rsidR="00A411C8" w:rsidRPr="00180DEA" w:rsidRDefault="00A411C8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Наименование мероприятий и темы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411C8" w:rsidRPr="00180DEA" w:rsidRDefault="00A411C8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Кто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  <w:t>привлекается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411C8" w:rsidRPr="00180DEA" w:rsidRDefault="00A411C8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Кто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  <w:t>проводит</w:t>
            </w:r>
          </w:p>
        </w:tc>
        <w:tc>
          <w:tcPr>
            <w:tcW w:w="5103" w:type="dxa"/>
            <w:gridSpan w:val="5"/>
            <w:shd w:val="clear" w:color="auto" w:fill="auto"/>
            <w:noWrap/>
            <w:vAlign w:val="bottom"/>
            <w:hideMark/>
          </w:tcPr>
          <w:p w:rsidR="00A411C8" w:rsidRPr="00180DEA" w:rsidRDefault="00180DEA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Зимний</w:t>
            </w:r>
            <w:r w:rsidR="00A411C8"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 xml:space="preserve"> период обучения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411C8" w:rsidRPr="00180DEA" w:rsidRDefault="00A411C8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 xml:space="preserve">Подготовительный 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  <w:t>период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A411C8" w:rsidRPr="00180DEA" w:rsidRDefault="00A411C8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Планируемые затраты</w:t>
            </w:r>
          </w:p>
        </w:tc>
      </w:tr>
      <w:tr w:rsidR="00180DEA" w:rsidRPr="00F32252" w:rsidTr="00C00CA9">
        <w:trPr>
          <w:trHeight w:val="1480"/>
          <w:tblHeader/>
        </w:trPr>
        <w:tc>
          <w:tcPr>
            <w:tcW w:w="448" w:type="dxa"/>
            <w:vMerge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3962" w:type="dxa"/>
            <w:vMerge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4A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декабрь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4A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январь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4A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февраль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4A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март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4A2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апрель</w:t>
            </w:r>
          </w:p>
        </w:tc>
        <w:tc>
          <w:tcPr>
            <w:tcW w:w="992" w:type="dxa"/>
            <w:vMerge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 xml:space="preserve">Кол. чел/в </w:t>
            </w:r>
            <w:proofErr w:type="spellStart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т.ч</w:t>
            </w:r>
            <w:proofErr w:type="spellEnd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. к оплате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  <w:t xml:space="preserve">(в </w:t>
            </w:r>
            <w:proofErr w:type="spellStart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тыс</w:t>
            </w:r>
            <w:proofErr w:type="gramStart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.р</w:t>
            </w:r>
            <w:proofErr w:type="gramEnd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уб</w:t>
            </w:r>
            <w:proofErr w:type="spellEnd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 xml:space="preserve">Затраты мат средств 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  <w:t xml:space="preserve">(в тыс. </w:t>
            </w:r>
            <w:proofErr w:type="spellStart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руб</w:t>
            </w:r>
            <w:proofErr w:type="spellEnd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80DEA" w:rsidRPr="00180DEA" w:rsidRDefault="00180DEA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Общая сумма</w:t>
            </w: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br/>
              <w:t xml:space="preserve">(в тыс. </w:t>
            </w:r>
            <w:proofErr w:type="spellStart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руб</w:t>
            </w:r>
            <w:proofErr w:type="spellEnd"/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)</w:t>
            </w:r>
          </w:p>
        </w:tc>
      </w:tr>
      <w:tr w:rsidR="005C0D8E" w:rsidRPr="00F32252" w:rsidTr="00C00CA9">
        <w:trPr>
          <w:trHeight w:val="301"/>
        </w:trPr>
        <w:tc>
          <w:tcPr>
            <w:tcW w:w="13340" w:type="dxa"/>
            <w:gridSpan w:val="11"/>
            <w:shd w:val="clear" w:color="auto" w:fill="auto"/>
            <w:noWrap/>
            <w:vAlign w:val="bottom"/>
            <w:hideMark/>
          </w:tcPr>
          <w:p w:rsidR="005C0D8E" w:rsidRPr="00180DEA" w:rsidRDefault="005C0D8E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>II.  МОБИЛИЗАЦИОННАЯ И БОЕВАЯ ПОДГОТОВКА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5C0D8E" w:rsidRPr="00180DEA" w:rsidRDefault="005C0D8E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</w:p>
        </w:tc>
      </w:tr>
      <w:tr w:rsidR="00F32252" w:rsidRPr="00F32252" w:rsidTr="00C00CA9">
        <w:trPr>
          <w:trHeight w:val="301"/>
        </w:trPr>
        <w:tc>
          <w:tcPr>
            <w:tcW w:w="15324" w:type="dxa"/>
            <w:gridSpan w:val="13"/>
            <w:shd w:val="clear" w:color="auto" w:fill="auto"/>
            <w:noWrap/>
            <w:vAlign w:val="bottom"/>
            <w:hideMark/>
          </w:tcPr>
          <w:p w:rsidR="00F32252" w:rsidRPr="00180DEA" w:rsidRDefault="00F32252" w:rsidP="00F32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>1. Мобилизационная подготовка</w:t>
            </w:r>
          </w:p>
        </w:tc>
      </w:tr>
      <w:tr w:rsidR="005949E3" w:rsidRPr="00F32252" w:rsidTr="00C00CA9">
        <w:trPr>
          <w:trHeight w:val="301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 xml:space="preserve">По плану командира воинской части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180DEA" w:rsidRDefault="00B576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</w:tr>
      <w:tr w:rsidR="00E63049" w:rsidRPr="00F32252" w:rsidTr="00884F8A">
        <w:trPr>
          <w:trHeight w:val="1221"/>
        </w:trPr>
        <w:tc>
          <w:tcPr>
            <w:tcW w:w="448" w:type="dxa"/>
            <w:vAlign w:val="center"/>
            <w:hideMark/>
          </w:tcPr>
          <w:p w:rsidR="00E63049" w:rsidRPr="00180DEA" w:rsidRDefault="00E630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1</w:t>
            </w:r>
          </w:p>
        </w:tc>
        <w:tc>
          <w:tcPr>
            <w:tcW w:w="3962" w:type="dxa"/>
            <w:hideMark/>
          </w:tcPr>
          <w:p w:rsidR="00E63049" w:rsidRPr="00E63049" w:rsidRDefault="00E63049" w:rsidP="00D17D35">
            <w:pPr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b/>
                <w:sz w:val="16"/>
              </w:rPr>
              <w:t>Занятия</w:t>
            </w:r>
            <w:r w:rsidRPr="00E63049">
              <w:rPr>
                <w:rFonts w:ascii="Times New Roman" w:hAnsi="Times New Roman" w:cs="Times New Roman"/>
                <w:sz w:val="16"/>
              </w:rPr>
              <w:t xml:space="preserve"> по мобилизационной подготовке офицеров управлений соединений, </w:t>
            </w:r>
            <w:proofErr w:type="gramStart"/>
            <w:r w:rsidRPr="00E63049">
              <w:rPr>
                <w:rFonts w:ascii="Times New Roman" w:hAnsi="Times New Roman" w:cs="Times New Roman"/>
                <w:sz w:val="16"/>
              </w:rPr>
              <w:t>в</w:t>
            </w:r>
            <w:proofErr w:type="gramEnd"/>
            <w:r w:rsidRPr="00E63049">
              <w:rPr>
                <w:rFonts w:ascii="Times New Roman" w:hAnsi="Times New Roman" w:cs="Times New Roman"/>
                <w:sz w:val="16"/>
              </w:rPr>
              <w:t>/</w:t>
            </w:r>
            <w:proofErr w:type="gramStart"/>
            <w:r w:rsidRPr="00E63049">
              <w:rPr>
                <w:rFonts w:ascii="Times New Roman" w:hAnsi="Times New Roman" w:cs="Times New Roman"/>
                <w:sz w:val="16"/>
              </w:rPr>
              <w:t>частей</w:t>
            </w:r>
            <w:proofErr w:type="gramEnd"/>
            <w:r w:rsidRPr="00E63049">
              <w:rPr>
                <w:rFonts w:ascii="Times New Roman" w:hAnsi="Times New Roman" w:cs="Times New Roman"/>
                <w:sz w:val="16"/>
              </w:rPr>
              <w:t>, подразделений в системе профессионально-должностной, командирской подготовки соединений, воинских частей</w:t>
            </w:r>
          </w:p>
        </w:tc>
        <w:tc>
          <w:tcPr>
            <w:tcW w:w="992" w:type="dxa"/>
            <w:vAlign w:val="center"/>
            <w:hideMark/>
          </w:tcPr>
          <w:p w:rsidR="00E63049" w:rsidRPr="00E63049" w:rsidRDefault="00E63049" w:rsidP="00D17D3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sz w:val="16"/>
              </w:rPr>
              <w:t xml:space="preserve">Офицеры </w:t>
            </w:r>
            <w:proofErr w:type="spellStart"/>
            <w:r w:rsidRPr="00E63049">
              <w:rPr>
                <w:rFonts w:ascii="Times New Roman" w:hAnsi="Times New Roman" w:cs="Times New Roman"/>
                <w:sz w:val="16"/>
              </w:rPr>
              <w:t>соед</w:t>
            </w:r>
            <w:proofErr w:type="spellEnd"/>
            <w:r w:rsidRPr="00E63049">
              <w:rPr>
                <w:rFonts w:ascii="Times New Roman" w:hAnsi="Times New Roman" w:cs="Times New Roman"/>
                <w:sz w:val="16"/>
              </w:rPr>
              <w:t xml:space="preserve">., </w:t>
            </w:r>
            <w:proofErr w:type="gramStart"/>
            <w:r w:rsidRPr="00E63049">
              <w:rPr>
                <w:rFonts w:ascii="Times New Roman" w:hAnsi="Times New Roman" w:cs="Times New Roman"/>
                <w:sz w:val="16"/>
              </w:rPr>
              <w:t>в</w:t>
            </w:r>
            <w:proofErr w:type="gramEnd"/>
            <w:r w:rsidRPr="00E63049">
              <w:rPr>
                <w:rFonts w:ascii="Times New Roman" w:hAnsi="Times New Roman" w:cs="Times New Roman"/>
                <w:sz w:val="16"/>
              </w:rPr>
              <w:t>/частей</w:t>
            </w:r>
          </w:p>
        </w:tc>
        <w:tc>
          <w:tcPr>
            <w:tcW w:w="992" w:type="dxa"/>
            <w:vAlign w:val="center"/>
            <w:hideMark/>
          </w:tcPr>
          <w:p w:rsidR="00E63049" w:rsidRPr="00E63049" w:rsidRDefault="00E63049" w:rsidP="00D17D3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sz w:val="16"/>
              </w:rPr>
              <w:t>НШ в/части</w:t>
            </w:r>
          </w:p>
        </w:tc>
        <w:tc>
          <w:tcPr>
            <w:tcW w:w="5103" w:type="dxa"/>
            <w:gridSpan w:val="5"/>
            <w:shd w:val="clear" w:color="auto" w:fill="auto"/>
            <w:noWrap/>
            <w:vAlign w:val="center"/>
          </w:tcPr>
          <w:p w:rsidR="00E63049" w:rsidRPr="00E63049" w:rsidRDefault="00E63049" w:rsidP="00511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соответствии с планами ПДП, </w:t>
            </w:r>
            <w:proofErr w:type="gramStart"/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>командирской</w:t>
            </w:r>
            <w:proofErr w:type="gramEnd"/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п-</w:t>
            </w:r>
            <w:proofErr w:type="spellStart"/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офицеров соединений и в/ч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3049" w:rsidRPr="00180DEA" w:rsidRDefault="00E63049" w:rsidP="00CA5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63049" w:rsidRPr="00180DEA" w:rsidRDefault="00E63049" w:rsidP="00CA5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3049" w:rsidRPr="00180DEA" w:rsidRDefault="00E63049" w:rsidP="00CA5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63049" w:rsidRPr="00180DEA" w:rsidRDefault="00E63049" w:rsidP="00CA5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</w:tr>
      <w:tr w:rsidR="00E63049" w:rsidRPr="00F32252" w:rsidTr="00E63049">
        <w:trPr>
          <w:trHeight w:val="882"/>
        </w:trPr>
        <w:tc>
          <w:tcPr>
            <w:tcW w:w="448" w:type="dxa"/>
            <w:vAlign w:val="center"/>
          </w:tcPr>
          <w:p w:rsidR="00E63049" w:rsidRDefault="00E63049" w:rsidP="001A7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3962" w:type="dxa"/>
          </w:tcPr>
          <w:p w:rsidR="00E63049" w:rsidRPr="00E63049" w:rsidRDefault="00E63049" w:rsidP="00D17D35">
            <w:pPr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b/>
                <w:sz w:val="16"/>
              </w:rPr>
              <w:t>Занятия</w:t>
            </w:r>
            <w:r w:rsidRPr="00E63049">
              <w:rPr>
                <w:rFonts w:ascii="Times New Roman" w:hAnsi="Times New Roman" w:cs="Times New Roman"/>
                <w:sz w:val="16"/>
              </w:rPr>
              <w:t xml:space="preserve"> по мобилизационной подготовке офицеров управлений в/части, подразделений в системе профессионально-должностной, командирской подготовки воинской части</w:t>
            </w:r>
          </w:p>
        </w:tc>
        <w:tc>
          <w:tcPr>
            <w:tcW w:w="992" w:type="dxa"/>
            <w:vAlign w:val="center"/>
          </w:tcPr>
          <w:p w:rsidR="00E63049" w:rsidRPr="00E63049" w:rsidRDefault="00E63049" w:rsidP="00D17D35">
            <w:pPr>
              <w:ind w:firstLine="37"/>
              <w:jc w:val="center"/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sz w:val="16"/>
              </w:rPr>
              <w:t>Офицеры</w:t>
            </w:r>
          </w:p>
          <w:p w:rsidR="00E63049" w:rsidRPr="00E63049" w:rsidRDefault="00E63049" w:rsidP="00D17D35">
            <w:pPr>
              <w:ind w:firstLine="37"/>
              <w:jc w:val="center"/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sz w:val="16"/>
                <w:szCs w:val="16"/>
              </w:rPr>
              <w:t>части</w:t>
            </w:r>
          </w:p>
        </w:tc>
        <w:tc>
          <w:tcPr>
            <w:tcW w:w="992" w:type="dxa"/>
            <w:vAlign w:val="center"/>
          </w:tcPr>
          <w:p w:rsidR="00E63049" w:rsidRPr="00E63049" w:rsidRDefault="00E63049" w:rsidP="00D17D35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sz w:val="16"/>
                <w:szCs w:val="16"/>
              </w:rPr>
              <w:t>Начальник штаба</w:t>
            </w:r>
          </w:p>
        </w:tc>
        <w:tc>
          <w:tcPr>
            <w:tcW w:w="5103" w:type="dxa"/>
            <w:gridSpan w:val="5"/>
            <w:shd w:val="clear" w:color="auto" w:fill="auto"/>
            <w:noWrap/>
            <w:vAlign w:val="center"/>
          </w:tcPr>
          <w:p w:rsidR="00E63049" w:rsidRPr="00E63049" w:rsidRDefault="00E63049" w:rsidP="00E6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3049">
              <w:rPr>
                <w:rFonts w:ascii="Arial" w:eastAsia="Times New Roman" w:hAnsi="Arial" w:cs="Arial"/>
                <w:sz w:val="16"/>
                <w:szCs w:val="16"/>
              </w:rPr>
              <w:t xml:space="preserve">В </w:t>
            </w:r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соответствии с планами ПДП, командирской подготовки офицеров воинской части</w:t>
            </w:r>
          </w:p>
          <w:p w:rsidR="00E63049" w:rsidRPr="00E63049" w:rsidRDefault="00E63049" w:rsidP="00E63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>10 часов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63049" w:rsidRPr="00180DEA" w:rsidRDefault="00E63049" w:rsidP="00CA5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63049" w:rsidRPr="00180DEA" w:rsidRDefault="00E63049" w:rsidP="00CA5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63049" w:rsidRPr="00180DEA" w:rsidRDefault="00E63049" w:rsidP="00CA5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63049" w:rsidRPr="00180DEA" w:rsidRDefault="00E63049" w:rsidP="00CA5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</w:tr>
      <w:bookmarkEnd w:id="0"/>
    </w:tbl>
    <w:p w:rsidR="00534281" w:rsidRDefault="00534281" w:rsidP="00CA5E03"/>
    <w:sectPr w:rsidR="00534281" w:rsidSect="00CA5E03">
      <w:footerReference w:type="default" r:id="rId7"/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365" w:rsidRDefault="00B45365" w:rsidP="001A28A2">
      <w:pPr>
        <w:spacing w:after="0" w:line="240" w:lineRule="auto"/>
      </w:pPr>
      <w:r>
        <w:separator/>
      </w:r>
    </w:p>
  </w:endnote>
  <w:endnote w:type="continuationSeparator" w:id="0">
    <w:p w:rsidR="00B45365" w:rsidRDefault="00B45365" w:rsidP="001A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5CF" w:rsidRPr="00645A61" w:rsidRDefault="00D675CF" w:rsidP="00CA5E03">
    <w:pPr>
      <w:pStyle w:val="a5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365" w:rsidRDefault="00B45365" w:rsidP="001A28A2">
      <w:pPr>
        <w:spacing w:after="0" w:line="240" w:lineRule="auto"/>
      </w:pPr>
      <w:r>
        <w:separator/>
      </w:r>
    </w:p>
  </w:footnote>
  <w:footnote w:type="continuationSeparator" w:id="0">
    <w:p w:rsidR="00B45365" w:rsidRDefault="00B45365" w:rsidP="001A28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52"/>
    <w:rsid w:val="000203F7"/>
    <w:rsid w:val="0007554F"/>
    <w:rsid w:val="00081632"/>
    <w:rsid w:val="000B74D3"/>
    <w:rsid w:val="000B789C"/>
    <w:rsid w:val="000F25BC"/>
    <w:rsid w:val="000F3D40"/>
    <w:rsid w:val="00105F9B"/>
    <w:rsid w:val="001272AF"/>
    <w:rsid w:val="00136EE3"/>
    <w:rsid w:val="00144DB6"/>
    <w:rsid w:val="00166D2F"/>
    <w:rsid w:val="0017373C"/>
    <w:rsid w:val="00180DEA"/>
    <w:rsid w:val="00182356"/>
    <w:rsid w:val="001A28A2"/>
    <w:rsid w:val="001A7D91"/>
    <w:rsid w:val="00221451"/>
    <w:rsid w:val="00234841"/>
    <w:rsid w:val="00267E00"/>
    <w:rsid w:val="002B2DBB"/>
    <w:rsid w:val="0035106F"/>
    <w:rsid w:val="00364F00"/>
    <w:rsid w:val="003877FD"/>
    <w:rsid w:val="003A684B"/>
    <w:rsid w:val="003C3935"/>
    <w:rsid w:val="00410E50"/>
    <w:rsid w:val="004112D3"/>
    <w:rsid w:val="0041244F"/>
    <w:rsid w:val="004448B4"/>
    <w:rsid w:val="0046692B"/>
    <w:rsid w:val="0050370C"/>
    <w:rsid w:val="00511A10"/>
    <w:rsid w:val="00534281"/>
    <w:rsid w:val="005619C0"/>
    <w:rsid w:val="005910D6"/>
    <w:rsid w:val="005949E3"/>
    <w:rsid w:val="005B7078"/>
    <w:rsid w:val="005C0D8E"/>
    <w:rsid w:val="00624224"/>
    <w:rsid w:val="0062467D"/>
    <w:rsid w:val="00645A61"/>
    <w:rsid w:val="00660CE2"/>
    <w:rsid w:val="0066708B"/>
    <w:rsid w:val="006D00C1"/>
    <w:rsid w:val="006D7C22"/>
    <w:rsid w:val="0073450F"/>
    <w:rsid w:val="00742002"/>
    <w:rsid w:val="007641F9"/>
    <w:rsid w:val="00782921"/>
    <w:rsid w:val="007914E9"/>
    <w:rsid w:val="00792355"/>
    <w:rsid w:val="007B7E89"/>
    <w:rsid w:val="007E4F3D"/>
    <w:rsid w:val="007F3B74"/>
    <w:rsid w:val="00803A38"/>
    <w:rsid w:val="00836A58"/>
    <w:rsid w:val="00850E89"/>
    <w:rsid w:val="0087019A"/>
    <w:rsid w:val="008823DD"/>
    <w:rsid w:val="008F24EA"/>
    <w:rsid w:val="0094360D"/>
    <w:rsid w:val="00A049B9"/>
    <w:rsid w:val="00A06004"/>
    <w:rsid w:val="00A411C8"/>
    <w:rsid w:val="00A575B9"/>
    <w:rsid w:val="00AE5035"/>
    <w:rsid w:val="00AF5BEE"/>
    <w:rsid w:val="00B45365"/>
    <w:rsid w:val="00B57649"/>
    <w:rsid w:val="00B73760"/>
    <w:rsid w:val="00BA096B"/>
    <w:rsid w:val="00BB69F0"/>
    <w:rsid w:val="00BE7D72"/>
    <w:rsid w:val="00C00CA9"/>
    <w:rsid w:val="00C17A75"/>
    <w:rsid w:val="00C40548"/>
    <w:rsid w:val="00C848F0"/>
    <w:rsid w:val="00CA5E03"/>
    <w:rsid w:val="00CB379E"/>
    <w:rsid w:val="00CC0E57"/>
    <w:rsid w:val="00CE6E51"/>
    <w:rsid w:val="00D27D4A"/>
    <w:rsid w:val="00D675CF"/>
    <w:rsid w:val="00D73193"/>
    <w:rsid w:val="00DA5D29"/>
    <w:rsid w:val="00E562C1"/>
    <w:rsid w:val="00E62C16"/>
    <w:rsid w:val="00E63049"/>
    <w:rsid w:val="00E64558"/>
    <w:rsid w:val="00EB1D86"/>
    <w:rsid w:val="00EB2927"/>
    <w:rsid w:val="00F260D4"/>
    <w:rsid w:val="00F32252"/>
    <w:rsid w:val="00FB0483"/>
    <w:rsid w:val="00FF0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F5B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28A2"/>
  </w:style>
  <w:style w:type="paragraph" w:styleId="a5">
    <w:name w:val="footer"/>
    <w:basedOn w:val="a"/>
    <w:link w:val="a6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28A2"/>
  </w:style>
  <w:style w:type="character" w:customStyle="1" w:styleId="20">
    <w:name w:val="Заголовок 2 Знак"/>
    <w:basedOn w:val="a0"/>
    <w:link w:val="2"/>
    <w:rsid w:val="00AF5BE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F5B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28A2"/>
  </w:style>
  <w:style w:type="paragraph" w:styleId="a5">
    <w:name w:val="footer"/>
    <w:basedOn w:val="a"/>
    <w:link w:val="a6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28A2"/>
  </w:style>
  <w:style w:type="character" w:customStyle="1" w:styleId="20">
    <w:name w:val="Заголовок 2 Знак"/>
    <w:basedOn w:val="a0"/>
    <w:link w:val="2"/>
    <w:rsid w:val="00AF5BE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5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2013-11-21T07:04:00Z</cp:lastPrinted>
  <dcterms:created xsi:type="dcterms:W3CDTF">2014-11-26T09:17:00Z</dcterms:created>
  <dcterms:modified xsi:type="dcterms:W3CDTF">2014-11-30T14:17:00Z</dcterms:modified>
</cp:coreProperties>
</file>