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5A" w:rsidRDefault="0069115A" w:rsidP="009A7A15">
      <w:pPr>
        <w:jc w:val="both"/>
        <w:rPr>
          <w:lang w:val="ru-RU"/>
        </w:rPr>
      </w:pPr>
    </w:p>
    <w:p w:rsidR="0069115A" w:rsidRPr="0069115A" w:rsidRDefault="0069115A" w:rsidP="0069115A">
      <w:pPr>
        <w:ind w:firstLine="708"/>
        <w:jc w:val="center"/>
        <w:rPr>
          <w:i/>
          <w:sz w:val="32"/>
          <w:szCs w:val="32"/>
          <w:lang w:val="ru-RU"/>
        </w:rPr>
      </w:pPr>
      <w:bookmarkStart w:id="0" w:name="_GoBack"/>
      <w:bookmarkEnd w:id="0"/>
      <w:r w:rsidRPr="0069115A">
        <w:rPr>
          <w:i/>
          <w:sz w:val="32"/>
          <w:szCs w:val="32"/>
          <w:lang w:val="ru-RU"/>
        </w:rPr>
        <w:t>Жизнь продолжается…</w:t>
      </w:r>
    </w:p>
    <w:p w:rsidR="00F81B98" w:rsidRDefault="00DE76F8" w:rsidP="0069115A">
      <w:pPr>
        <w:ind w:firstLine="708"/>
        <w:jc w:val="both"/>
        <w:rPr>
          <w:lang w:val="ru-RU"/>
        </w:rPr>
      </w:pPr>
      <w:r>
        <w:rPr>
          <w:lang w:val="ru-RU"/>
        </w:rPr>
        <w:t xml:space="preserve">22 января 2014 года я, также как и многие другие, смотрела на фотографию Сергея </w:t>
      </w:r>
      <w:proofErr w:type="spellStart"/>
      <w:r>
        <w:rPr>
          <w:lang w:val="ru-RU"/>
        </w:rPr>
        <w:t>Нагояна</w:t>
      </w:r>
      <w:proofErr w:type="spellEnd"/>
      <w:r>
        <w:rPr>
          <w:lang w:val="ru-RU"/>
        </w:rPr>
        <w:t xml:space="preserve">. Меня </w:t>
      </w:r>
      <w:proofErr w:type="gramStart"/>
      <w:r>
        <w:rPr>
          <w:lang w:val="ru-RU"/>
        </w:rPr>
        <w:t>ошарашила</w:t>
      </w:r>
      <w:proofErr w:type="gramEnd"/>
      <w:r>
        <w:rPr>
          <w:lang w:val="ru-RU"/>
        </w:rPr>
        <w:t xml:space="preserve"> она не только тем, что с нее смотрел молодой парень, котор</w:t>
      </w:r>
      <w:r w:rsidR="009A7A15">
        <w:rPr>
          <w:lang w:val="ru-RU"/>
        </w:rPr>
        <w:t>ого уже несколько часов как нет с нами.</w:t>
      </w:r>
      <w:r>
        <w:rPr>
          <w:lang w:val="ru-RU"/>
        </w:rPr>
        <w:t xml:space="preserve"> Душа</w:t>
      </w:r>
      <w:r w:rsidR="009A7A15">
        <w:rPr>
          <w:lang w:val="ru-RU"/>
        </w:rPr>
        <w:t>,</w:t>
      </w:r>
      <w:r>
        <w:rPr>
          <w:lang w:val="ru-RU"/>
        </w:rPr>
        <w:t xml:space="preserve"> которого уже покинула тело. </w:t>
      </w:r>
      <w:r w:rsidR="009A7A15">
        <w:rPr>
          <w:lang w:val="ru-RU"/>
        </w:rPr>
        <w:t>Мое внимание полностью привлекли его глаза</w:t>
      </w:r>
      <w:proofErr w:type="gramStart"/>
      <w:r w:rsidR="009A7A15">
        <w:rPr>
          <w:lang w:val="ru-RU"/>
        </w:rPr>
        <w:t xml:space="preserve">.. </w:t>
      </w:r>
      <w:proofErr w:type="gramEnd"/>
      <w:r>
        <w:rPr>
          <w:lang w:val="ru-RU"/>
        </w:rPr>
        <w:t>Я очень долго в</w:t>
      </w:r>
      <w:r w:rsidR="009A7A15">
        <w:rPr>
          <w:lang w:val="ru-RU"/>
        </w:rPr>
        <w:t xml:space="preserve"> них смотрела. Они мне</w:t>
      </w:r>
      <w:r>
        <w:rPr>
          <w:lang w:val="ru-RU"/>
        </w:rPr>
        <w:t xml:space="preserve"> сильно напоминали глаза Павлика. Глаза моего брата, которого тоже снами уже нет</w:t>
      </w:r>
      <w:proofErr w:type="gramStart"/>
      <w:r>
        <w:rPr>
          <w:lang w:val="ru-RU"/>
        </w:rPr>
        <w:t xml:space="preserve">.. </w:t>
      </w:r>
      <w:proofErr w:type="gramEnd"/>
      <w:r>
        <w:rPr>
          <w:lang w:val="ru-RU"/>
        </w:rPr>
        <w:t>В голове снова и снов</w:t>
      </w:r>
      <w:r w:rsidR="009A7A15">
        <w:rPr>
          <w:lang w:val="ru-RU"/>
        </w:rPr>
        <w:t>а  всплывали слова отца Михаила, произнесенные им в день похорон</w:t>
      </w:r>
      <w:r>
        <w:rPr>
          <w:lang w:val="ru-RU"/>
        </w:rPr>
        <w:t>: «Бог уберег его от чего-то более страшного». Что может быть страшнее того, что 17летний юноша нелепо ушел из жизни?</w:t>
      </w:r>
      <w:r w:rsidR="009A7A15">
        <w:rPr>
          <w:lang w:val="ru-RU"/>
        </w:rPr>
        <w:t xml:space="preserve"> </w:t>
      </w:r>
      <w:r>
        <w:rPr>
          <w:lang w:val="ru-RU"/>
        </w:rPr>
        <w:t xml:space="preserve">- думала тогда я. А в этот день, глядя в </w:t>
      </w:r>
      <w:r w:rsidR="00CD5E1C">
        <w:rPr>
          <w:lang w:val="ru-RU"/>
        </w:rPr>
        <w:t>глубокие глаза Сергея, поняла, Ч</w:t>
      </w:r>
      <w:r>
        <w:rPr>
          <w:lang w:val="ru-RU"/>
        </w:rPr>
        <w:t xml:space="preserve">то это может </w:t>
      </w:r>
      <w:r w:rsidR="00CD5E1C">
        <w:rPr>
          <w:lang w:val="ru-RU"/>
        </w:rPr>
        <w:t>быть</w:t>
      </w:r>
      <w:proofErr w:type="gramStart"/>
      <w:r w:rsidR="00CD5E1C">
        <w:rPr>
          <w:lang w:val="ru-RU"/>
        </w:rPr>
        <w:t>… П</w:t>
      </w:r>
      <w:proofErr w:type="gramEnd"/>
      <w:r w:rsidR="00CD5E1C">
        <w:rPr>
          <w:lang w:val="ru-RU"/>
        </w:rPr>
        <w:t>очему-то меня не покидала</w:t>
      </w:r>
      <w:r>
        <w:rPr>
          <w:lang w:val="ru-RU"/>
        </w:rPr>
        <w:t xml:space="preserve"> странная уверенность в том, что если бы Павлик не ушел тогда, 10 лет назад, то именно он был бы на месте Сергея. Возможно, это глупо. Возможно. Не спорю.</w:t>
      </w:r>
    </w:p>
    <w:p w:rsidR="00DE76F8" w:rsidRDefault="00DE76F8" w:rsidP="009A7A15">
      <w:pPr>
        <w:jc w:val="both"/>
        <w:rPr>
          <w:lang w:val="ru-RU"/>
        </w:rPr>
      </w:pPr>
      <w:r>
        <w:rPr>
          <w:lang w:val="ru-RU"/>
        </w:rPr>
        <w:t>После этого последовала череда смертей</w:t>
      </w:r>
      <w:proofErr w:type="gramStart"/>
      <w:r>
        <w:rPr>
          <w:lang w:val="ru-RU"/>
        </w:rPr>
        <w:t xml:space="preserve">.. </w:t>
      </w:r>
      <w:proofErr w:type="gramEnd"/>
      <w:r>
        <w:rPr>
          <w:lang w:val="ru-RU"/>
        </w:rPr>
        <w:t>Череда потерь. Множество разбитых судеб. Гром материнских рыданий. Потери родных, близких, друзей, возлюбленных.. 7 июня моя хорошая знакомая осталась без своего любимого мужчины. Это и подтолкнуло меня к выбору темы.</w:t>
      </w:r>
      <w:r w:rsidR="00CD5E1C">
        <w:rPr>
          <w:lang w:val="ru-RU"/>
        </w:rPr>
        <w:t xml:space="preserve"> И я решилась</w:t>
      </w:r>
      <w:r w:rsidR="009A7A15">
        <w:rPr>
          <w:lang w:val="ru-RU"/>
        </w:rPr>
        <w:t>,</w:t>
      </w:r>
      <w:r w:rsidR="00CD5E1C">
        <w:rPr>
          <w:lang w:val="ru-RU"/>
        </w:rPr>
        <w:t xml:space="preserve"> </w:t>
      </w:r>
      <w:proofErr w:type="gramStart"/>
      <w:r w:rsidR="00CD5E1C">
        <w:rPr>
          <w:lang w:val="ru-RU"/>
        </w:rPr>
        <w:t>все таки</w:t>
      </w:r>
      <w:proofErr w:type="gramEnd"/>
      <w:r w:rsidR="009A7A15">
        <w:rPr>
          <w:lang w:val="ru-RU"/>
        </w:rPr>
        <w:t>,</w:t>
      </w:r>
      <w:r w:rsidR="00CD5E1C">
        <w:rPr>
          <w:lang w:val="ru-RU"/>
        </w:rPr>
        <w:t xml:space="preserve"> писать.</w:t>
      </w:r>
    </w:p>
    <w:p w:rsidR="00013122" w:rsidRDefault="00DE76F8" w:rsidP="009A7A15">
      <w:pPr>
        <w:jc w:val="both"/>
        <w:rPr>
          <w:lang w:val="ru-RU"/>
        </w:rPr>
      </w:pPr>
      <w:r>
        <w:rPr>
          <w:lang w:val="ru-RU"/>
        </w:rPr>
        <w:t>Пути Господни неисповедимы. Есть кто-то, кто никогда не слышал этой фразы? Но редко кто помнит, что она относится к каждому из нас. Что с каждым может произойти как самое хорошее, так и самое плохое. Что мы не знаем чего можно ожидать в следующий момент от жизни. Не знаем или не хотим знать? Не хо</w:t>
      </w:r>
      <w:r w:rsidR="00013122">
        <w:rPr>
          <w:lang w:val="ru-RU"/>
        </w:rPr>
        <w:t xml:space="preserve">тим принять, что все, что с нами происходит – это не случайно. Случайностей не бывает. Во </w:t>
      </w:r>
      <w:r w:rsidR="00CD5E1C">
        <w:rPr>
          <w:lang w:val="ru-RU"/>
        </w:rPr>
        <w:t>Вселенной все закономерно. А не</w:t>
      </w:r>
      <w:r w:rsidR="00013122">
        <w:rPr>
          <w:lang w:val="ru-RU"/>
        </w:rPr>
        <w:t>знание нами законов, не освобождает нас от ответственности. Не освобождает от потерь, разочарований, боли и скорби. К чему это я все? К тому, что не случайно именно с нами случается то, что случается. Не случайно уходят именно те, кто уходит. Не случайно нам посылаются все эти мучительно болезненные испытания. Возможно, кому-то не понравится то, что я говорю. Возможно, кто-то фыркнет, разозлится или даже обидится. Но, поверьте мне, совсем</w:t>
      </w:r>
      <w:r w:rsidR="00CD5E1C">
        <w:rPr>
          <w:lang w:val="ru-RU"/>
        </w:rPr>
        <w:t xml:space="preserve"> не случайно именно я и именно В</w:t>
      </w:r>
      <w:r w:rsidR="00013122">
        <w:rPr>
          <w:lang w:val="ru-RU"/>
        </w:rPr>
        <w:t>ам все это рассказываю.</w:t>
      </w:r>
      <w:r>
        <w:rPr>
          <w:lang w:val="ru-RU"/>
        </w:rPr>
        <w:t xml:space="preserve"> </w:t>
      </w:r>
    </w:p>
    <w:p w:rsidR="00DE76F8" w:rsidRDefault="00CD5E1C" w:rsidP="009A7A15">
      <w:pPr>
        <w:jc w:val="both"/>
        <w:rPr>
          <w:lang w:val="ru-RU"/>
        </w:rPr>
      </w:pPr>
      <w:r>
        <w:rPr>
          <w:lang w:val="ru-RU"/>
        </w:rPr>
        <w:t xml:space="preserve">Это сейчас я такая </w:t>
      </w:r>
      <w:r w:rsidR="009A7A15">
        <w:rPr>
          <w:lang w:val="ru-RU"/>
        </w:rPr>
        <w:t>«</w:t>
      </w:r>
      <w:r>
        <w:rPr>
          <w:lang w:val="ru-RU"/>
        </w:rPr>
        <w:t>умная</w:t>
      </w:r>
      <w:r w:rsidR="009A7A15">
        <w:rPr>
          <w:lang w:val="ru-RU"/>
        </w:rPr>
        <w:t>»</w:t>
      </w:r>
      <w:r>
        <w:rPr>
          <w:lang w:val="ru-RU"/>
        </w:rPr>
        <w:t>. Но</w:t>
      </w:r>
      <w:r w:rsidR="00013122">
        <w:rPr>
          <w:lang w:val="ru-RU"/>
        </w:rPr>
        <w:t xml:space="preserve"> 11 лет назад все было совсем по-другому. 11 лет назад я потеряла почву под ногами. Потеряла все! Ведь не стало того, кого я любила больше всех на свете. Об этом я могу писать</w:t>
      </w:r>
      <w:r w:rsidR="009A7A15">
        <w:rPr>
          <w:lang w:val="ru-RU"/>
        </w:rPr>
        <w:t xml:space="preserve"> много. И скорее всего обо всем,</w:t>
      </w:r>
      <w:r w:rsidR="00013122">
        <w:rPr>
          <w:lang w:val="ru-RU"/>
        </w:rPr>
        <w:t xml:space="preserve"> об этом я еще напишу. Но сейчас нужно коротко. И я постараюсь так и сделать. Просто попрошу вас понять и поверить мне, что я знаю, как это невыносимо больно терять родных и любимых. Знаю, когда хочется выть и рвать на себе волосы. Знаю, как легко озлобиться и обвинить во всем Бога. Ведь </w:t>
      </w:r>
      <w:proofErr w:type="gramStart"/>
      <w:r w:rsidR="00013122">
        <w:rPr>
          <w:lang w:val="ru-RU"/>
        </w:rPr>
        <w:t>мы то</w:t>
      </w:r>
      <w:proofErr w:type="gramEnd"/>
      <w:r w:rsidR="00013122">
        <w:rPr>
          <w:lang w:val="ru-RU"/>
        </w:rPr>
        <w:t xml:space="preserve"> видим</w:t>
      </w:r>
      <w:r w:rsidR="00DB58A4">
        <w:rPr>
          <w:lang w:val="ru-RU"/>
        </w:rPr>
        <w:t>,</w:t>
      </w:r>
      <w:r w:rsidR="00013122">
        <w:rPr>
          <w:lang w:val="ru-RU"/>
        </w:rPr>
        <w:t xml:space="preserve"> какую роковую ошибку Он совершил, забрав у нас любимых! </w:t>
      </w:r>
      <w:proofErr w:type="gramStart"/>
      <w:r w:rsidR="00013122">
        <w:rPr>
          <w:lang w:val="ru-RU"/>
        </w:rPr>
        <w:t>Мы то</w:t>
      </w:r>
      <w:proofErr w:type="gramEnd"/>
      <w:r w:rsidR="00013122">
        <w:rPr>
          <w:lang w:val="ru-RU"/>
        </w:rPr>
        <w:t xml:space="preserve"> видим</w:t>
      </w:r>
      <w:r w:rsidR="00DB58A4">
        <w:rPr>
          <w:lang w:val="ru-RU"/>
        </w:rPr>
        <w:t>,</w:t>
      </w:r>
      <w:r w:rsidR="009A7A15">
        <w:rPr>
          <w:lang w:val="ru-RU"/>
        </w:rPr>
        <w:t xml:space="preserve"> как Он не</w:t>
      </w:r>
      <w:r w:rsidR="00013122">
        <w:rPr>
          <w:lang w:val="ru-RU"/>
        </w:rPr>
        <w:t xml:space="preserve">справедлив! </w:t>
      </w:r>
      <w:r w:rsidR="00DE76F8">
        <w:rPr>
          <w:lang w:val="ru-RU"/>
        </w:rPr>
        <w:t xml:space="preserve"> </w:t>
      </w:r>
      <w:r w:rsidR="00DB58A4">
        <w:rPr>
          <w:lang w:val="ru-RU"/>
        </w:rPr>
        <w:t>И мы знаем, как тяжело нам жить без них, как сложно найти смысл продолжить это делать…  Мы погружаемся все глубже и глубже в свою боль и несчастье. Нас засасывает грусть и тоска. Мы не видим повода для радости. Мы живем прошлым. Мы живем болью. И это в лучшем случае. А ведь бывает так, что в душах кого-то зарождается желание мести, злобы, негодования, агрессии. И к чему это все может привести? К разным результатам. Но среди них однозначно не будет варианта, что ушедший родной или близкий человек вернется или, что его душе будет легко наблюдать за всем происходящим с теми, кого она (душа) любила на Земле.</w:t>
      </w:r>
    </w:p>
    <w:p w:rsidR="00DB58A4" w:rsidRDefault="00DB58A4" w:rsidP="009A7A15">
      <w:pPr>
        <w:jc w:val="both"/>
        <w:rPr>
          <w:lang w:val="ru-RU"/>
        </w:rPr>
      </w:pPr>
      <w:r>
        <w:rPr>
          <w:lang w:val="ru-RU"/>
        </w:rPr>
        <w:t>В чем же наше спасение? И есть ли оно вообще? У каждого будет свой ответ на эти вопросы. Я же поделюсь только</w:t>
      </w:r>
      <w:r w:rsidR="003613EE">
        <w:rPr>
          <w:lang w:val="ru-RU"/>
        </w:rPr>
        <w:t xml:space="preserve"> своим опытом. Тем, что я поняла</w:t>
      </w:r>
      <w:r>
        <w:rPr>
          <w:lang w:val="ru-RU"/>
        </w:rPr>
        <w:t xml:space="preserve"> за долгие </w:t>
      </w:r>
      <w:r w:rsidR="009A7A15">
        <w:rPr>
          <w:lang w:val="ru-RU"/>
        </w:rPr>
        <w:t>годы</w:t>
      </w:r>
      <w:r>
        <w:rPr>
          <w:lang w:val="ru-RU"/>
        </w:rPr>
        <w:t xml:space="preserve"> без</w:t>
      </w:r>
      <w:r w:rsidR="0090026A">
        <w:rPr>
          <w:lang w:val="ru-RU"/>
        </w:rPr>
        <w:t xml:space="preserve"> любимого брата. Без единственного брата. Без того, без кого жизни своей не представляла.</w:t>
      </w:r>
    </w:p>
    <w:p w:rsidR="0090026A" w:rsidRDefault="0090026A" w:rsidP="009A7A15">
      <w:pPr>
        <w:jc w:val="both"/>
        <w:rPr>
          <w:lang w:val="ru-RU"/>
        </w:rPr>
      </w:pPr>
      <w:r>
        <w:rPr>
          <w:lang w:val="ru-RU"/>
        </w:rPr>
        <w:t>И что же я поняла за это время?</w:t>
      </w:r>
    </w:p>
    <w:p w:rsidR="00B04634" w:rsidRDefault="0090026A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Бог есть. </w:t>
      </w:r>
      <w:r w:rsidR="00B04634">
        <w:rPr>
          <w:lang w:val="ru-RU"/>
        </w:rPr>
        <w:t>Вера в Него – это залог  всего. Скептики, которые в этом сомневаются,</w:t>
      </w:r>
      <w:r w:rsidR="00524819">
        <w:rPr>
          <w:lang w:val="ru-RU"/>
        </w:rPr>
        <w:t xml:space="preserve"> могут дальше не читать. Мне не</w:t>
      </w:r>
      <w:r w:rsidR="00B04634">
        <w:rPr>
          <w:lang w:val="ru-RU"/>
        </w:rPr>
        <w:t xml:space="preserve">чего вам сказать. Научных доводов приводить не буду. И спорить с вами не </w:t>
      </w:r>
      <w:r w:rsidR="003613EE">
        <w:rPr>
          <w:lang w:val="ru-RU"/>
        </w:rPr>
        <w:t>хочу</w:t>
      </w:r>
      <w:r w:rsidR="00B04634">
        <w:rPr>
          <w:lang w:val="ru-RU"/>
        </w:rPr>
        <w:t xml:space="preserve">. </w:t>
      </w:r>
      <w:r w:rsidR="003613EE">
        <w:rPr>
          <w:lang w:val="ru-RU"/>
        </w:rPr>
        <w:t>Дл</w:t>
      </w:r>
      <w:r w:rsidR="009A7A15">
        <w:rPr>
          <w:lang w:val="ru-RU"/>
        </w:rPr>
        <w:t xml:space="preserve">я меня это факт. Дальше советую </w:t>
      </w:r>
      <w:r w:rsidR="003613EE">
        <w:rPr>
          <w:lang w:val="ru-RU"/>
        </w:rPr>
        <w:t>читать тем, кто разделяет со мной это мнение. Можно сомневаться в чем угодно, но то, что есть Бог, Высший Разум, Вселенская Сила, Творец</w:t>
      </w:r>
      <w:proofErr w:type="gramStart"/>
      <w:r w:rsidR="003613EE">
        <w:rPr>
          <w:lang w:val="ru-RU"/>
        </w:rPr>
        <w:t>… Н</w:t>
      </w:r>
      <w:proofErr w:type="gramEnd"/>
      <w:r w:rsidR="003613EE">
        <w:rPr>
          <w:lang w:val="ru-RU"/>
        </w:rPr>
        <w:t>азывайте так, как вам ближе. Как вы для себя Его чувствуете. Но ведь вы прекрасно чувствуете, что Он</w:t>
      </w:r>
      <w:proofErr w:type="gramStart"/>
      <w:r w:rsidR="003613EE">
        <w:rPr>
          <w:lang w:val="ru-RU"/>
        </w:rPr>
        <w:t xml:space="preserve"> Е</w:t>
      </w:r>
      <w:proofErr w:type="gramEnd"/>
      <w:r w:rsidR="003613EE">
        <w:rPr>
          <w:lang w:val="ru-RU"/>
        </w:rPr>
        <w:t>сть?</w:t>
      </w:r>
    </w:p>
    <w:p w:rsidR="003613EE" w:rsidRDefault="004E5614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«</w:t>
      </w:r>
      <w:r w:rsidR="003613EE">
        <w:rPr>
          <w:lang w:val="ru-RU"/>
        </w:rPr>
        <w:t xml:space="preserve">Не </w:t>
      </w:r>
      <w:r>
        <w:rPr>
          <w:lang w:val="ru-RU"/>
        </w:rPr>
        <w:t xml:space="preserve">сотвори </w:t>
      </w:r>
      <w:r w:rsidR="003613EE">
        <w:rPr>
          <w:lang w:val="ru-RU"/>
        </w:rPr>
        <w:t>себе к</w:t>
      </w:r>
      <w:r>
        <w:rPr>
          <w:lang w:val="ru-RU"/>
        </w:rPr>
        <w:t xml:space="preserve">умира…» гласит Вторая Заповедь. Трактовать ее можно по-разному. Одна из таких трактовок – это привязанность к кому-то в нашем мире больше, чем к Богу. Если кто-то или что-то для нас важнее всего на свете, то это что-то или кто-то у нас отбирается для того, чтобы мы научились жить полноценно и правильно. Жестоко? Возможно. Если рассматривать нашу жизнь просто как существование нашего тела здесь и сейчас. Если же взять во внимание, что мы здесь ради развития наших Душ, то порой приходится проходить через очень, ну очень болезненные испытания, пока не сделаем правильных выводов. </w:t>
      </w:r>
    </w:p>
    <w:p w:rsidR="0090026A" w:rsidRDefault="00B04634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Бог </w:t>
      </w:r>
      <w:r w:rsidR="0090026A">
        <w:rPr>
          <w:lang w:val="ru-RU"/>
        </w:rPr>
        <w:t xml:space="preserve"> определенно знает, что делает. Как бы трудно нам не было это принять, но Он ошибок не совершает. Все что происходит с нами и с теми, кто от нас ушел – это результат одного из главных Законов нашей Вселенной – Закона Кармы или Закона Причины и Следствия.</w:t>
      </w:r>
      <w:r>
        <w:rPr>
          <w:lang w:val="ru-RU"/>
        </w:rPr>
        <w:t xml:space="preserve"> И если мы не понимаем за что нам все это, то это не значит, что </w:t>
      </w:r>
      <w:r w:rsidR="00524819">
        <w:rPr>
          <w:lang w:val="ru-RU"/>
        </w:rPr>
        <w:t>и О</w:t>
      </w:r>
      <w:r>
        <w:rPr>
          <w:lang w:val="ru-RU"/>
        </w:rPr>
        <w:t>н не понимает.</w:t>
      </w:r>
    </w:p>
    <w:p w:rsidR="00B04634" w:rsidRDefault="00B04634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Важно принять просто с верой, что наш уровень сознания не позволяет нам увидеть всю полноту картины, понять истинный глубокий смысл всего происходящего. Сверху видне</w:t>
      </w:r>
      <w:r w:rsidR="009A7A15">
        <w:rPr>
          <w:lang w:val="ru-RU"/>
        </w:rPr>
        <w:t>е. И как бы тяжело</w:t>
      </w:r>
      <w:r>
        <w:rPr>
          <w:lang w:val="ru-RU"/>
        </w:rPr>
        <w:t xml:space="preserve"> нам не было, как бы не казалось это нам издевательски</w:t>
      </w:r>
      <w:r w:rsidR="00524819">
        <w:rPr>
          <w:lang w:val="ru-RU"/>
        </w:rPr>
        <w:t xml:space="preserve"> в данный момент</w:t>
      </w:r>
      <w:r>
        <w:rPr>
          <w:lang w:val="ru-RU"/>
        </w:rPr>
        <w:t>, но все, что не происходит, всегда происходит по максимально возможному смягченному сценарию.</w:t>
      </w:r>
      <w:r w:rsidR="00524819">
        <w:rPr>
          <w:lang w:val="ru-RU"/>
        </w:rPr>
        <w:t xml:space="preserve"> И всегда только во Благо. Но не во Благо нашему Эго, а во Благо для наших Душ. Если не можем этого понять, то важно постараться просто принять как данность. Со временем возможно и поймем. Во всяком случае, стоит к этому стремиться.</w:t>
      </w:r>
    </w:p>
    <w:p w:rsidR="00524819" w:rsidRDefault="00524819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Стоит задуматься, почему все это происходит именно со мной? Для чего это мне нужно? Что я должен понять, осознать, прожить? Вряд ли ответы на эти вопросы придут к Вам сразу. Спустя 10 лет, я не могу сказать, что нашла ответы на все свои вопросы. Но точно знаю, что все, что понимаю и чувствую сейчас, это все только потому, что пришлось пройти через огромные страдания и потери. Возможно именно для того, чтобы  вам рассказать о том, к чему пришла на данном этапе.</w:t>
      </w:r>
    </w:p>
    <w:p w:rsidR="00E01432" w:rsidRPr="00E01432" w:rsidRDefault="00E01432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DE585C">
        <w:rPr>
          <w:lang w:val="ru-RU"/>
        </w:rPr>
        <w:t>Время лечит. Одна из самых болезненных и раздражающих фраз. В это сложно поверить. Да и не хочется. И вовсе оно не лечит. Кого оно может вылечить или что? Рану на сердце, образовавшуюся от ужасной утраты? Ее ничем невозможно вылечить! Но со временем она затягивается. Боль притупляется. Мы привыкаем с ней жить. А на сердце образовывается шрам, который полностью не может вылечить никакое время. И этот шрам ноет и часто дает о себе знать. Он напоминает нам постоянно, что в нашей жизни был человек, который научил нас ценить ее и быть благодарными за каждый день, т.к. все очень резко может измениться</w:t>
      </w:r>
      <w:proofErr w:type="gramStart"/>
      <w:r w:rsidRPr="00DE585C">
        <w:rPr>
          <w:lang w:val="ru-RU"/>
        </w:rPr>
        <w:t>..</w:t>
      </w:r>
      <w:proofErr w:type="gramEnd"/>
    </w:p>
    <w:p w:rsidR="00524819" w:rsidRDefault="001A4AB6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Рыданиями горю не поможем. </w:t>
      </w:r>
      <w:r w:rsidR="00524819">
        <w:rPr>
          <w:lang w:val="ru-RU"/>
        </w:rPr>
        <w:t xml:space="preserve">В книге «Две жизни» </w:t>
      </w:r>
      <w:proofErr w:type="spellStart"/>
      <w:r w:rsidR="00524819">
        <w:rPr>
          <w:lang w:val="ru-RU"/>
        </w:rPr>
        <w:t>Конкордии</w:t>
      </w:r>
      <w:proofErr w:type="spellEnd"/>
      <w:r w:rsidR="00524819">
        <w:rPr>
          <w:lang w:val="ru-RU"/>
        </w:rPr>
        <w:t xml:space="preserve"> </w:t>
      </w:r>
      <w:proofErr w:type="spellStart"/>
      <w:r w:rsidR="00524819">
        <w:rPr>
          <w:lang w:val="ru-RU"/>
        </w:rPr>
        <w:t>Антаровой</w:t>
      </w:r>
      <w:proofErr w:type="spellEnd"/>
      <w:r w:rsidR="00524819">
        <w:rPr>
          <w:lang w:val="ru-RU"/>
        </w:rPr>
        <w:t xml:space="preserve"> часто напоминают нам о том,</w:t>
      </w:r>
      <w:r w:rsidR="00A06B5D">
        <w:rPr>
          <w:lang w:val="ru-RU"/>
        </w:rPr>
        <w:t xml:space="preserve"> что плачем мы всегда только о </w:t>
      </w:r>
      <w:r w:rsidR="00524819">
        <w:rPr>
          <w:lang w:val="ru-RU"/>
        </w:rPr>
        <w:t xml:space="preserve">себе.  Мы рыдаем над холодными телами, </w:t>
      </w:r>
      <w:r w:rsidR="009A7A15">
        <w:rPr>
          <w:lang w:val="ru-RU"/>
        </w:rPr>
        <w:t>а потом над могилами</w:t>
      </w:r>
      <w:proofErr w:type="gramStart"/>
      <w:r w:rsidR="009A7A15">
        <w:rPr>
          <w:lang w:val="ru-RU"/>
        </w:rPr>
        <w:t>.</w:t>
      </w:r>
      <w:proofErr w:type="gramEnd"/>
      <w:r w:rsidR="009A7A15">
        <w:rPr>
          <w:lang w:val="ru-RU"/>
        </w:rPr>
        <w:t xml:space="preserve"> М</w:t>
      </w:r>
      <w:r w:rsidR="00524819">
        <w:rPr>
          <w:lang w:val="ru-RU"/>
        </w:rPr>
        <w:t>ы содрогаемся в рыданиях</w:t>
      </w:r>
      <w:r w:rsidR="00FC6EA8">
        <w:rPr>
          <w:lang w:val="ru-RU"/>
        </w:rPr>
        <w:t>. Нам мучительно больно оставаться без наших любимых и родных людей.</w:t>
      </w:r>
      <w:r w:rsidR="004E2149">
        <w:rPr>
          <w:lang w:val="ru-RU"/>
        </w:rPr>
        <w:t xml:space="preserve"> Мы не знаем, как жить дальше.</w:t>
      </w:r>
      <w:r w:rsidR="00FC6EA8">
        <w:rPr>
          <w:lang w:val="ru-RU"/>
        </w:rPr>
        <w:t xml:space="preserve"> Как жить </w:t>
      </w:r>
      <w:r w:rsidR="00FC6EA8" w:rsidRPr="001A4AB6">
        <w:rPr>
          <w:b/>
          <w:lang w:val="ru-RU"/>
        </w:rPr>
        <w:t>нам</w:t>
      </w:r>
      <w:r w:rsidR="00FC6EA8">
        <w:rPr>
          <w:lang w:val="ru-RU"/>
        </w:rPr>
        <w:t xml:space="preserve">. </w:t>
      </w:r>
      <w:r w:rsidR="00FC6EA8" w:rsidRPr="001A4AB6">
        <w:rPr>
          <w:b/>
          <w:lang w:val="ru-RU"/>
        </w:rPr>
        <w:t>Нам</w:t>
      </w:r>
      <w:r w:rsidR="00FC6EA8">
        <w:rPr>
          <w:lang w:val="ru-RU"/>
        </w:rPr>
        <w:t xml:space="preserve"> без</w:t>
      </w:r>
      <w:r w:rsidR="00A06B5D">
        <w:rPr>
          <w:lang w:val="ru-RU"/>
        </w:rPr>
        <w:t xml:space="preserve"> них. Мы плачем о себе. В основном </w:t>
      </w:r>
      <w:r w:rsidR="00FC6EA8">
        <w:rPr>
          <w:lang w:val="ru-RU"/>
        </w:rPr>
        <w:t>о себе. Конечно же</w:t>
      </w:r>
      <w:r w:rsidR="004E2149">
        <w:rPr>
          <w:lang w:val="ru-RU"/>
        </w:rPr>
        <w:t>,</w:t>
      </w:r>
      <w:r w:rsidR="00FC6EA8">
        <w:rPr>
          <w:lang w:val="ru-RU"/>
        </w:rPr>
        <w:t xml:space="preserve"> обидно, когда уходят молодые, которые могли бы еще многое успеть и не успели. Нам больно, что прервался их жизненный путь. </w:t>
      </w:r>
      <w:r w:rsidR="004E2149">
        <w:rPr>
          <w:lang w:val="ru-RU"/>
        </w:rPr>
        <w:t xml:space="preserve">Особенно, когда он прерывается настолько абсурдно и нелепо. </w:t>
      </w:r>
      <w:r w:rsidR="00FC6EA8">
        <w:rPr>
          <w:lang w:val="ru-RU"/>
        </w:rPr>
        <w:t>Но плачем все же мы в основном из-за того, что наш путь придется продолжать без них</w:t>
      </w:r>
      <w:proofErr w:type="gramStart"/>
      <w:r w:rsidR="00FC6EA8">
        <w:rPr>
          <w:lang w:val="ru-RU"/>
        </w:rPr>
        <w:t xml:space="preserve">.. </w:t>
      </w:r>
      <w:proofErr w:type="gramEnd"/>
      <w:r w:rsidR="00FC6EA8">
        <w:rPr>
          <w:lang w:val="ru-RU"/>
        </w:rPr>
        <w:t xml:space="preserve">Мы оплакиваем себя.. </w:t>
      </w:r>
    </w:p>
    <w:p w:rsidR="00517AD0" w:rsidRPr="00517AD0" w:rsidRDefault="00FC6EA8" w:rsidP="009A7A15">
      <w:pPr>
        <w:pStyle w:val="a3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А души наших любимых страдают. Они ужасно страдают!!!! И не случайно во всех религиях мира уделяется внимание молитвенным практикам, помогающим ушедшим душам подняться в Свет, а не застревать на тонком плане нашей планеты. Своими причитаниями мы мучаем их, мы держим их около нас, а у них уже другой Путь. Думаете, я не знаю</w:t>
      </w:r>
      <w:r w:rsidR="004E2149">
        <w:rPr>
          <w:lang w:val="ru-RU"/>
        </w:rPr>
        <w:t>,</w:t>
      </w:r>
      <w:r>
        <w:rPr>
          <w:lang w:val="ru-RU"/>
        </w:rPr>
        <w:t xml:space="preserve"> как сложно </w:t>
      </w:r>
      <w:r>
        <w:rPr>
          <w:lang w:val="ru-RU"/>
        </w:rPr>
        <w:lastRenderedPageBreak/>
        <w:t>остановиться? Как слезы катятся градом? Знаю! Поэтому и говорю. Старайтесь найти в себе силы</w:t>
      </w:r>
      <w:r w:rsidR="004E2149">
        <w:rPr>
          <w:lang w:val="ru-RU"/>
        </w:rPr>
        <w:t xml:space="preserve"> подумать о душах </w:t>
      </w:r>
      <w:r w:rsidR="00A82015">
        <w:rPr>
          <w:lang w:val="ru-RU"/>
        </w:rPr>
        <w:t xml:space="preserve"> ушедших любимых, а не о своей боли. </w:t>
      </w:r>
      <w:r w:rsidR="00A06B5D">
        <w:rPr>
          <w:lang w:val="ru-RU"/>
        </w:rPr>
        <w:t xml:space="preserve">Им ведь тоже больно! Им тоже мучительно  больно! </w:t>
      </w:r>
    </w:p>
    <w:p w:rsidR="00517AD0" w:rsidRDefault="00A82015" w:rsidP="009A7A15">
      <w:pPr>
        <w:ind w:left="360" w:firstLine="348"/>
        <w:jc w:val="both"/>
        <w:rPr>
          <w:lang w:val="ru-RU"/>
        </w:rPr>
      </w:pPr>
      <w:r w:rsidRPr="00517AD0">
        <w:rPr>
          <w:lang w:val="ru-RU"/>
        </w:rPr>
        <w:t>Давайте думать о т</w:t>
      </w:r>
      <w:r w:rsidR="004E2149" w:rsidRPr="00517AD0">
        <w:rPr>
          <w:lang w:val="ru-RU"/>
        </w:rPr>
        <w:t>ом, чем мы можем им помочь</w:t>
      </w:r>
      <w:r w:rsidRPr="00517AD0">
        <w:rPr>
          <w:lang w:val="ru-RU"/>
        </w:rPr>
        <w:t xml:space="preserve">, а не </w:t>
      </w:r>
      <w:r w:rsidR="004E2149" w:rsidRPr="00517AD0">
        <w:rPr>
          <w:lang w:val="ru-RU"/>
        </w:rPr>
        <w:t>усложнять</w:t>
      </w:r>
      <w:r w:rsidRPr="00517AD0">
        <w:rPr>
          <w:lang w:val="ru-RU"/>
        </w:rPr>
        <w:t xml:space="preserve"> их переход</w:t>
      </w:r>
      <w:r w:rsidR="004E2149" w:rsidRPr="00517AD0">
        <w:rPr>
          <w:lang w:val="ru-RU"/>
        </w:rPr>
        <w:t>.</w:t>
      </w:r>
      <w:r w:rsidR="00517AD0" w:rsidRPr="00517AD0">
        <w:rPr>
          <w:lang w:val="ru-RU"/>
        </w:rPr>
        <w:t xml:space="preserve"> </w:t>
      </w:r>
      <w:r w:rsidR="00517AD0">
        <w:rPr>
          <w:lang w:val="ru-RU"/>
        </w:rPr>
        <w:t>Все мы разные и ситуации у нас разные. Нет единого рецепта, который бы подошел всем без исключения. Но всем без исключения невыносимо больно, когда теряют своих любимых. И всем без исключения нужно приложить максимум собственных усилий, чтобы выжить тогда, когда ни смысла, ни сил для жизни на первый взгляд уже не осталось.</w:t>
      </w:r>
      <w:r w:rsidR="004E2149" w:rsidRPr="00517AD0">
        <w:rPr>
          <w:lang w:val="ru-RU"/>
        </w:rPr>
        <w:t xml:space="preserve"> </w:t>
      </w:r>
      <w:r w:rsidR="00517AD0">
        <w:rPr>
          <w:lang w:val="ru-RU"/>
        </w:rPr>
        <w:t>Что же это может быть?</w:t>
      </w:r>
    </w:p>
    <w:p w:rsidR="00E01432" w:rsidRDefault="00517AD0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DE585C">
        <w:rPr>
          <w:lang w:val="ru-RU"/>
        </w:rPr>
        <w:t>Молитвы</w:t>
      </w:r>
      <w:r w:rsidR="00DE585C">
        <w:rPr>
          <w:lang w:val="ru-RU"/>
        </w:rPr>
        <w:t>, медитации или другие</w:t>
      </w:r>
      <w:r w:rsidR="004E2149" w:rsidRPr="00DE585C">
        <w:rPr>
          <w:lang w:val="ru-RU"/>
        </w:rPr>
        <w:t xml:space="preserve"> духовные практики. Найдите то, что подходит именно вам.</w:t>
      </w:r>
      <w:r w:rsidR="00DE585C">
        <w:rPr>
          <w:lang w:val="ru-RU"/>
        </w:rPr>
        <w:t xml:space="preserve"> </w:t>
      </w:r>
      <w:r w:rsidRPr="00DE585C">
        <w:rPr>
          <w:lang w:val="ru-RU"/>
        </w:rPr>
        <w:t>Обнимите икону и рыдайте вместе с ней, если нет сил на что-то другое. Рыдайте и просите утешения. Утешения и для себя и для той души, которой приходится наблюдать сейчас ваши муки. Просите прозрения. Просите сил принять все должным образом и не скатиться на дно. И</w:t>
      </w:r>
      <w:proofErr w:type="gramStart"/>
      <w:r w:rsidRPr="00DE585C">
        <w:rPr>
          <w:lang w:val="ru-RU"/>
        </w:rPr>
        <w:t xml:space="preserve"> В</w:t>
      </w:r>
      <w:proofErr w:type="gramEnd"/>
      <w:r w:rsidRPr="00DE585C">
        <w:rPr>
          <w:lang w:val="ru-RU"/>
        </w:rPr>
        <w:t>ерьте! Верьте в то, что все изложенное в вышеперечисленных пунктах -  правда. Рано или поздно вы это поймете. Мне бы очень хотелось, чтобы это произошло как можно раньше.</w:t>
      </w:r>
    </w:p>
    <w:p w:rsidR="00EC25EE" w:rsidRDefault="00B63B8E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E01432">
        <w:rPr>
          <w:lang w:val="ru-RU"/>
        </w:rPr>
        <w:t>Найдите любую причину</w:t>
      </w:r>
      <w:r w:rsidR="00961150" w:rsidRPr="00E01432">
        <w:rPr>
          <w:lang w:val="ru-RU"/>
        </w:rPr>
        <w:t>,</w:t>
      </w:r>
      <w:r w:rsidRPr="00E01432">
        <w:rPr>
          <w:lang w:val="ru-RU"/>
        </w:rPr>
        <w:t xml:space="preserve"> чтобы жить! Любую зацепку! Ради чего? Ради него или </w:t>
      </w:r>
      <w:r w:rsidR="00E01432" w:rsidRPr="00E01432">
        <w:rPr>
          <w:lang w:val="ru-RU"/>
        </w:rPr>
        <w:t>н</w:t>
      </w:r>
      <w:r w:rsidRPr="00E01432">
        <w:rPr>
          <w:lang w:val="ru-RU"/>
        </w:rPr>
        <w:t>ее! Думаете</w:t>
      </w:r>
      <w:r w:rsidR="00A06B5D" w:rsidRPr="00E01432">
        <w:rPr>
          <w:lang w:val="ru-RU"/>
        </w:rPr>
        <w:t>,</w:t>
      </w:r>
      <w:r w:rsidRPr="00E01432">
        <w:rPr>
          <w:lang w:val="ru-RU"/>
        </w:rPr>
        <w:t xml:space="preserve"> им </w:t>
      </w:r>
      <w:r w:rsidR="006674A4">
        <w:rPr>
          <w:lang w:val="ru-RU"/>
        </w:rPr>
        <w:t>легко</w:t>
      </w:r>
      <w:r w:rsidRPr="00E01432">
        <w:rPr>
          <w:lang w:val="ru-RU"/>
        </w:rPr>
        <w:t xml:space="preserve"> наблюдать наши страдания? Думаете</w:t>
      </w:r>
      <w:r w:rsidR="00E357D3" w:rsidRPr="00E01432">
        <w:rPr>
          <w:lang w:val="ru-RU"/>
        </w:rPr>
        <w:t>,</w:t>
      </w:r>
      <w:r w:rsidRPr="00E01432">
        <w:rPr>
          <w:lang w:val="ru-RU"/>
        </w:rPr>
        <w:t xml:space="preserve"> вы встретитесь, если решите уйти раньше положенного срока? Думаете</w:t>
      </w:r>
      <w:r w:rsidR="00EC25EE" w:rsidRPr="00E01432">
        <w:rPr>
          <w:lang w:val="ru-RU"/>
        </w:rPr>
        <w:t>,</w:t>
      </w:r>
      <w:r w:rsidRPr="00E01432">
        <w:rPr>
          <w:lang w:val="ru-RU"/>
        </w:rPr>
        <w:t xml:space="preserve"> вашей душе станет от этого легче? А его/ее душе? Живите так, как бы они это</w:t>
      </w:r>
      <w:r w:rsidR="00961150" w:rsidRPr="00E01432">
        <w:rPr>
          <w:lang w:val="ru-RU"/>
        </w:rPr>
        <w:t xml:space="preserve">го хотели. Ради них, если пока </w:t>
      </w:r>
      <w:r w:rsidRPr="00E01432">
        <w:rPr>
          <w:lang w:val="ru-RU"/>
        </w:rPr>
        <w:t>ч</w:t>
      </w:r>
      <w:r w:rsidR="00961150" w:rsidRPr="00E01432">
        <w:rPr>
          <w:lang w:val="ru-RU"/>
        </w:rPr>
        <w:t>т</w:t>
      </w:r>
      <w:r w:rsidRPr="00E01432">
        <w:rPr>
          <w:lang w:val="ru-RU"/>
        </w:rPr>
        <w:t>о не получается ради себя. Я</w:t>
      </w:r>
      <w:r w:rsidR="00EC25EE" w:rsidRPr="00E01432">
        <w:rPr>
          <w:lang w:val="ru-RU"/>
        </w:rPr>
        <w:t>,</w:t>
      </w:r>
      <w:r w:rsidRPr="00E01432">
        <w:rPr>
          <w:lang w:val="ru-RU"/>
        </w:rPr>
        <w:t xml:space="preserve"> например,</w:t>
      </w:r>
      <w:r w:rsidR="00EC25EE" w:rsidRPr="00E01432">
        <w:rPr>
          <w:lang w:val="ru-RU"/>
        </w:rPr>
        <w:t xml:space="preserve"> просто отчетливо периодически чувствовала на себе</w:t>
      </w:r>
      <w:r w:rsidR="00E01432" w:rsidRPr="00E01432">
        <w:rPr>
          <w:lang w:val="ru-RU"/>
        </w:rPr>
        <w:t>,</w:t>
      </w:r>
      <w:r w:rsidR="00EC25EE" w:rsidRPr="00E01432">
        <w:rPr>
          <w:lang w:val="ru-RU"/>
        </w:rPr>
        <w:t xml:space="preserve"> как брат смотрит на меня с укором. Для него было важно</w:t>
      </w:r>
      <w:r w:rsidR="00E01432" w:rsidRPr="00E01432">
        <w:rPr>
          <w:lang w:val="ru-RU"/>
        </w:rPr>
        <w:t>,</w:t>
      </w:r>
      <w:r w:rsidR="00EC25EE" w:rsidRPr="00E01432">
        <w:rPr>
          <w:lang w:val="ru-RU"/>
        </w:rPr>
        <w:t xml:space="preserve"> как я выгляжу</w:t>
      </w:r>
      <w:r w:rsidR="00E01432" w:rsidRPr="00E01432">
        <w:rPr>
          <w:lang w:val="ru-RU"/>
        </w:rPr>
        <w:t>,</w:t>
      </w:r>
      <w:r w:rsidR="00EC25EE" w:rsidRPr="00E01432">
        <w:rPr>
          <w:lang w:val="ru-RU"/>
        </w:rPr>
        <w:t xml:space="preserve"> и позволить себе выглядеть плохо, означало предать его. И чем хуже я себя чувствовала, тем лучше старалась выглядеть. В какой-то момент я об этом забыла. Точнее горе меня одолело. Цветущий внешний вид ведь не возможен без внутреннего равновесия. Спохватилась я на больничной койке. Теперь вот исправляюсь.</w:t>
      </w:r>
    </w:p>
    <w:p w:rsidR="00E01432" w:rsidRDefault="00E01432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Обратитесь за помощью к психологу. В нашей культуре больше принято рас</w:t>
      </w:r>
      <w:r w:rsidR="0015626C">
        <w:rPr>
          <w:lang w:val="ru-RU"/>
        </w:rPr>
        <w:t>с</w:t>
      </w:r>
      <w:r>
        <w:rPr>
          <w:lang w:val="ru-RU"/>
        </w:rPr>
        <w:t>читывать на помощь друзей и родных. На разговоры по душам</w:t>
      </w:r>
      <w:proofErr w:type="gramStart"/>
      <w:r>
        <w:rPr>
          <w:lang w:val="ru-RU"/>
        </w:rPr>
        <w:t>.</w:t>
      </w:r>
      <w:proofErr w:type="gramEnd"/>
      <w:r w:rsidR="0015626C">
        <w:rPr>
          <w:lang w:val="ru-RU"/>
        </w:rPr>
        <w:t xml:space="preserve"> И это очень </w:t>
      </w:r>
      <w:proofErr w:type="gramStart"/>
      <w:r w:rsidR="0015626C">
        <w:rPr>
          <w:lang w:val="ru-RU"/>
        </w:rPr>
        <w:t>здорово</w:t>
      </w:r>
      <w:proofErr w:type="gramEnd"/>
      <w:r w:rsidR="0015626C">
        <w:rPr>
          <w:lang w:val="ru-RU"/>
        </w:rPr>
        <w:t>, что у нас есть настоящие друзья, которые с нами и в горе и в радости! Цените их всегда! Но бывают все же моменты, когда стоит обратиться за помощью к профессионалам. Это не зазорно! И вовсе не значит, что вы сошли с ума</w:t>
      </w:r>
      <w:proofErr w:type="gramStart"/>
      <w:r w:rsidR="0015626C">
        <w:rPr>
          <w:lang w:val="ru-RU"/>
        </w:rPr>
        <w:t>.</w:t>
      </w:r>
      <w:proofErr w:type="gramEnd"/>
      <w:r w:rsidR="0015626C">
        <w:rPr>
          <w:lang w:val="ru-RU"/>
        </w:rPr>
        <w:t xml:space="preserve"> Это значит, что вы хотите сохранить свой здравый ум и полноценную жизнь. Что вам дорога память тех, кто ушел</w:t>
      </w:r>
      <w:r w:rsidR="006674A4">
        <w:rPr>
          <w:lang w:val="ru-RU"/>
        </w:rPr>
        <w:t>,</w:t>
      </w:r>
      <w:r w:rsidR="0015626C">
        <w:rPr>
          <w:lang w:val="ru-RU"/>
        </w:rPr>
        <w:t xml:space="preserve"> и вы не оскверните ее невежеством. Что вы признаете, что вам нужна помощь и готовы приложить со своей стороны максимум усилий, чтобы остаться на плаву</w:t>
      </w:r>
      <w:proofErr w:type="gramStart"/>
      <w:r w:rsidR="0015626C">
        <w:rPr>
          <w:lang w:val="ru-RU"/>
        </w:rPr>
        <w:t>.</w:t>
      </w:r>
      <w:proofErr w:type="gramEnd"/>
      <w:r w:rsidR="0015626C">
        <w:rPr>
          <w:lang w:val="ru-RU"/>
        </w:rPr>
        <w:t xml:space="preserve"> Ведь кто-то </w:t>
      </w:r>
      <w:proofErr w:type="gramStart"/>
      <w:r w:rsidR="0015626C">
        <w:rPr>
          <w:lang w:val="ru-RU"/>
        </w:rPr>
        <w:t>должен здесь молится</w:t>
      </w:r>
      <w:proofErr w:type="gramEnd"/>
      <w:r w:rsidR="0015626C">
        <w:rPr>
          <w:lang w:val="ru-RU"/>
        </w:rPr>
        <w:t xml:space="preserve"> о</w:t>
      </w:r>
      <w:r w:rsidR="006674A4">
        <w:rPr>
          <w:lang w:val="ru-RU"/>
        </w:rPr>
        <w:t>б</w:t>
      </w:r>
      <w:r w:rsidR="0015626C">
        <w:rPr>
          <w:lang w:val="ru-RU"/>
        </w:rPr>
        <w:t xml:space="preserve"> их душах, которым так нужны наши молитвы. </w:t>
      </w:r>
    </w:p>
    <w:p w:rsidR="00964199" w:rsidRDefault="00964199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Если все же не готовы обратиться к психотерапевту, можно попробовать обратиться к другим видам психотерапевтической помощи. Или и к тому, и к другому</w:t>
      </w:r>
      <w:r w:rsidR="006674A4">
        <w:rPr>
          <w:lang w:val="ru-RU"/>
        </w:rPr>
        <w:t xml:space="preserve"> вместе</w:t>
      </w:r>
      <w:r>
        <w:rPr>
          <w:lang w:val="ru-RU"/>
        </w:rPr>
        <w:t>. Дельфины и лошади</w:t>
      </w:r>
      <w:r w:rsidR="006674A4">
        <w:rPr>
          <w:lang w:val="ru-RU"/>
        </w:rPr>
        <w:t xml:space="preserve">, </w:t>
      </w:r>
      <w:proofErr w:type="spellStart"/>
      <w:r w:rsidR="006674A4">
        <w:rPr>
          <w:lang w:val="ru-RU"/>
        </w:rPr>
        <w:t>наример</w:t>
      </w:r>
      <w:proofErr w:type="spellEnd"/>
      <w:r w:rsidR="006674A4">
        <w:rPr>
          <w:lang w:val="ru-RU"/>
        </w:rPr>
        <w:t>,</w:t>
      </w:r>
      <w:r>
        <w:rPr>
          <w:lang w:val="ru-RU"/>
        </w:rPr>
        <w:t xml:space="preserve"> – это мудрейшие и глубоко чувствующие животные. Придите к ним. Поплавайте с дельфинами</w:t>
      </w:r>
      <w:proofErr w:type="gramStart"/>
      <w:r>
        <w:rPr>
          <w:lang w:val="ru-RU"/>
        </w:rPr>
        <w:t>.</w:t>
      </w:r>
      <w:proofErr w:type="gramEnd"/>
      <w:r>
        <w:rPr>
          <w:lang w:val="ru-RU"/>
        </w:rPr>
        <w:t xml:space="preserve"> Или хотя бы сходите на представление в дельфинарий. И хоть я противник удержания животных в неволе, но в данном случае поддерживаю все доступные методы. Верю, что дельфины посланы на нашу планету не случайно. Используйте их дар по максимуму. То же самое относится и к лошадям. Возьмите урок верховой езды. Пообщайтесь с лошадью. Погладьте. Расскажите о своем горе. Думаю, вы обязательно найдете утешение и понимание, а заодно и ресурс, чтобы продолжить дальше.</w:t>
      </w:r>
    </w:p>
    <w:p w:rsidR="006468F5" w:rsidRDefault="00964199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Найдите свой вид творчества, который поможет вам отвлечься от печальных и болезненных мыслей. Рисование на песке или другие виды живописи. Очень хорошо помогает валяние из шерсти. Лепка из пластилина, соленого теста или глины.</w:t>
      </w:r>
      <w:r w:rsidR="00705F0F">
        <w:rPr>
          <w:lang w:val="ru-RU"/>
        </w:rPr>
        <w:t xml:space="preserve"> Что угодно. Главное, чтобы хотя бы на время направить ваши мысли и энергию на созидание.  </w:t>
      </w:r>
    </w:p>
    <w:p w:rsidR="00764FD3" w:rsidRDefault="00764FD3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lastRenderedPageBreak/>
        <w:t>Читайте. Это то, что помогло лично мне в первую очередь. Есть книги, достойные внимания</w:t>
      </w:r>
      <w:proofErr w:type="gramStart"/>
      <w:r>
        <w:rPr>
          <w:lang w:val="ru-RU"/>
        </w:rPr>
        <w:t>.</w:t>
      </w:r>
      <w:proofErr w:type="gramEnd"/>
      <w:r>
        <w:rPr>
          <w:lang w:val="ru-RU"/>
        </w:rPr>
        <w:t xml:space="preserve"> Каждый на</w:t>
      </w:r>
      <w:r w:rsidR="006674A4">
        <w:rPr>
          <w:lang w:val="ru-RU"/>
        </w:rPr>
        <w:t>й</w:t>
      </w:r>
      <w:r>
        <w:rPr>
          <w:lang w:val="ru-RU"/>
        </w:rPr>
        <w:t>дет ту, которая нужна именно ему в данный момент, чтобы на своем уровне сознания понять смысл всего происходящего. Чтобы понять если жизнь после смерти? Есть ли душа у ч</w:t>
      </w:r>
      <w:r w:rsidR="006674A4">
        <w:rPr>
          <w:lang w:val="ru-RU"/>
        </w:rPr>
        <w:t>еловека и что делать, чтобы этой душе</w:t>
      </w:r>
      <w:r>
        <w:rPr>
          <w:lang w:val="ru-RU"/>
        </w:rPr>
        <w:t xml:space="preserve"> помочь? Есть научная литература, религиозная, эзотерическая. Вы обязательно найдете то, что нужно именно вам. Читайте и находите ответы на свои вопросы, а с ними и успокоение для истерзанной своей души.</w:t>
      </w:r>
    </w:p>
    <w:p w:rsidR="006468F5" w:rsidRDefault="00961150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6468F5">
        <w:rPr>
          <w:lang w:val="ru-RU"/>
        </w:rPr>
        <w:t>Не зацикливайтесь на своем горе. Не уходите в него с головой. Не отгораживайтесь от всего мира. Общайтесь с людьми. Со своим</w:t>
      </w:r>
      <w:r w:rsidR="00EC25EE" w:rsidRPr="006468F5">
        <w:rPr>
          <w:lang w:val="ru-RU"/>
        </w:rPr>
        <w:t>и друзьями. С его/ее друзьями</w:t>
      </w:r>
      <w:r w:rsidRPr="006468F5">
        <w:rPr>
          <w:lang w:val="ru-RU"/>
        </w:rPr>
        <w:t xml:space="preserve">. Встречайтесь с ними. Принимайте их у себя дома. Вспоминайте </w:t>
      </w:r>
      <w:r w:rsidR="00EC25EE" w:rsidRPr="006468F5">
        <w:rPr>
          <w:lang w:val="ru-RU"/>
        </w:rPr>
        <w:t xml:space="preserve">вместе </w:t>
      </w:r>
      <w:r w:rsidR="006674A4">
        <w:rPr>
          <w:lang w:val="ru-RU"/>
        </w:rPr>
        <w:t>время, когда те, кого сейчас уже нет,</w:t>
      </w:r>
      <w:r w:rsidRPr="006468F5">
        <w:rPr>
          <w:lang w:val="ru-RU"/>
        </w:rPr>
        <w:t xml:space="preserve"> были с нами. Каждые такие встречи у нас обычно это смех сквозь слезы. А порой просто безудержный хо</w:t>
      </w:r>
      <w:r w:rsidR="00EC25EE" w:rsidRPr="006468F5">
        <w:rPr>
          <w:lang w:val="ru-RU"/>
        </w:rPr>
        <w:t>хот.</w:t>
      </w:r>
      <w:r w:rsidRPr="006468F5">
        <w:rPr>
          <w:lang w:val="ru-RU"/>
        </w:rPr>
        <w:t xml:space="preserve"> Потому что невозможно вспоминать Павлика по-другому. В душе каждого он ос</w:t>
      </w:r>
      <w:r w:rsidR="00EC25EE" w:rsidRPr="006468F5">
        <w:rPr>
          <w:lang w:val="ru-RU"/>
        </w:rPr>
        <w:t>тавил свой след. И этот след на</w:t>
      </w:r>
      <w:r w:rsidRPr="006468F5">
        <w:rPr>
          <w:lang w:val="ru-RU"/>
        </w:rPr>
        <w:t>столько светлый, что без улыбки о н</w:t>
      </w:r>
      <w:r w:rsidR="00EC25EE" w:rsidRPr="006468F5">
        <w:rPr>
          <w:lang w:val="ru-RU"/>
        </w:rPr>
        <w:t>е</w:t>
      </w:r>
      <w:r w:rsidRPr="006468F5">
        <w:rPr>
          <w:lang w:val="ru-RU"/>
        </w:rPr>
        <w:t xml:space="preserve">м вспоминать невозможно. Вот мы и </w:t>
      </w:r>
      <w:r w:rsidR="006674A4">
        <w:rPr>
          <w:lang w:val="ru-RU"/>
        </w:rPr>
        <w:t>смеемся</w:t>
      </w:r>
      <w:r w:rsidRPr="006468F5">
        <w:rPr>
          <w:lang w:val="ru-RU"/>
        </w:rPr>
        <w:t>, вспоминая разные ситуации с ним. Уверена, что и вам есть, что вспомнить и чему порадоватьс</w:t>
      </w:r>
      <w:r w:rsidR="00E357D3" w:rsidRPr="006468F5">
        <w:rPr>
          <w:lang w:val="ru-RU"/>
        </w:rPr>
        <w:t>я. Порадуйте душу того, кого вы не видите, но кто хорошо может видеть вас. Ведь они же любят наши улыбки. Ведь они желают нам только добра и счастья. Порадуйте их.</w:t>
      </w:r>
      <w:r w:rsidR="00EC25EE" w:rsidRPr="006468F5">
        <w:rPr>
          <w:lang w:val="ru-RU"/>
        </w:rPr>
        <w:t xml:space="preserve"> Постарайтесь почувствовать всем сердцем радость за те моменты, которые были у вас</w:t>
      </w:r>
      <w:r w:rsidR="00FF405D" w:rsidRPr="006468F5">
        <w:rPr>
          <w:lang w:val="ru-RU"/>
        </w:rPr>
        <w:t xml:space="preserve"> в жизни, благодаря этим людям.</w:t>
      </w:r>
    </w:p>
    <w:p w:rsidR="006468F5" w:rsidRDefault="00961150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6468F5">
        <w:rPr>
          <w:lang w:val="ru-RU"/>
        </w:rPr>
        <w:t xml:space="preserve">Благодарите Бога, жизнь, судьбу, </w:t>
      </w:r>
      <w:r w:rsidR="00E357D3" w:rsidRPr="006468F5">
        <w:rPr>
          <w:lang w:val="ru-RU"/>
        </w:rPr>
        <w:t>к</w:t>
      </w:r>
      <w:r w:rsidRPr="006468F5">
        <w:rPr>
          <w:lang w:val="ru-RU"/>
        </w:rPr>
        <w:t>ого хотите, но благодарите за это прекрасное время, которое в жизни у вас было. Одни из самых близких и дорогих мне на сегодняшний день людей</w:t>
      </w:r>
      <w:r w:rsidR="00FF405D" w:rsidRPr="006468F5">
        <w:rPr>
          <w:lang w:val="ru-RU"/>
        </w:rPr>
        <w:t xml:space="preserve"> </w:t>
      </w:r>
      <w:r w:rsidR="00E357D3" w:rsidRPr="006468F5">
        <w:rPr>
          <w:lang w:val="ru-RU"/>
        </w:rPr>
        <w:t>-</w:t>
      </w:r>
      <w:r w:rsidR="00FF405D" w:rsidRPr="006468F5">
        <w:rPr>
          <w:lang w:val="ru-RU"/>
        </w:rPr>
        <w:t xml:space="preserve"> </w:t>
      </w:r>
      <w:r w:rsidR="00E357D3" w:rsidRPr="006468F5">
        <w:rPr>
          <w:lang w:val="ru-RU"/>
        </w:rPr>
        <w:t>это именно</w:t>
      </w:r>
      <w:r w:rsidRPr="006468F5">
        <w:rPr>
          <w:lang w:val="ru-RU"/>
        </w:rPr>
        <w:t xml:space="preserve"> друзья моего брата, которые поддержали нашу семью в самые тяжелые времена и остались с нами навсегда. Я очень благодарна им всем за любовь и память, которые они хранят в своих сердцах. И благодарна Богу, за то, что у меня был самый лучший брат на свете, в сердце которого я занимала особое место. В принципе, в его сердце для каждого было место. Но я сейчас говорю о себе.</w:t>
      </w:r>
    </w:p>
    <w:p w:rsidR="00FF405D" w:rsidRDefault="00FF405D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 w:rsidRPr="006468F5">
        <w:rPr>
          <w:lang w:val="ru-RU"/>
        </w:rPr>
        <w:t xml:space="preserve">Не стоит пытаться найти утешения в алкоголе. Мне лично не известен ни один случай, когда этот вид </w:t>
      </w:r>
      <w:proofErr w:type="gramStart"/>
      <w:r w:rsidRPr="006468F5">
        <w:rPr>
          <w:lang w:val="ru-RU"/>
        </w:rPr>
        <w:t>успокоительного</w:t>
      </w:r>
      <w:proofErr w:type="gramEnd"/>
      <w:r w:rsidR="006674A4">
        <w:rPr>
          <w:lang w:val="ru-RU"/>
        </w:rPr>
        <w:t xml:space="preserve"> </w:t>
      </w:r>
      <w:r w:rsidRPr="006468F5">
        <w:rPr>
          <w:lang w:val="ru-RU"/>
        </w:rPr>
        <w:t>кому либо помог.</w:t>
      </w:r>
      <w:r w:rsidR="006674A4">
        <w:rPr>
          <w:lang w:val="ru-RU"/>
        </w:rPr>
        <w:t xml:space="preserve"> Недавно увидела </w:t>
      </w:r>
      <w:r w:rsidRPr="006468F5">
        <w:rPr>
          <w:lang w:val="ru-RU"/>
        </w:rPr>
        <w:t xml:space="preserve">фразу, с которой полностью </w:t>
      </w:r>
      <w:proofErr w:type="gramStart"/>
      <w:r w:rsidRPr="006468F5">
        <w:rPr>
          <w:lang w:val="ru-RU"/>
        </w:rPr>
        <w:t>согласна</w:t>
      </w:r>
      <w:proofErr w:type="gramEnd"/>
      <w:r w:rsidR="00473B90" w:rsidRPr="006468F5">
        <w:rPr>
          <w:lang w:val="ru-RU"/>
        </w:rPr>
        <w:t>: «</w:t>
      </w:r>
      <w:r w:rsidRPr="006468F5">
        <w:rPr>
          <w:lang w:val="ru-RU"/>
        </w:rPr>
        <w:t xml:space="preserve"> Алкоголь является отличным растворителем. Он растворяет браки, дружбу, семьи, рабочие места, печень и мозг</w:t>
      </w:r>
      <w:proofErr w:type="gramStart"/>
      <w:r w:rsidRPr="006468F5">
        <w:rPr>
          <w:lang w:val="ru-RU"/>
        </w:rPr>
        <w:t>… Н</w:t>
      </w:r>
      <w:proofErr w:type="gramEnd"/>
      <w:r w:rsidRPr="006468F5">
        <w:rPr>
          <w:lang w:val="ru-RU"/>
        </w:rPr>
        <w:t>о только Не проблемы!!!</w:t>
      </w:r>
      <w:r w:rsidR="00473B90" w:rsidRPr="006468F5">
        <w:rPr>
          <w:lang w:val="ru-RU"/>
        </w:rPr>
        <w:t>»</w:t>
      </w:r>
      <w:r w:rsidRPr="006468F5">
        <w:rPr>
          <w:lang w:val="ru-RU"/>
        </w:rPr>
        <w:t xml:space="preserve"> И не возвращает к нам наших близких и любимых людей, добавлю я от себя. А отдалить тех, кто сейчас находится рядом – может.</w:t>
      </w:r>
      <w:r w:rsidR="006674A4">
        <w:rPr>
          <w:lang w:val="ru-RU"/>
        </w:rPr>
        <w:t xml:space="preserve"> Выбор за вами.</w:t>
      </w:r>
    </w:p>
    <w:p w:rsidR="006468F5" w:rsidRDefault="006468F5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Оглянитесь вокруг. Возможно</w:t>
      </w:r>
      <w:r w:rsidR="006674A4">
        <w:rPr>
          <w:lang w:val="ru-RU"/>
        </w:rPr>
        <w:t>,</w:t>
      </w:r>
      <w:r>
        <w:rPr>
          <w:lang w:val="ru-RU"/>
        </w:rPr>
        <w:t xml:space="preserve"> кому-то нужна ваша помощь? Не только же вам больно и тяжело сейчас. Постарайтесь не думать о своей боли, а подумать о том, как помочь справится со своей болью другим. Позаботьтесь о своих бли</w:t>
      </w:r>
      <w:r w:rsidR="00E72673">
        <w:rPr>
          <w:lang w:val="ru-RU"/>
        </w:rPr>
        <w:t>зки</w:t>
      </w:r>
      <w:r>
        <w:rPr>
          <w:lang w:val="ru-RU"/>
        </w:rPr>
        <w:t>х. Или просто о ком-то позаботьтесь. Творить Добро – это очень помогает прийти в себя! Только будьте аккуратны. Помощь – это не предлагать «костыли», а научить человека «ходить самостоятельно».</w:t>
      </w:r>
      <w:r w:rsidR="002F18F5">
        <w:rPr>
          <w:lang w:val="ru-RU"/>
        </w:rPr>
        <w:t xml:space="preserve"> Я верю, что вы тоже можете подняться и идти!</w:t>
      </w:r>
    </w:p>
    <w:p w:rsidR="002F18F5" w:rsidRPr="006468F5" w:rsidRDefault="00764FD3" w:rsidP="009A7A15">
      <w:pPr>
        <w:pStyle w:val="a3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П</w:t>
      </w:r>
      <w:r w:rsidR="002F18F5">
        <w:rPr>
          <w:lang w:val="ru-RU"/>
        </w:rPr>
        <w:t xml:space="preserve">рошу вас обратить внимание еще на один важный момент. </w:t>
      </w:r>
      <w:r>
        <w:rPr>
          <w:lang w:val="ru-RU"/>
        </w:rPr>
        <w:t xml:space="preserve"> Он последний в этом перечне, но далеко не последний по важности. Я бы сказала даже</w:t>
      </w:r>
      <w:r w:rsidR="00B60AB7">
        <w:rPr>
          <w:lang w:val="ru-RU"/>
        </w:rPr>
        <w:t>, что</w:t>
      </w:r>
      <w:r>
        <w:rPr>
          <w:lang w:val="ru-RU"/>
        </w:rPr>
        <w:t xml:space="preserve"> главный. </w:t>
      </w:r>
      <w:r w:rsidR="002F18F5">
        <w:rPr>
          <w:lang w:val="ru-RU"/>
        </w:rPr>
        <w:t>В самые тяжелые моменты, мы закрываем наши сердца, чтобы не чувствовать боль. Этот коварный инстинкт самосохранения может сыграть с нами плохую шутку. Ограждая себя от боли, мы закрываем наши сердца для всего остального тоже. И оно</w:t>
      </w:r>
      <w:r w:rsidR="00B60AB7">
        <w:rPr>
          <w:lang w:val="ru-RU"/>
        </w:rPr>
        <w:t xml:space="preserve"> (сердце)</w:t>
      </w:r>
      <w:r w:rsidR="002F18F5">
        <w:rPr>
          <w:lang w:val="ru-RU"/>
        </w:rPr>
        <w:t xml:space="preserve"> перестает чувствовать вообще что либо</w:t>
      </w:r>
      <w:r w:rsidR="004151F5">
        <w:rPr>
          <w:lang w:val="ru-RU"/>
        </w:rPr>
        <w:t>. Любовь, нежность, радость – все это тоже окажется для нас закрытым. А самое страшное, что боль от этого на самом деле не уменьшается. В один прекрасный момент я поняла, что не способна чувствовать своего ребенка, не способна испытыват</w:t>
      </w:r>
      <w:r w:rsidR="00B60AB7">
        <w:rPr>
          <w:lang w:val="ru-RU"/>
        </w:rPr>
        <w:t>ь к нему всю полноту материнской любви</w:t>
      </w:r>
      <w:r w:rsidR="004151F5">
        <w:rPr>
          <w:lang w:val="ru-RU"/>
        </w:rPr>
        <w:t>. Пришлось шаг за шагом долго и нудно очищать свое сердце от железного панциря, в котором оно у меня оказалось. И поверьте</w:t>
      </w:r>
      <w:r w:rsidR="00B60AB7">
        <w:rPr>
          <w:lang w:val="ru-RU"/>
        </w:rPr>
        <w:t>,</w:t>
      </w:r>
      <w:r w:rsidR="004151F5">
        <w:rPr>
          <w:lang w:val="ru-RU"/>
        </w:rPr>
        <w:t xml:space="preserve"> стоит</w:t>
      </w:r>
      <w:r w:rsidR="00B60AB7">
        <w:rPr>
          <w:lang w:val="ru-RU"/>
        </w:rPr>
        <w:t>,</w:t>
      </w:r>
      <w:r w:rsidR="004151F5">
        <w:rPr>
          <w:lang w:val="ru-RU"/>
        </w:rPr>
        <w:t xml:space="preserve"> </w:t>
      </w:r>
      <w:proofErr w:type="gramStart"/>
      <w:r w:rsidR="004151F5">
        <w:rPr>
          <w:lang w:val="ru-RU"/>
        </w:rPr>
        <w:t>все таки</w:t>
      </w:r>
      <w:proofErr w:type="gramEnd"/>
      <w:r w:rsidR="00B60AB7">
        <w:rPr>
          <w:lang w:val="ru-RU"/>
        </w:rPr>
        <w:t>,</w:t>
      </w:r>
      <w:r w:rsidR="004151F5">
        <w:rPr>
          <w:lang w:val="ru-RU"/>
        </w:rPr>
        <w:t xml:space="preserve"> жить с открытым сердцем.</w:t>
      </w:r>
    </w:p>
    <w:p w:rsidR="00B60AB7" w:rsidRDefault="00FF405D" w:rsidP="009A7A15">
      <w:pPr>
        <w:ind w:firstLine="360"/>
        <w:jc w:val="both"/>
        <w:rPr>
          <w:lang w:val="ru-RU"/>
        </w:rPr>
      </w:pPr>
      <w:r w:rsidRPr="00473B90">
        <w:rPr>
          <w:lang w:val="ru-RU"/>
        </w:rPr>
        <w:lastRenderedPageBreak/>
        <w:t xml:space="preserve">Этот перечень можно было бы продолжить. Не знаю, удалось ли помочь вам хоть немного в вашем горе. Хотелось бы протянуть руку каждому, обнять, дать выплакаться, а потом осушить ваши слезы. Требуется очень много сил, мужества и мудрости, чтобы выстоять и не сломаться в такие тяжелые моменты. </w:t>
      </w:r>
      <w:r w:rsidR="00473B90">
        <w:rPr>
          <w:lang w:val="ru-RU"/>
        </w:rPr>
        <w:t xml:space="preserve">Прошу вас ищите то, за что вы бы могли ухватиться. Держитесь из-за всех сил! Ради тех, кого никогда не забудете. Ради жизни. Ведь не случайно вы все еще здесь. Для чего-то вы здесь еще нужны. Цените это. Помните об этом.  И если сейчас вам кажется это роковой ошибкой, если вы готовы проклясть сам факт того, что вы все еще здесь, постарайтесь сдержаться и не позволить себе этого сделать! </w:t>
      </w:r>
    </w:p>
    <w:p w:rsidR="00473B90" w:rsidRDefault="00505C40" w:rsidP="009A7A15">
      <w:pPr>
        <w:ind w:firstLine="360"/>
        <w:jc w:val="both"/>
        <w:rPr>
          <w:lang w:val="ru-RU"/>
        </w:rPr>
      </w:pPr>
      <w:r>
        <w:rPr>
          <w:lang w:val="ru-RU"/>
        </w:rPr>
        <w:t>Как больно бы не била вас жизнь. Как часто не приходилось бы падать, прошу вас, сохраните свои сердца открытыми для любви и находите в себе силы каждый раз вставать и расправлять свои крылья. Пусть кажется, что с каждым разом сделать это становится все сложнее. Постарайтесь осознать, почему это все происходит именно с вами. Помните, случайностей не бывает. Помните, чтобы с нами не происходило, всему есть объяснение, но не всегда мы способны его увидеть и понять. Но все в наших руках. Наша жизнь зависит только от нас! Бог всегда будет нам помогать, если мы действительно стремимся развиваться в правильном направлении и верим в Его помощь.</w:t>
      </w:r>
      <w:r w:rsidR="00795DAE">
        <w:rPr>
          <w:lang w:val="ru-RU"/>
        </w:rPr>
        <w:t xml:space="preserve"> </w:t>
      </w:r>
    </w:p>
    <w:p w:rsidR="00B60AB7" w:rsidRDefault="00795DAE" w:rsidP="009A7A15">
      <w:pPr>
        <w:ind w:firstLine="360"/>
        <w:jc w:val="both"/>
        <w:rPr>
          <w:lang w:val="ru-RU"/>
        </w:rPr>
      </w:pPr>
      <w:r>
        <w:rPr>
          <w:lang w:val="ru-RU"/>
        </w:rPr>
        <w:t>Ради Светлой памяти всех тех, кто уже не с нами, прошу всех тех, кто по ним скорбит беречь свои Души от скверны сомнений, упреков и злобы. Прошу не впадать в уныние и грусть. Прошу открыть свои сердца всем самым Светлым и Добрым чувствам, которые заслуживают те, кто с Небес будет находить нас здесь по ярким огонькам Любви, которые</w:t>
      </w:r>
      <w:r w:rsidR="00F36F0B">
        <w:rPr>
          <w:lang w:val="ru-RU"/>
        </w:rPr>
        <w:t xml:space="preserve"> мы излучаем. Прошу вас найти в себе силы и желание</w:t>
      </w:r>
      <w:proofErr w:type="gramStart"/>
      <w:r w:rsidR="00F36F0B">
        <w:rPr>
          <w:lang w:val="ru-RU"/>
        </w:rPr>
        <w:t xml:space="preserve"> Б</w:t>
      </w:r>
      <w:proofErr w:type="gramEnd"/>
      <w:r w:rsidR="00F36F0B">
        <w:rPr>
          <w:lang w:val="ru-RU"/>
        </w:rPr>
        <w:t>ыть здесь и Жить! Если пока что не ради себя, то ради них. Ради того, чтобы они могли быть за нас спокойны.  Чтобы не мучились и не застревали между Небом и Землей. Вы ведь не хотите этого, правда? Вот и отпустите их в Небо с Миром и Любовью</w:t>
      </w:r>
      <w:r w:rsidR="001B1591">
        <w:rPr>
          <w:lang w:val="ru-RU"/>
        </w:rPr>
        <w:t xml:space="preserve">. </w:t>
      </w:r>
      <w:r w:rsidR="00F36F0B">
        <w:rPr>
          <w:lang w:val="ru-RU"/>
        </w:rPr>
        <w:t xml:space="preserve">Живите и будьте счастливы! </w:t>
      </w:r>
    </w:p>
    <w:p w:rsidR="001B1591" w:rsidRDefault="00F36F0B" w:rsidP="009A7A15">
      <w:pPr>
        <w:ind w:firstLine="360"/>
        <w:jc w:val="both"/>
        <w:rPr>
          <w:lang w:val="ru-RU"/>
        </w:rPr>
      </w:pPr>
      <w:r>
        <w:rPr>
          <w:lang w:val="ru-RU"/>
        </w:rPr>
        <w:t>И пусть сейчас вам кажется это невозможным. Все равно улыбнитесь, глядя на самое дорогое сейчас для вас фото. Пошлите воздушный поцелуй. И пообещайте, что вы обязательно справитесь, что им не о чем беспокоиться</w:t>
      </w:r>
      <w:r w:rsidR="001B1591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1B1591">
        <w:rPr>
          <w:lang w:val="ru-RU"/>
        </w:rPr>
        <w:t xml:space="preserve">Ведь мы любим их. Очень любим. И мы желаем им покоя и добра. Летите в Свет, наши лучшие Души. Берегите себя и помогайте нам здесь быть достойными того, что </w:t>
      </w:r>
      <w:r w:rsidR="00B60AB7">
        <w:rPr>
          <w:lang w:val="ru-RU"/>
        </w:rPr>
        <w:t xml:space="preserve">мы </w:t>
      </w:r>
      <w:r w:rsidR="001B1591">
        <w:rPr>
          <w:lang w:val="ru-RU"/>
        </w:rPr>
        <w:t xml:space="preserve">успели с вами соприкоснуться. Это большая честь и счастье! Благодарим вас за все! </w:t>
      </w:r>
    </w:p>
    <w:p w:rsidR="00B60AB7" w:rsidRDefault="00B60AB7" w:rsidP="009A7A15">
      <w:pPr>
        <w:ind w:firstLine="360"/>
        <w:jc w:val="both"/>
        <w:rPr>
          <w:lang w:val="ru-RU"/>
        </w:rPr>
      </w:pPr>
      <w:r>
        <w:rPr>
          <w:lang w:val="ru-RU"/>
        </w:rPr>
        <w:t xml:space="preserve">И напоследок хочу поделиться с вами фразой, которую произносит герой Джеки Чана в фильме «Каратэ </w:t>
      </w:r>
      <w:proofErr w:type="gramStart"/>
      <w:r>
        <w:rPr>
          <w:lang w:val="ru-RU"/>
        </w:rPr>
        <w:t>пацан</w:t>
      </w:r>
      <w:proofErr w:type="gramEnd"/>
      <w:r>
        <w:rPr>
          <w:lang w:val="ru-RU"/>
        </w:rPr>
        <w:t xml:space="preserve">»: « Жизнь сбивает с ног. Но нам решать сможем  ли мы подняться». </w:t>
      </w:r>
    </w:p>
    <w:p w:rsidR="00B60AB7" w:rsidRDefault="00B60AB7" w:rsidP="009A7A15">
      <w:pPr>
        <w:ind w:firstLine="360"/>
        <w:jc w:val="both"/>
        <w:rPr>
          <w:lang w:val="ru-RU"/>
        </w:rPr>
      </w:pPr>
      <w:r>
        <w:rPr>
          <w:lang w:val="ru-RU"/>
        </w:rPr>
        <w:t>Верю, что вы примите правильное решение!</w:t>
      </w:r>
    </w:p>
    <w:p w:rsidR="00E72673" w:rsidRDefault="00E72673" w:rsidP="00E72673">
      <w:pPr>
        <w:ind w:firstLine="360"/>
        <w:jc w:val="both"/>
        <w:rPr>
          <w:lang w:val="ru-RU"/>
        </w:rPr>
      </w:pPr>
      <w:r>
        <w:rPr>
          <w:lang w:val="ru-RU"/>
        </w:rPr>
        <w:t>До встречи!</w:t>
      </w:r>
    </w:p>
    <w:p w:rsidR="00795DAE" w:rsidRPr="00473B90" w:rsidRDefault="00795DAE" w:rsidP="009A7A15">
      <w:pPr>
        <w:ind w:firstLine="360"/>
        <w:jc w:val="both"/>
        <w:rPr>
          <w:lang w:val="ru-RU"/>
        </w:rPr>
      </w:pPr>
    </w:p>
    <w:sectPr w:rsidR="00795DAE" w:rsidRPr="00473B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87D"/>
    <w:multiLevelType w:val="hybridMultilevel"/>
    <w:tmpl w:val="4B7403DA"/>
    <w:lvl w:ilvl="0" w:tplc="51E65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C67838"/>
    <w:multiLevelType w:val="hybridMultilevel"/>
    <w:tmpl w:val="E03626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61695"/>
    <w:multiLevelType w:val="hybridMultilevel"/>
    <w:tmpl w:val="0B1EDF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3A"/>
    <w:rsid w:val="00013122"/>
    <w:rsid w:val="0015626C"/>
    <w:rsid w:val="001A4AB6"/>
    <w:rsid w:val="001B1591"/>
    <w:rsid w:val="002F18F5"/>
    <w:rsid w:val="003613EE"/>
    <w:rsid w:val="004151F5"/>
    <w:rsid w:val="00473B90"/>
    <w:rsid w:val="004E2149"/>
    <w:rsid w:val="004E5614"/>
    <w:rsid w:val="00505C40"/>
    <w:rsid w:val="00517AD0"/>
    <w:rsid w:val="00524819"/>
    <w:rsid w:val="006468F5"/>
    <w:rsid w:val="006674A4"/>
    <w:rsid w:val="0069115A"/>
    <w:rsid w:val="00705F0F"/>
    <w:rsid w:val="00764FD3"/>
    <w:rsid w:val="00795DAE"/>
    <w:rsid w:val="0090026A"/>
    <w:rsid w:val="00961150"/>
    <w:rsid w:val="00964199"/>
    <w:rsid w:val="009A7A15"/>
    <w:rsid w:val="00A06B5D"/>
    <w:rsid w:val="00A82015"/>
    <w:rsid w:val="00B04634"/>
    <w:rsid w:val="00B60AB7"/>
    <w:rsid w:val="00B63B8E"/>
    <w:rsid w:val="00CD5E1C"/>
    <w:rsid w:val="00DB58A4"/>
    <w:rsid w:val="00DE585C"/>
    <w:rsid w:val="00DE76F8"/>
    <w:rsid w:val="00E01432"/>
    <w:rsid w:val="00E357D3"/>
    <w:rsid w:val="00E72673"/>
    <w:rsid w:val="00E83AA7"/>
    <w:rsid w:val="00EC25EE"/>
    <w:rsid w:val="00F36F0B"/>
    <w:rsid w:val="00F81B98"/>
    <w:rsid w:val="00FC6EA8"/>
    <w:rsid w:val="00FF003A"/>
    <w:rsid w:val="00F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11356</Words>
  <Characters>6474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13</cp:revision>
  <dcterms:created xsi:type="dcterms:W3CDTF">2014-06-23T12:33:00Z</dcterms:created>
  <dcterms:modified xsi:type="dcterms:W3CDTF">2014-06-26T11:58:00Z</dcterms:modified>
</cp:coreProperties>
</file>