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F11" w:rsidRDefault="00C148C8" w:rsidP="00D95D96">
      <w:r>
        <w:rPr>
          <w:lang w:val="en-US"/>
        </w:rPr>
        <w:t xml:space="preserve">                                                  </w:t>
      </w:r>
      <w:r>
        <w:t xml:space="preserve">             </w:t>
      </w:r>
      <w:r>
        <w:rPr>
          <w:lang w:val="en-US"/>
        </w:rPr>
        <w:t xml:space="preserve">      </w:t>
      </w:r>
      <w:r>
        <w:t>ЗАКЛЮЧЕНИЕ</w:t>
      </w:r>
    </w:p>
    <w:p w:rsidR="00C148C8" w:rsidRDefault="00C148C8" w:rsidP="00D95D96">
      <w:r>
        <w:t>ЮРИДИЧЕСКОГО ОТДЕЛА  ВЕРХОВНОГО СОВЕТА  ДОНЕЦКОЙ НАРОДНОЙ РЕСПУБЛИКИ</w:t>
      </w:r>
    </w:p>
    <w:p w:rsidR="00C71800" w:rsidRDefault="00C71800" w:rsidP="00D95D96"/>
    <w:p w:rsidR="00C148C8" w:rsidRDefault="00C148C8" w:rsidP="00D95D96">
      <w:r>
        <w:t>Город   Донецк                                                                                          19 июля 2014 года</w:t>
      </w:r>
    </w:p>
    <w:p w:rsidR="00C71800" w:rsidRDefault="00C71800" w:rsidP="00D95D96"/>
    <w:p w:rsidR="00C148C8" w:rsidRDefault="00C148C8" w:rsidP="00D95D96">
      <w:r>
        <w:t xml:space="preserve"> </w:t>
      </w:r>
    </w:p>
    <w:p w:rsidR="00C148C8" w:rsidRDefault="00C148C8" w:rsidP="00D95D96">
      <w:r>
        <w:t xml:space="preserve">               «О неправомерном принятии решения  на сессии Верховного Совета  ДНР – Об освобождении  от занимаемой должности  Председателя ВС ДНР  </w:t>
      </w:r>
      <w:proofErr w:type="spellStart"/>
      <w:r>
        <w:t>Пушилина</w:t>
      </w:r>
      <w:proofErr w:type="spellEnd"/>
      <w:r>
        <w:t xml:space="preserve">  Дениса Владимировича на основании поданного заявления»</w:t>
      </w:r>
    </w:p>
    <w:p w:rsidR="00C71800" w:rsidRDefault="00C71800" w:rsidP="00D95D96"/>
    <w:p w:rsidR="00C148C8" w:rsidRDefault="00C148C8" w:rsidP="00D95D96">
      <w:r>
        <w:t xml:space="preserve">                  18 июля 2014 года  на сессии ВС ДНР  рассматривался вопрос  о  поданном </w:t>
      </w:r>
      <w:r w:rsidR="00C71800">
        <w:t xml:space="preserve"> </w:t>
      </w:r>
      <w:proofErr w:type="gramStart"/>
      <w:r>
        <w:t>заявлении</w:t>
      </w:r>
      <w:proofErr w:type="gramEnd"/>
      <w:r>
        <w:t xml:space="preserve"> об освобождении  от занимаемой должности  председателя ВС ДНР  </w:t>
      </w:r>
      <w:proofErr w:type="spellStart"/>
      <w:r>
        <w:t>Пушилина</w:t>
      </w:r>
      <w:proofErr w:type="spellEnd"/>
      <w:r>
        <w:t xml:space="preserve"> Д.В.</w:t>
      </w:r>
    </w:p>
    <w:p w:rsidR="00C148C8" w:rsidRDefault="00C148C8" w:rsidP="00D95D96">
      <w:r>
        <w:t xml:space="preserve">                  Согласно проекта Конституции ВС ДНР принятой за основу  14 мая 2014 года </w:t>
      </w:r>
      <w:proofErr w:type="spellStart"/>
      <w:proofErr w:type="gramStart"/>
      <w:r>
        <w:t>ст</w:t>
      </w:r>
      <w:proofErr w:type="spellEnd"/>
      <w:proofErr w:type="gramEnd"/>
      <w:r>
        <w:t xml:space="preserve"> 67 п 2</w:t>
      </w:r>
      <w:r w:rsidR="001C0F94">
        <w:t xml:space="preserve"> и Регламента  ВС ДНР  </w:t>
      </w:r>
      <w:proofErr w:type="spellStart"/>
      <w:r w:rsidR="001C0F94">
        <w:t>ст</w:t>
      </w:r>
      <w:proofErr w:type="spellEnd"/>
      <w:r w:rsidR="001C0F94">
        <w:t xml:space="preserve"> </w:t>
      </w:r>
      <w:r w:rsidR="00C71800">
        <w:t xml:space="preserve"> </w:t>
      </w:r>
      <w:r w:rsidR="001C0F94">
        <w:t>12 п 1.</w:t>
      </w:r>
      <w:r w:rsidR="00C71800">
        <w:t xml:space="preserve"> </w:t>
      </w:r>
      <w:r w:rsidR="001C0F94">
        <w:t xml:space="preserve">Исходя  </w:t>
      </w:r>
      <w:r w:rsidR="00C71800">
        <w:t xml:space="preserve">из </w:t>
      </w:r>
      <w:proofErr w:type="spellStart"/>
      <w:r w:rsidR="001C0F94">
        <w:t>ст</w:t>
      </w:r>
      <w:proofErr w:type="spellEnd"/>
      <w:r w:rsidR="001C0F94">
        <w:t xml:space="preserve"> . 66 </w:t>
      </w:r>
      <w:proofErr w:type="gramStart"/>
      <w:r w:rsidR="001C0F94">
        <w:t>п</w:t>
      </w:r>
      <w:proofErr w:type="gramEnd"/>
      <w:r w:rsidR="001C0F94">
        <w:t xml:space="preserve"> 2 Конституции  ВС </w:t>
      </w:r>
      <w:r w:rsidR="00C71800">
        <w:t xml:space="preserve">–председатель </w:t>
      </w:r>
      <w:r w:rsidR="001C0F94">
        <w:t xml:space="preserve"> Верховного Совета и его заместитель  избираются из состава ВС ДНР большинством голосов  от у</w:t>
      </w:r>
      <w:r w:rsidR="00D95D96">
        <w:t>с</w:t>
      </w:r>
      <w:r w:rsidR="001C0F94">
        <w:t xml:space="preserve">тановленного  числа депутатов  .Регламента ВС ДНР </w:t>
      </w:r>
      <w:proofErr w:type="spellStart"/>
      <w:r w:rsidR="001C0F94">
        <w:t>ст</w:t>
      </w:r>
      <w:proofErr w:type="spellEnd"/>
      <w:r w:rsidR="001C0F94">
        <w:t xml:space="preserve"> 42 п 1  кандидат считается избранным если за него проголосовало большинство от фактического числа депутатов ВС ДНР, полномочия которых  признаны.</w:t>
      </w:r>
      <w:r w:rsidR="00C71800">
        <w:t xml:space="preserve"> </w:t>
      </w:r>
      <w:r w:rsidR="001C0F94">
        <w:t xml:space="preserve">Термины </w:t>
      </w:r>
      <w:proofErr w:type="gramStart"/>
      <w:r w:rsidR="001C0F94">
        <w:t>установленного</w:t>
      </w:r>
      <w:proofErr w:type="gramEnd"/>
      <w:r w:rsidR="001C0F94">
        <w:t xml:space="preserve"> и фактического  считаются равнозначными. Установленное списочное число депутатов на момент проведения сессии  148  человек. Большинство от этого состава – 74 человека. Согласно </w:t>
      </w:r>
      <w:proofErr w:type="gramStart"/>
      <w:r w:rsidR="001C0F94">
        <w:t>п</w:t>
      </w:r>
      <w:proofErr w:type="gramEnd"/>
      <w:r w:rsidR="001C0F94">
        <w:t xml:space="preserve"> 5 </w:t>
      </w:r>
      <w:proofErr w:type="spellStart"/>
      <w:r w:rsidR="001C0F94">
        <w:t>ст</w:t>
      </w:r>
      <w:proofErr w:type="spellEnd"/>
      <w:r w:rsidR="001C0F94">
        <w:t xml:space="preserve"> 42 Регламента ВС ДНР освобождение председателя  ВС ДНР  производится большинством  голосов  от фактического числа депутатов , т е  74 человека. За освобождение  председателя ВС ДНР  на сессии 18 июля 2014 года  проголосовало </w:t>
      </w:r>
      <w:r w:rsidR="00D95D96">
        <w:t>«</w:t>
      </w:r>
      <w:r w:rsidR="001C0F94">
        <w:t>за</w:t>
      </w:r>
      <w:r w:rsidR="00D95D96">
        <w:t>»</w:t>
      </w:r>
      <w:bookmarkStart w:id="0" w:name="_GoBack"/>
      <w:bookmarkEnd w:id="0"/>
      <w:r w:rsidR="001C0F94">
        <w:t xml:space="preserve"> – 69 человек из чего следует</w:t>
      </w:r>
      <w:proofErr w:type="gramStart"/>
      <w:r w:rsidR="001C0F94">
        <w:t xml:space="preserve"> ,</w:t>
      </w:r>
      <w:proofErr w:type="gramEnd"/>
      <w:r w:rsidR="001C0F94">
        <w:t xml:space="preserve">что </w:t>
      </w:r>
      <w:r w:rsidR="00C71800">
        <w:t xml:space="preserve"> большинства  от установленного  списочного  состава  депутатов ВС ДНР проголосовавших  «за» не зафиксировано. Поэтому  решение  не может считаться принятым</w:t>
      </w:r>
      <w:proofErr w:type="gramStart"/>
      <w:r w:rsidR="00C71800">
        <w:t xml:space="preserve"> .</w:t>
      </w:r>
      <w:proofErr w:type="gramEnd"/>
    </w:p>
    <w:p w:rsidR="00C71800" w:rsidRDefault="00C71800" w:rsidP="00D95D96"/>
    <w:p w:rsidR="00C71800" w:rsidRDefault="00C71800" w:rsidP="00D95D96">
      <w:r>
        <w:t xml:space="preserve">                 Заключение</w:t>
      </w:r>
      <w:proofErr w:type="gramStart"/>
      <w:r>
        <w:t xml:space="preserve"> :</w:t>
      </w:r>
      <w:proofErr w:type="gramEnd"/>
      <w:r>
        <w:t xml:space="preserve">  На основании вышеизложенного решение  ВС ДНР  вынесенное на сессии ВС ДНР 18 июля 2014 года  об освобождении председателя ВС ДНР </w:t>
      </w:r>
      <w:proofErr w:type="spellStart"/>
      <w:r>
        <w:t>Пушилина</w:t>
      </w:r>
      <w:proofErr w:type="spellEnd"/>
      <w:r>
        <w:t xml:space="preserve"> Д.В. от занимаемой должности  неправомерно.</w:t>
      </w:r>
    </w:p>
    <w:p w:rsidR="00C71800" w:rsidRDefault="00C71800" w:rsidP="00D95D96"/>
    <w:p w:rsidR="00C71800" w:rsidRDefault="00C71800" w:rsidP="00D95D96">
      <w:r>
        <w:t xml:space="preserve"> Юрист – </w:t>
      </w:r>
      <w:proofErr w:type="spellStart"/>
      <w:r>
        <w:t>констультант</w:t>
      </w:r>
      <w:proofErr w:type="spellEnd"/>
      <w:r>
        <w:t xml:space="preserve">   Холодов В.Д</w:t>
      </w:r>
    </w:p>
    <w:p w:rsidR="00C71800" w:rsidRDefault="00C71800" w:rsidP="00D95D96">
      <w:r>
        <w:t xml:space="preserve">Юрист – консультант Черняк В.И.   </w:t>
      </w:r>
    </w:p>
    <w:p w:rsidR="001C0F94" w:rsidRPr="00C148C8" w:rsidRDefault="001C0F94" w:rsidP="00D95D96"/>
    <w:sectPr w:rsidR="001C0F94" w:rsidRPr="00C148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8C8"/>
    <w:rsid w:val="001C0F94"/>
    <w:rsid w:val="00592F11"/>
    <w:rsid w:val="00C148C8"/>
    <w:rsid w:val="00C71800"/>
    <w:rsid w:val="00D95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D95D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95D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D95D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95D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4</cp:revision>
  <cp:lastPrinted>2014-07-21T10:10:00Z</cp:lastPrinted>
  <dcterms:created xsi:type="dcterms:W3CDTF">2014-07-21T09:33:00Z</dcterms:created>
  <dcterms:modified xsi:type="dcterms:W3CDTF">2014-07-21T10:13:00Z</dcterms:modified>
</cp:coreProperties>
</file>