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F9" w:rsidRDefault="009239F9" w:rsidP="009239F9">
      <w:pPr>
        <w:rPr>
          <w:rFonts w:ascii="Times New Roman" w:hAnsi="Times New Roman" w:cs="Times New Roman"/>
          <w:sz w:val="36"/>
          <w:szCs w:val="36"/>
        </w:rPr>
      </w:pPr>
    </w:p>
    <w:p w:rsidR="009239F9" w:rsidRDefault="009239F9" w:rsidP="009239F9">
      <w:pPr>
        <w:rPr>
          <w:rFonts w:ascii="Times New Roman" w:hAnsi="Times New Roman" w:cs="Times New Roman"/>
          <w:sz w:val="36"/>
          <w:szCs w:val="36"/>
        </w:rPr>
      </w:pPr>
    </w:p>
    <w:p w:rsidR="009239F9" w:rsidRDefault="009239F9" w:rsidP="009239F9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pPr w:leftFromText="180" w:rightFromText="180" w:vertAnchor="page" w:horzAnchor="margin" w:tblpY="378"/>
        <w:tblW w:w="15134" w:type="dxa"/>
        <w:tblLayout w:type="fixed"/>
        <w:tblLook w:val="04A0" w:firstRow="1" w:lastRow="0" w:firstColumn="1" w:lastColumn="0" w:noHBand="0" w:noVBand="1"/>
      </w:tblPr>
      <w:tblGrid>
        <w:gridCol w:w="532"/>
        <w:gridCol w:w="1938"/>
        <w:gridCol w:w="1293"/>
        <w:gridCol w:w="1448"/>
        <w:gridCol w:w="1276"/>
        <w:gridCol w:w="4253"/>
        <w:gridCol w:w="1711"/>
        <w:gridCol w:w="1549"/>
        <w:gridCol w:w="1134"/>
      </w:tblGrid>
      <w:tr w:rsidR="004D7FA8" w:rsidRPr="004D7FA8" w:rsidTr="004D7FA8">
        <w:trPr>
          <w:trHeight w:val="703"/>
        </w:trPr>
        <w:tc>
          <w:tcPr>
            <w:tcW w:w="151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9F9" w:rsidRDefault="009239F9" w:rsidP="009239F9">
            <w:pPr>
              <w:pStyle w:val="a4"/>
            </w:pPr>
          </w:p>
          <w:p w:rsidR="004D7FA8" w:rsidRPr="006770AD" w:rsidRDefault="006770AD" w:rsidP="006770AD">
            <w:pPr>
              <w:pStyle w:val="a4"/>
              <w:rPr>
                <w:b/>
              </w:rPr>
            </w:pPr>
            <w:r w:rsidRPr="006770AD">
              <w:rPr>
                <w:b/>
                <w:sz w:val="24"/>
              </w:rPr>
              <w:t>РАНЕНЫЕ</w:t>
            </w:r>
            <w:proofErr w:type="gramStart"/>
            <w:r w:rsidR="0032409B">
              <w:rPr>
                <w:b/>
                <w:sz w:val="24"/>
              </w:rPr>
              <w:t>,</w:t>
            </w:r>
            <w:r w:rsidRPr="006770AD">
              <w:rPr>
                <w:b/>
                <w:sz w:val="24"/>
              </w:rPr>
              <w:t xml:space="preserve"> </w:t>
            </w:r>
            <w:r w:rsidR="004D7FA8" w:rsidRPr="006770AD">
              <w:rPr>
                <w:b/>
                <w:sz w:val="24"/>
              </w:rPr>
              <w:t xml:space="preserve"> 26.05.14</w:t>
            </w:r>
            <w:proofErr w:type="gramEnd"/>
          </w:p>
        </w:tc>
      </w:tr>
      <w:tr w:rsidR="004D7FA8" w:rsidRPr="004D7FA8" w:rsidTr="001865B6">
        <w:trPr>
          <w:trHeight w:val="703"/>
        </w:trPr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№ п/п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ФИО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Дата рождения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Больница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Отделение</w:t>
            </w:r>
          </w:p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Диагноз</w:t>
            </w:r>
          </w:p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Адрес проживания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Обстоятельства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D7FA8" w:rsidRPr="009D0037" w:rsidRDefault="0032409B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Дата </w:t>
            </w:r>
            <w:proofErr w:type="spellStart"/>
            <w:r>
              <w:rPr>
                <w:b/>
                <w:sz w:val="20"/>
              </w:rPr>
              <w:t>получ</w:t>
            </w:r>
            <w:proofErr w:type="spellEnd"/>
            <w:r>
              <w:rPr>
                <w:b/>
                <w:sz w:val="20"/>
              </w:rPr>
              <w:t>.</w:t>
            </w:r>
            <w:r w:rsidR="004D7FA8" w:rsidRPr="009D0037">
              <w:rPr>
                <w:b/>
                <w:sz w:val="20"/>
              </w:rPr>
              <w:t xml:space="preserve"> ранения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Олифиренко Александр Алексеевич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22</w:t>
            </w:r>
            <w:r w:rsidR="009D0037">
              <w:rPr>
                <w:sz w:val="20"/>
              </w:rPr>
              <w:t xml:space="preserve"> года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м/х кисти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Пулевое левого бедра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Тарасов Артем Андреевич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1986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Пулевое р</w:t>
            </w:r>
            <w:r w:rsidR="009D0037" w:rsidRPr="009D0037">
              <w:rPr>
                <w:sz w:val="20"/>
              </w:rPr>
              <w:t xml:space="preserve">анение правой стопы, в/з левой </w:t>
            </w:r>
            <w:r w:rsidRPr="009D0037">
              <w:rPr>
                <w:sz w:val="20"/>
              </w:rPr>
              <w:t>голени</w:t>
            </w:r>
            <w:r w:rsidR="009D0037" w:rsidRPr="009D0037">
              <w:rPr>
                <w:sz w:val="20"/>
              </w:rPr>
              <w:t xml:space="preserve">, рана конъюнктивы </w:t>
            </w:r>
            <w:r w:rsidRPr="009D0037">
              <w:rPr>
                <w:sz w:val="20"/>
              </w:rPr>
              <w:t>левого глаза.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Обухов Константин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27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Осколочные открытые переломы обеих костей левой голени на протяжении</w:t>
            </w:r>
            <w:bookmarkStart w:id="0" w:name="_GoBack"/>
            <w:bookmarkEnd w:id="0"/>
            <w:r w:rsidRPr="009D0037">
              <w:rPr>
                <w:sz w:val="20"/>
              </w:rPr>
              <w:t>, осколочные раны левой кисти, правой голени, правого локтевого сустава правого коленного сустава.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Тороненко</w:t>
            </w:r>
            <w:proofErr w:type="spellEnd"/>
            <w:r w:rsidRPr="009D0037">
              <w:rPr>
                <w:sz w:val="20"/>
              </w:rPr>
              <w:t xml:space="preserve"> Евгений Вячеславович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1990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Кожные раны области лба, области левой кисти. ЗЧМТ. Сотрясение головного мозга.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5</w:t>
            </w:r>
          </w:p>
        </w:tc>
        <w:tc>
          <w:tcPr>
            <w:tcW w:w="1938" w:type="dxa"/>
          </w:tcPr>
          <w:p w:rsidR="004D7FA8" w:rsidRPr="009D0037" w:rsidRDefault="004D7FA8" w:rsidP="009D0037">
            <w:pPr>
              <w:rPr>
                <w:sz w:val="20"/>
              </w:rPr>
            </w:pPr>
            <w:r w:rsidRPr="009D0037">
              <w:rPr>
                <w:sz w:val="20"/>
              </w:rPr>
              <w:t xml:space="preserve">Рустамов Саид 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ОВТ 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rPr>
                <w:sz w:val="20"/>
              </w:rPr>
            </w:pPr>
            <w:r w:rsidRPr="009D0037">
              <w:rPr>
                <w:sz w:val="20"/>
              </w:rPr>
              <w:t>Кожные раны области левого плеча, ушиб грудопоясничного отдела позвоночника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rPr>
                <w:sz w:val="20"/>
              </w:rPr>
            </w:pPr>
            <w:r w:rsidRPr="009D0037">
              <w:rPr>
                <w:sz w:val="20"/>
              </w:rPr>
              <w:t>--------------------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Трофимов Михаил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1990 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Пулевые ранения обоих </w:t>
            </w:r>
            <w:r w:rsidR="009239F9" w:rsidRPr="009D0037">
              <w:rPr>
                <w:sz w:val="20"/>
              </w:rPr>
              <w:t>коленных суставов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открытый пе</w:t>
            </w:r>
            <w:r w:rsidR="009D0037" w:rsidRPr="009D0037">
              <w:rPr>
                <w:sz w:val="20"/>
              </w:rPr>
              <w:t>релом н/з левой бедренной кости</w:t>
            </w:r>
            <w:r w:rsidRPr="009D0037">
              <w:rPr>
                <w:sz w:val="20"/>
              </w:rPr>
              <w:t>,</w:t>
            </w:r>
            <w:r w:rsidR="009D0037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 xml:space="preserve">тупая травма грудной клетки. 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proofErr w:type="gramStart"/>
            <w:r w:rsidRPr="009D0037">
              <w:rPr>
                <w:sz w:val="20"/>
              </w:rPr>
              <w:t>Языбчан</w:t>
            </w:r>
            <w:proofErr w:type="spellEnd"/>
            <w:r w:rsidRPr="009D0037">
              <w:rPr>
                <w:sz w:val="20"/>
              </w:rPr>
              <w:t xml:space="preserve">  Игорь</w:t>
            </w:r>
            <w:proofErr w:type="gram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Андрон</w:t>
            </w:r>
            <w:r w:rsidR="009D0037" w:rsidRPr="009D0037">
              <w:rPr>
                <w:sz w:val="20"/>
              </w:rPr>
              <w:t>н</w:t>
            </w:r>
            <w:r w:rsidRPr="009D0037">
              <w:rPr>
                <w:sz w:val="20"/>
              </w:rPr>
              <w:t>икович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м/х кисти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</w:t>
            </w:r>
            <w:r w:rsidR="009239F9" w:rsidRPr="009D0037">
              <w:rPr>
                <w:sz w:val="20"/>
              </w:rPr>
              <w:t>льные ранения с/з правого плеча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в/з левого предплечья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в/з правой голени.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8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Исаев Зелимхан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 ранение правого плеча, грудной клетки.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9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Чайка Сергей Николаевич</w:t>
            </w:r>
          </w:p>
        </w:tc>
        <w:tc>
          <w:tcPr>
            <w:tcW w:w="1293" w:type="dxa"/>
          </w:tcPr>
          <w:p w:rsidR="004D7FA8" w:rsidRPr="009D0037" w:rsidRDefault="009D003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17.02.80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Открытые огнестрельные переломы н/з плечевой кости, в/з-с/з обеих костей правого предплечья, рваная рана подмышечной обл. справа.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До</w:t>
            </w:r>
            <w:r w:rsidR="004501D9">
              <w:rPr>
                <w:sz w:val="20"/>
              </w:rPr>
              <w:t>нецкая о</w:t>
            </w:r>
            <w:r w:rsidR="009239F9" w:rsidRPr="009D0037">
              <w:rPr>
                <w:sz w:val="20"/>
              </w:rPr>
              <w:t>бласть</w:t>
            </w:r>
            <w:r w:rsidR="004501D9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proofErr w:type="spellStart"/>
            <w:r w:rsidR="009239F9" w:rsidRPr="009D0037">
              <w:rPr>
                <w:sz w:val="20"/>
              </w:rPr>
              <w:t>Ясиноватский</w:t>
            </w:r>
            <w:proofErr w:type="spellEnd"/>
            <w:r w:rsidR="009239F9" w:rsidRPr="009D0037">
              <w:rPr>
                <w:sz w:val="20"/>
              </w:rPr>
              <w:t xml:space="preserve"> район, п. Пески,</w:t>
            </w:r>
            <w:r w:rsidRPr="009D0037">
              <w:rPr>
                <w:sz w:val="20"/>
              </w:rPr>
              <w:t xml:space="preserve"> </w:t>
            </w:r>
            <w:r w:rsidR="00433C50" w:rsidRPr="009D0037">
              <w:rPr>
                <w:sz w:val="20"/>
              </w:rPr>
              <w:t xml:space="preserve">ул. </w:t>
            </w:r>
            <w:r w:rsidRPr="009D0037">
              <w:rPr>
                <w:sz w:val="20"/>
              </w:rPr>
              <w:t>Ленина 5-1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10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Цахаев</w:t>
            </w:r>
            <w:proofErr w:type="spellEnd"/>
            <w:r w:rsidRPr="009D0037">
              <w:rPr>
                <w:sz w:val="20"/>
              </w:rPr>
              <w:t xml:space="preserve"> Тимур </w:t>
            </w:r>
            <w:proofErr w:type="spellStart"/>
            <w:r w:rsidRPr="009D0037">
              <w:rPr>
                <w:sz w:val="20"/>
              </w:rPr>
              <w:t>Алхиевич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30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9239F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Разрушение левого глаза</w:t>
            </w:r>
            <w:r w:rsidR="004D7FA8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</w:t>
            </w:r>
            <w:r w:rsidR="004D7FA8" w:rsidRPr="009D0037">
              <w:rPr>
                <w:sz w:val="20"/>
              </w:rPr>
              <w:t>разрушение передней стенки гайморовой пазухи, огнестрельное ранение н/з правой голе</w:t>
            </w:r>
            <w:r w:rsidR="0032409B">
              <w:rPr>
                <w:sz w:val="20"/>
              </w:rPr>
              <w:t>ни, перелом левой лопатки, рана</w:t>
            </w:r>
            <w:r w:rsidR="004D7FA8" w:rsidRPr="009D0037">
              <w:rPr>
                <w:sz w:val="20"/>
              </w:rPr>
              <w:t xml:space="preserve">, инородное тело в области правой ключицы. 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lastRenderedPageBreak/>
              <w:t>11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Титоренко Максим Владимирович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27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м/х кисти 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 ранение правой кисти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proofErr w:type="gramStart"/>
            <w:r w:rsidRPr="009D0037">
              <w:rPr>
                <w:sz w:val="20"/>
              </w:rPr>
              <w:t>Ганченко</w:t>
            </w:r>
            <w:proofErr w:type="spellEnd"/>
            <w:r w:rsidRPr="009D0037">
              <w:rPr>
                <w:sz w:val="20"/>
              </w:rPr>
              <w:t xml:space="preserve">  Денис</w:t>
            </w:r>
            <w:proofErr w:type="gramEnd"/>
            <w:r w:rsidRPr="009D0037">
              <w:rPr>
                <w:sz w:val="20"/>
              </w:rPr>
              <w:t xml:space="preserve"> Леонидович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1978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м/х кисти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 ранение правой лопатки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proofErr w:type="gramStart"/>
            <w:r w:rsidRPr="009D0037">
              <w:rPr>
                <w:sz w:val="20"/>
              </w:rPr>
              <w:t>Панамарчук</w:t>
            </w:r>
            <w:proofErr w:type="spellEnd"/>
            <w:r w:rsidRPr="009D0037">
              <w:rPr>
                <w:sz w:val="20"/>
              </w:rPr>
              <w:t xml:space="preserve">  Богдан</w:t>
            </w:r>
            <w:proofErr w:type="gramEnd"/>
            <w:r w:rsidRPr="009D0037">
              <w:rPr>
                <w:sz w:val="20"/>
              </w:rPr>
              <w:t xml:space="preserve"> Владимирович 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501D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Огнестрел</w:t>
            </w:r>
            <w:r w:rsidR="004D7FA8" w:rsidRPr="009D0037">
              <w:rPr>
                <w:sz w:val="20"/>
              </w:rPr>
              <w:t>ьное ранение обоих бедер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Погребняк</w:t>
            </w:r>
            <w:proofErr w:type="spellEnd"/>
            <w:r w:rsidRPr="009D0037">
              <w:rPr>
                <w:sz w:val="20"/>
              </w:rPr>
              <w:t xml:space="preserve"> Родион Владимирович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1992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 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Осколочные</w:t>
            </w:r>
            <w:r w:rsidR="004501D9">
              <w:rPr>
                <w:sz w:val="20"/>
              </w:rPr>
              <w:t xml:space="preserve"> ранения</w:t>
            </w:r>
          </w:p>
        </w:tc>
        <w:tc>
          <w:tcPr>
            <w:tcW w:w="1711" w:type="dxa"/>
          </w:tcPr>
          <w:p w:rsidR="004D7FA8" w:rsidRPr="009D0037" w:rsidRDefault="00433C50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г</w:t>
            </w:r>
            <w:r w:rsidR="004D7FA8" w:rsidRPr="009D0037">
              <w:rPr>
                <w:sz w:val="20"/>
              </w:rPr>
              <w:t>. Дзержинск</w:t>
            </w:r>
            <w:r w:rsidR="004501D9">
              <w:rPr>
                <w:sz w:val="20"/>
              </w:rPr>
              <w:t>,</w:t>
            </w:r>
            <w:r w:rsidR="004D7FA8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ул.</w:t>
            </w:r>
            <w:r w:rsidR="004501D9">
              <w:rPr>
                <w:sz w:val="20"/>
              </w:rPr>
              <w:t xml:space="preserve"> </w:t>
            </w:r>
            <w:r w:rsidR="004D7FA8" w:rsidRPr="009D0037">
              <w:rPr>
                <w:sz w:val="20"/>
              </w:rPr>
              <w:t xml:space="preserve">Маяковского </w:t>
            </w:r>
            <w:r w:rsidRPr="009D0037">
              <w:rPr>
                <w:sz w:val="20"/>
              </w:rPr>
              <w:t>д.32, кв.</w:t>
            </w:r>
            <w:r w:rsidR="004D7FA8" w:rsidRPr="009D0037">
              <w:rPr>
                <w:sz w:val="20"/>
              </w:rPr>
              <w:t>33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Пострадал при взрыве на ж/д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15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Харченко Денис Леонидович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1978 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Неняев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Изед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Хусейнович</w:t>
            </w:r>
            <w:proofErr w:type="spellEnd"/>
            <w:r w:rsidRPr="009D0037">
              <w:rPr>
                <w:sz w:val="20"/>
              </w:rPr>
              <w:t xml:space="preserve"> 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1976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Россия, Чечня Грозный.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rPr>
          <w:trHeight w:val="684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Кузнецов Максим Олегович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29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ОКГИ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</w:t>
            </w:r>
            <w:r w:rsidR="009239F9" w:rsidRPr="009D0037">
              <w:rPr>
                <w:sz w:val="20"/>
              </w:rPr>
              <w:t>льные ранения н/з правого плеча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в/з правой голени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18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Белоусова Наталья Александровна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1962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Проникающая травма грудной клетки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Абдулаев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Шалихан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Ранение в шею</w:t>
            </w:r>
          </w:p>
        </w:tc>
        <w:tc>
          <w:tcPr>
            <w:tcW w:w="1711" w:type="dxa"/>
          </w:tcPr>
          <w:p w:rsidR="004D7FA8" w:rsidRPr="009D0037" w:rsidRDefault="004501D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4501D9">
              <w:rPr>
                <w:sz w:val="20"/>
              </w:rPr>
              <w:t xml:space="preserve">Россия, Чечня </w:t>
            </w:r>
            <w:r w:rsidR="004D7FA8" w:rsidRPr="009D0037">
              <w:rPr>
                <w:sz w:val="20"/>
              </w:rPr>
              <w:t>Грозный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20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Обухов К.А. «Доза»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27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Юсупов Тимур </w:t>
            </w:r>
            <w:proofErr w:type="spellStart"/>
            <w:r w:rsidRPr="009D0037">
              <w:rPr>
                <w:sz w:val="20"/>
              </w:rPr>
              <w:t>Султанович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Вишневского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Реанимация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НЕИЗВЕСТНЫЙ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Вишневского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Реанимация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Степин Дмитрий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24.10.92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 хирургия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Донецк 71, </w:t>
            </w:r>
            <w:r w:rsidR="009239F9" w:rsidRPr="009D0037">
              <w:rPr>
                <w:sz w:val="20"/>
              </w:rPr>
              <w:t xml:space="preserve">пр. </w:t>
            </w:r>
            <w:r w:rsidRPr="009D0037">
              <w:rPr>
                <w:sz w:val="20"/>
              </w:rPr>
              <w:t>Кремлевский 41/4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На ул.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Стратонавтов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Бударин</w:t>
            </w:r>
            <w:proofErr w:type="spellEnd"/>
            <w:r w:rsidRPr="009D0037">
              <w:rPr>
                <w:sz w:val="20"/>
              </w:rPr>
              <w:t xml:space="preserve"> Юрий Николаевич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17.04.70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 хирургия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Донецк</w:t>
            </w:r>
            <w:r w:rsidR="00433C50" w:rsidRPr="009D0037">
              <w:rPr>
                <w:sz w:val="20"/>
              </w:rPr>
              <w:t>-48, ул.</w:t>
            </w:r>
            <w:r w:rsidR="009239F9"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Байдук</w:t>
            </w:r>
            <w:r w:rsidR="009D0037">
              <w:rPr>
                <w:sz w:val="20"/>
              </w:rPr>
              <w:t>овс</w:t>
            </w:r>
            <w:r w:rsidR="00433C50" w:rsidRPr="009D0037">
              <w:rPr>
                <w:sz w:val="20"/>
              </w:rPr>
              <w:t>кого</w:t>
            </w:r>
            <w:proofErr w:type="spellEnd"/>
            <w:r w:rsidR="00433C50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46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rPr>
          <w:trHeight w:val="614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25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Кийчик</w:t>
            </w:r>
            <w:proofErr w:type="spellEnd"/>
            <w:r w:rsidRPr="009D0037">
              <w:rPr>
                <w:sz w:val="20"/>
              </w:rPr>
              <w:t xml:space="preserve"> Владимир Евгеньевич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21.02.51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 хирургия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Донецк-54</w:t>
            </w:r>
            <w:r w:rsidR="004501D9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ул.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Яснополянская</w:t>
            </w:r>
            <w:r w:rsidR="00433C50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11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Неизвестные </w:t>
            </w:r>
            <w:r w:rsidR="00433C50" w:rsidRPr="009D0037">
              <w:rPr>
                <w:sz w:val="20"/>
              </w:rPr>
              <w:t xml:space="preserve">расстреляли возле </w:t>
            </w:r>
            <w:proofErr w:type="gramStart"/>
            <w:r w:rsidR="00433C50" w:rsidRPr="009D0037">
              <w:rPr>
                <w:sz w:val="20"/>
              </w:rPr>
              <w:t xml:space="preserve">посадки </w:t>
            </w:r>
            <w:r w:rsidRPr="009D0037">
              <w:rPr>
                <w:sz w:val="20"/>
              </w:rPr>
              <w:t xml:space="preserve"> на</w:t>
            </w:r>
            <w:proofErr w:type="gram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Путиловке</w:t>
            </w:r>
            <w:proofErr w:type="spellEnd"/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Нижник</w:t>
            </w:r>
            <w:proofErr w:type="spellEnd"/>
            <w:r w:rsidRPr="009D0037">
              <w:rPr>
                <w:sz w:val="20"/>
              </w:rPr>
              <w:t xml:space="preserve"> Назар ИВАНОВИЧ         НОД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28.04.1983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Выписан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</w:t>
            </w:r>
          </w:p>
        </w:tc>
        <w:tc>
          <w:tcPr>
            <w:tcW w:w="1711" w:type="dxa"/>
          </w:tcPr>
          <w:p w:rsidR="004D7FA8" w:rsidRPr="009D0037" w:rsidRDefault="00433C50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г. </w:t>
            </w:r>
            <w:r w:rsidR="004D7FA8" w:rsidRPr="009D0037">
              <w:rPr>
                <w:sz w:val="20"/>
              </w:rPr>
              <w:t>Одесса</w:t>
            </w:r>
            <w:r w:rsidRPr="009D0037">
              <w:rPr>
                <w:sz w:val="20"/>
              </w:rPr>
              <w:t>,</w:t>
            </w:r>
            <w:r w:rsidR="004D7FA8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ул.</w:t>
            </w:r>
            <w:r w:rsidR="009D0037">
              <w:rPr>
                <w:sz w:val="20"/>
              </w:rPr>
              <w:t xml:space="preserve"> </w:t>
            </w:r>
            <w:r w:rsidR="004D7FA8" w:rsidRPr="009D0037">
              <w:rPr>
                <w:sz w:val="20"/>
              </w:rPr>
              <w:t>Тимирязева</w:t>
            </w:r>
            <w:r w:rsidRPr="009D0037">
              <w:rPr>
                <w:sz w:val="20"/>
              </w:rPr>
              <w:t>,</w:t>
            </w:r>
            <w:r w:rsidR="004D7FA8" w:rsidRPr="009D0037">
              <w:rPr>
                <w:sz w:val="20"/>
              </w:rPr>
              <w:t xml:space="preserve"> 7 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32409B">
        <w:trPr>
          <w:trHeight w:val="1278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27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Футурнюк</w:t>
            </w:r>
            <w:proofErr w:type="spellEnd"/>
            <w:r w:rsidRPr="009D0037">
              <w:rPr>
                <w:sz w:val="20"/>
              </w:rPr>
              <w:t xml:space="preserve"> Виктор Сергеевич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03.03.85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Выписан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Николаевская обл., г. Очаков ул.</w:t>
            </w:r>
            <w:r w:rsid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Букская</w:t>
            </w:r>
            <w:proofErr w:type="spellEnd"/>
            <w:r w:rsidR="00433C50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98/2 кв.6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32409B">
        <w:trPr>
          <w:trHeight w:val="70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lastRenderedPageBreak/>
              <w:t>28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Боровик Федор Иванович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1943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Ранение в </w:t>
            </w:r>
            <w:r w:rsidR="009D0037">
              <w:rPr>
                <w:sz w:val="20"/>
              </w:rPr>
              <w:t xml:space="preserve">область </w:t>
            </w:r>
            <w:r w:rsidRPr="009D0037">
              <w:rPr>
                <w:sz w:val="20"/>
              </w:rPr>
              <w:t>пах</w:t>
            </w:r>
            <w:r w:rsidR="009D0037">
              <w:rPr>
                <w:sz w:val="20"/>
              </w:rPr>
              <w:t>а</w:t>
            </w:r>
            <w:r w:rsidRPr="009D0037">
              <w:rPr>
                <w:sz w:val="20"/>
              </w:rPr>
              <w:t xml:space="preserve"> </w:t>
            </w:r>
          </w:p>
        </w:tc>
        <w:tc>
          <w:tcPr>
            <w:tcW w:w="1711" w:type="dxa"/>
          </w:tcPr>
          <w:p w:rsidR="004D7FA8" w:rsidRPr="009D0037" w:rsidRDefault="00433C50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  </w:t>
            </w:r>
            <w:r w:rsidR="004D7FA8"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1865B6" w:rsidRDefault="001865B6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ind w:right="-959"/>
              <w:rPr>
                <w:sz w:val="20"/>
              </w:rPr>
            </w:pPr>
            <w:r>
              <w:rPr>
                <w:sz w:val="20"/>
              </w:rPr>
              <w:t>Возле</w:t>
            </w:r>
          </w:p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ind w:right="-959"/>
              <w:rPr>
                <w:sz w:val="20"/>
              </w:rPr>
            </w:pPr>
            <w:r w:rsidRPr="009D0037">
              <w:rPr>
                <w:sz w:val="20"/>
              </w:rPr>
              <w:t>аэродрома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29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Брюханов Руслан Петрович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Колотая рана груд. клетки  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</w:t>
            </w:r>
          </w:p>
        </w:tc>
        <w:tc>
          <w:tcPr>
            <w:tcW w:w="1549" w:type="dxa"/>
          </w:tcPr>
          <w:p w:rsidR="004D7FA8" w:rsidRPr="009D0037" w:rsidRDefault="001865B6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Неизвестные напали возле в/ч. п</w:t>
            </w:r>
            <w:r w:rsidR="004D7FA8" w:rsidRPr="009D0037">
              <w:rPr>
                <w:sz w:val="20"/>
              </w:rPr>
              <w:t>о ул. Стратонавтов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30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Бударин</w:t>
            </w:r>
            <w:proofErr w:type="spellEnd"/>
            <w:r w:rsidRPr="009D0037">
              <w:rPr>
                <w:sz w:val="20"/>
              </w:rPr>
              <w:t xml:space="preserve"> Юрий Николаевич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---------- 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В аэропорту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Гречко Сергей Владимирович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1955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F659C4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Закрытая черепно-мозговая травма, </w:t>
            </w:r>
            <w:r w:rsidR="004D7FA8" w:rsidRPr="009D0037">
              <w:rPr>
                <w:sz w:val="20"/>
              </w:rPr>
              <w:t>сотрясение гол. мозга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Избит в аэропорту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Дадаев</w:t>
            </w:r>
            <w:proofErr w:type="spellEnd"/>
            <w:r w:rsidRPr="009D0037">
              <w:rPr>
                <w:sz w:val="20"/>
              </w:rPr>
              <w:t xml:space="preserve"> Мурат </w:t>
            </w:r>
            <w:proofErr w:type="spellStart"/>
            <w:r w:rsidRPr="009D0037">
              <w:rPr>
                <w:sz w:val="20"/>
              </w:rPr>
              <w:t>Ламалиевич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9D003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Обстоятельства не установлены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Малый Алексей Викторович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Ранение в область бедра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Сотрудник аэропорта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Стрюмов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proofErr w:type="gramStart"/>
            <w:r w:rsidRPr="009D0037">
              <w:rPr>
                <w:sz w:val="20"/>
              </w:rPr>
              <w:t>Адлан</w:t>
            </w:r>
            <w:proofErr w:type="spellEnd"/>
            <w:r w:rsidRPr="009D0037">
              <w:rPr>
                <w:sz w:val="20"/>
              </w:rPr>
              <w:t xml:space="preserve">  </w:t>
            </w:r>
            <w:proofErr w:type="spellStart"/>
            <w:r w:rsidRPr="009D0037">
              <w:rPr>
                <w:sz w:val="20"/>
              </w:rPr>
              <w:t>Абду</w:t>
            </w:r>
            <w:proofErr w:type="spellEnd"/>
            <w:proofErr w:type="gramEnd"/>
            <w:r w:rsidRPr="009D0037">
              <w:rPr>
                <w:sz w:val="20"/>
              </w:rPr>
              <w:t xml:space="preserve"> Карим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1971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  <w:r w:rsidR="009D0037" w:rsidRPr="009D0037">
              <w:rPr>
                <w:sz w:val="20"/>
              </w:rPr>
              <w:t xml:space="preserve"> ранение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В аэропорту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rPr>
          <w:trHeight w:val="462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35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Обух Константин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Травма, шок, огнестрел</w:t>
            </w:r>
            <w:r w:rsidR="009D0037" w:rsidRPr="009D0037">
              <w:rPr>
                <w:sz w:val="20"/>
              </w:rPr>
              <w:t>ьное ранение</w:t>
            </w:r>
            <w:r w:rsidRPr="009D0037">
              <w:rPr>
                <w:sz w:val="20"/>
              </w:rPr>
              <w:t xml:space="preserve"> обеих </w:t>
            </w:r>
            <w:r w:rsidR="009D0037" w:rsidRPr="009D0037">
              <w:rPr>
                <w:sz w:val="20"/>
              </w:rPr>
              <w:t>нижних конечностей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При не установленных обстоятельствах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Погребняк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gramStart"/>
            <w:r w:rsidRPr="009D0037">
              <w:rPr>
                <w:sz w:val="20"/>
              </w:rPr>
              <w:t>Роман  Александрович</w:t>
            </w:r>
            <w:proofErr w:type="gram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1993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Осколочные ранения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Позывной «</w:t>
            </w:r>
            <w:proofErr w:type="spellStart"/>
            <w:r w:rsidRPr="009D0037">
              <w:rPr>
                <w:sz w:val="20"/>
              </w:rPr>
              <w:t>Карлсон</w:t>
            </w:r>
            <w:proofErr w:type="spellEnd"/>
            <w:r w:rsidRPr="009D0037">
              <w:rPr>
                <w:sz w:val="20"/>
              </w:rPr>
              <w:t>»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------------------------------------------------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Командир «Орел»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</w:tbl>
    <w:p w:rsidR="004D7FA8" w:rsidRPr="004D7FA8" w:rsidRDefault="004D7FA8" w:rsidP="004D7FA8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4D7FA8" w:rsidRPr="004D7FA8" w:rsidSect="00433C50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A8"/>
    <w:rsid w:val="00044E4E"/>
    <w:rsid w:val="00060867"/>
    <w:rsid w:val="001865B6"/>
    <w:rsid w:val="0032409B"/>
    <w:rsid w:val="00433C50"/>
    <w:rsid w:val="004501D9"/>
    <w:rsid w:val="004D7FA8"/>
    <w:rsid w:val="006770AD"/>
    <w:rsid w:val="00882087"/>
    <w:rsid w:val="009239F9"/>
    <w:rsid w:val="009D0037"/>
    <w:rsid w:val="00F6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A098A-A838-4392-8500-520CFA15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39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Absukr</cp:lastModifiedBy>
  <cp:revision>3</cp:revision>
  <dcterms:created xsi:type="dcterms:W3CDTF">2014-05-30T05:23:00Z</dcterms:created>
  <dcterms:modified xsi:type="dcterms:W3CDTF">2014-05-30T06:03:00Z</dcterms:modified>
</cp:coreProperties>
</file>