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389" w:rsidRDefault="00E2200B">
      <w:r>
        <w:t>Вопрос: Поступает противоречивая информация о том, сколько продержится ДНР в условиях проводимой украинской армии операции. Как долго сможет сопротивляться республика по Вашему мнению?</w:t>
      </w:r>
    </w:p>
    <w:p w:rsidR="00E2200B" w:rsidRDefault="00E2200B">
      <w:r>
        <w:t xml:space="preserve">Ответ: Однозначного ответа никто дать не сможет. Всё зависит от глупости, </w:t>
      </w:r>
      <w:proofErr w:type="gramStart"/>
      <w:r>
        <w:t>безрассудства  и</w:t>
      </w:r>
      <w:proofErr w:type="gramEnd"/>
      <w:r>
        <w:t xml:space="preserve">  осмысленности  в исполнении преступных приказов раздаваемых марионеточному правительству Украины, коем является и Порошенко. </w:t>
      </w:r>
    </w:p>
    <w:p w:rsidR="00E2200B" w:rsidRDefault="00E2200B">
      <w:r>
        <w:t xml:space="preserve">Вопрос: Существует ли сейчас у ДНР бюджет? Каков он? За счёт чего пополняется? На что идут расходуются? </w:t>
      </w:r>
    </w:p>
    <w:p w:rsidR="00065701" w:rsidRDefault="00E2200B">
      <w:r>
        <w:t xml:space="preserve">Ответ: Бюджета, как такого сейчас в ДНР нет. Все те средства, которые отправляют люди, как добровольные пожертвования. Вот и всё, на что сейчас можно опираться. Это не от того, что плохо это или хорошо. Сейчас </w:t>
      </w:r>
      <w:r w:rsidR="00065701">
        <w:t xml:space="preserve">на данный момент мы только-лишь вырабатываем систему перечисление налогов непосредственно в ДНР. Потому что основная проблема - это перераспределение по социальным выплатам и т.д. </w:t>
      </w:r>
    </w:p>
    <w:p w:rsidR="00E2200B" w:rsidRDefault="00065701">
      <w:r>
        <w:t xml:space="preserve">Вопрос: Что </w:t>
      </w:r>
      <w:proofErr w:type="gramStart"/>
      <w:r>
        <w:t>будет  основой</w:t>
      </w:r>
      <w:proofErr w:type="gramEnd"/>
      <w:r>
        <w:t xml:space="preserve"> пополнения бюджета в случае если ДНР удастся отстоять независимость? </w:t>
      </w:r>
    </w:p>
    <w:p w:rsidR="00065701" w:rsidRDefault="00065701">
      <w:r>
        <w:t xml:space="preserve">Ответ: Мы планируем увеличить пенсии, пособия, стипендии, другие социальные выплаты.  Это за счёт того, что мы намеренны жёстко бороться с коррупционными схемами. Такие пункты включает наша программа первоочередных действий правительства ДНР. Также мы планируем провести национализацию </w:t>
      </w:r>
      <w:proofErr w:type="gramStart"/>
      <w:r>
        <w:t>предприятий</w:t>
      </w:r>
      <w:proofErr w:type="gramEnd"/>
      <w:r>
        <w:t xml:space="preserve"> принадлежащих Украине. А также олигархам, которые отказываются платить налоги в ДНР. Таким образом они намерены финансировать украинские подразделения, которые фактически уничтожают народ ДНР. </w:t>
      </w:r>
    </w:p>
    <w:p w:rsidR="001D1DA5" w:rsidRDefault="001D1DA5">
      <w:r>
        <w:t xml:space="preserve">Вопрос: ДНР рассчитывает на вступление в РФ на правах рядового региона или на каких-то особых условиях? Каковы приоритеты ДНР во внешней политике? </w:t>
      </w:r>
    </w:p>
    <w:p w:rsidR="001D1DA5" w:rsidRDefault="001D1DA5">
      <w:r>
        <w:t>Ответ: Сейчас на данный момент мы рассматриваем несколько вариантов таких как:</w:t>
      </w:r>
    </w:p>
    <w:p w:rsidR="001D1DA5" w:rsidRDefault="001D1DA5">
      <w:r>
        <w:t>вступление в состав РФ на правах субъекта, так и вхождение в состав союзного государства, такое как Беларусь и Россия. Что же касается внешней политики, то мы ориентированы</w:t>
      </w:r>
      <w:r w:rsidR="00DE484F">
        <w:t xml:space="preserve"> на таможенный союз. </w:t>
      </w:r>
    </w:p>
    <w:p w:rsidR="001D1DA5" w:rsidRDefault="001D1DA5">
      <w:r>
        <w:t xml:space="preserve">Вопрос: Какой она должна быть по государственному устройству? С кем планируете сотрудничать? Намерена ли республика входить в какие-то блоки, или же сохранять внеблоковый статус? </w:t>
      </w:r>
    </w:p>
    <w:p w:rsidR="001D1DA5" w:rsidRDefault="001D1DA5">
      <w:r>
        <w:t xml:space="preserve">Ответ: Парламентская республика. Ни о каких блоках пока речи не идёт. </w:t>
      </w:r>
    </w:p>
    <w:p w:rsidR="001D1DA5" w:rsidRDefault="001D1DA5">
      <w:r>
        <w:t xml:space="preserve">Вопрос: Как сейчас строятся и как будут строиться в будущем отношения с так называемыми местными олигархами? </w:t>
      </w:r>
      <w:r w:rsidR="00DE484F">
        <w:t>(</w:t>
      </w:r>
      <w:proofErr w:type="spellStart"/>
      <w:r w:rsidR="00DE484F">
        <w:t>Тарута</w:t>
      </w:r>
      <w:proofErr w:type="spellEnd"/>
      <w:r>
        <w:t>, Ахметов</w:t>
      </w:r>
      <w:proofErr w:type="gramStart"/>
      <w:r>
        <w:t>) ?</w:t>
      </w:r>
      <w:proofErr w:type="gramEnd"/>
      <w:r w:rsidR="006A26A7">
        <w:t xml:space="preserve"> </w:t>
      </w:r>
    </w:p>
    <w:p w:rsidR="006A26A7" w:rsidRDefault="006A26A7">
      <w:r>
        <w:t xml:space="preserve">Ответ: Есть откровенные враги. Фактически, </w:t>
      </w:r>
      <w:proofErr w:type="spellStart"/>
      <w:r>
        <w:t>Тар</w:t>
      </w:r>
      <w:r w:rsidR="00DE484F">
        <w:t>ута</w:t>
      </w:r>
      <w:proofErr w:type="spellEnd"/>
      <w:r>
        <w:t xml:space="preserve"> изначально выступил врагом ДНР. Ахметов долгое время выдерживал нейтральную позицию, пытаясь не выступать ни на чьей стороне. Тем не</w:t>
      </w:r>
      <w:r w:rsidR="00DE484F">
        <w:t xml:space="preserve"> </w:t>
      </w:r>
      <w:proofErr w:type="spellStart"/>
      <w:proofErr w:type="gramStart"/>
      <w:r>
        <w:t>мение</w:t>
      </w:r>
      <w:proofErr w:type="spellEnd"/>
      <w:r>
        <w:t xml:space="preserve">  его</w:t>
      </w:r>
      <w:proofErr w:type="gramEnd"/>
      <w:r>
        <w:t xml:space="preserve"> заявление, там где он конкретно выступил врагом ДНР, дали чёткое понимание что необходимо делать ДНР с имуществом олигарха, которое было фактически украдено у народа и которое возводилось и строилось ни одним поколением. </w:t>
      </w:r>
    </w:p>
    <w:p w:rsidR="006A26A7" w:rsidRDefault="006A26A7">
      <w:r>
        <w:t>Вопрос: Какова численность войска ДНР? Получают ли бойцы зарплату, компенсацию семьям? Из каких источников идёт финансирование войск? Сколько сейчас танков, БТР, БМП и орудий у ополчения? Сколько стоит день войны для ополчения?</w:t>
      </w:r>
      <w:bookmarkStart w:id="0" w:name="_GoBack"/>
      <w:bookmarkEnd w:id="0"/>
      <w:r>
        <w:t xml:space="preserve"> </w:t>
      </w:r>
    </w:p>
    <w:p w:rsidR="006A26A7" w:rsidRDefault="006A26A7">
      <w:r>
        <w:lastRenderedPageBreak/>
        <w:t xml:space="preserve">Ответ: На данный момент вся армия состоит из добровольцев. Никаких зарплат и прочих выплат фактически нет.  Что же касается компенсации, то мы намеренны это сделать.  Мы проголосовали за закон, которые предусматривает такие выплаты. И в самое ближайшее время, мы намеренны его реализовать. Что касается численности вооружения, то нам недостаточно то кол-ва вооружения, чтобы полноценно противостоять </w:t>
      </w:r>
      <w:r w:rsidR="00250FAC">
        <w:t xml:space="preserve">всем фронт формированием, которые на нас брошены Киевом. </w:t>
      </w:r>
    </w:p>
    <w:p w:rsidR="00250FAC" w:rsidRDefault="00250FAC">
      <w:r>
        <w:t xml:space="preserve">Вопрос: Что будут делать лидеры ДНР и ополченцы, в случае если украинской армии удастся захватить регион? Будут ли просить убежища в России или в Европе? </w:t>
      </w:r>
    </w:p>
    <w:p w:rsidR="00250FAC" w:rsidRDefault="00250FAC">
      <w:r>
        <w:t xml:space="preserve">Ответ: Мы намеренны отстаивать наши интересы и нашу землю. Если это потребуется, то до последней капли крови! Никуда бежать мы не намеренны. </w:t>
      </w:r>
    </w:p>
    <w:p w:rsidR="00250FAC" w:rsidRDefault="00250FAC">
      <w:r>
        <w:t>Вопрос: Сколько человек убитыми потеряло с начала силовой операции украинская армия и ополченцы?</w:t>
      </w:r>
    </w:p>
    <w:p w:rsidR="00250FAC" w:rsidRDefault="00250FAC">
      <w:r>
        <w:t xml:space="preserve">Ответ: Вы знаете, точные цифры буду указаны, и </w:t>
      </w:r>
      <w:proofErr w:type="gramStart"/>
      <w:r>
        <w:t>то наверное</w:t>
      </w:r>
      <w:proofErr w:type="gramEnd"/>
      <w:r>
        <w:t xml:space="preserve"> только лишь примерные, только когда закончатся боевые действия. </w:t>
      </w:r>
      <w:proofErr w:type="gramStart"/>
      <w:r>
        <w:t>К сожалению</w:t>
      </w:r>
      <w:proofErr w:type="gramEnd"/>
      <w:r>
        <w:t xml:space="preserve"> вынужден констатировать тот факт, что эти цифры будут ужасающими. </w:t>
      </w:r>
    </w:p>
    <w:p w:rsidR="00250FAC" w:rsidRDefault="00250FAC">
      <w:r>
        <w:t>Вопрос: Есть ли кадровый голод? Какие вакансии свободны? Кто их должен занять? Выходцы из Донецкой области или же могут претендовать люди не знакомые с регионом?</w:t>
      </w:r>
    </w:p>
    <w:p w:rsidR="00250FAC" w:rsidRDefault="00250FAC">
      <w:r>
        <w:t xml:space="preserve">Ответ: У нас в виду того, что все специалисты, так или иначе имели отношение к партии Регионов, которая дискредитировала себя настолько, что </w:t>
      </w:r>
      <w:r w:rsidR="00DE484F">
        <w:t xml:space="preserve">люди категорически против числу не то что политиков, но и чиновников. Поэтому мы намеренны набирать и сейчас уже набираем, вернее заполняем вакансии со всех регионов, в частности с Донецкой и Луганской республик, а </w:t>
      </w:r>
      <w:proofErr w:type="gramStart"/>
      <w:r w:rsidR="00DE484F">
        <w:t>так же</w:t>
      </w:r>
      <w:proofErr w:type="gramEnd"/>
      <w:r w:rsidR="00DE484F">
        <w:t xml:space="preserve"> обращаемся и к РФ. </w:t>
      </w:r>
    </w:p>
    <w:sectPr w:rsidR="00250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0B"/>
    <w:rsid w:val="00065701"/>
    <w:rsid w:val="001D1DA5"/>
    <w:rsid w:val="00250FAC"/>
    <w:rsid w:val="00524389"/>
    <w:rsid w:val="006A26A7"/>
    <w:rsid w:val="00DE484F"/>
    <w:rsid w:val="00E2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A1865-BB90-48B8-90FF-06C186A8E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Виноградов</dc:creator>
  <cp:keywords/>
  <dc:description/>
  <cp:lastModifiedBy>Михаил Виноградов</cp:lastModifiedBy>
  <cp:revision>1</cp:revision>
  <dcterms:created xsi:type="dcterms:W3CDTF">2014-06-23T13:13:00Z</dcterms:created>
  <dcterms:modified xsi:type="dcterms:W3CDTF">2014-06-23T14:23:00Z</dcterms:modified>
</cp:coreProperties>
</file>