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pPr w:leftFromText="180" w:rightFromText="180" w:tblpY="540"/>
        <w:tblW w:w="15134" w:type="dxa"/>
        <w:tblLook w:val="04A0" w:firstRow="1" w:lastRow="0" w:firstColumn="1" w:lastColumn="0" w:noHBand="0" w:noVBand="1"/>
      </w:tblPr>
      <w:tblGrid>
        <w:gridCol w:w="675"/>
        <w:gridCol w:w="1417"/>
        <w:gridCol w:w="4939"/>
        <w:gridCol w:w="2683"/>
        <w:gridCol w:w="2868"/>
        <w:gridCol w:w="1134"/>
        <w:gridCol w:w="1418"/>
      </w:tblGrid>
      <w:tr w:rsidR="00F66B21" w:rsidTr="00A02901">
        <w:trPr>
          <w:trHeight w:val="510"/>
        </w:trPr>
        <w:tc>
          <w:tcPr>
            <w:tcW w:w="675" w:type="dxa"/>
            <w:vMerge w:val="restart"/>
            <w:tcBorders>
              <w:top w:val="single" w:sz="18" w:space="0" w:color="auto"/>
              <w:left w:val="single" w:sz="18" w:space="0" w:color="auto"/>
              <w:bottom w:val="threeDEngrave" w:sz="6" w:space="0" w:color="auto"/>
              <w:right w:val="single" w:sz="18" w:space="0" w:color="auto"/>
            </w:tcBorders>
            <w:hideMark/>
          </w:tcPr>
          <w:p w:rsidR="00F66B21" w:rsidRDefault="00F66B21" w:rsidP="00C8455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F66B21" w:rsidRDefault="00F66B21" w:rsidP="00C8455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bottom w:val="threeDEngrave" w:sz="6" w:space="0" w:color="auto"/>
              <w:right w:val="single" w:sz="18" w:space="0" w:color="auto"/>
            </w:tcBorders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</w:p>
          <w:p w:rsidR="00F66B21" w:rsidRDefault="00F66B21" w:rsidP="00C8455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4939" w:type="dxa"/>
            <w:vMerge w:val="restart"/>
            <w:tcBorders>
              <w:top w:val="single" w:sz="18" w:space="0" w:color="auto"/>
              <w:left w:val="single" w:sz="18" w:space="0" w:color="auto"/>
              <w:bottom w:val="threeDEngrave" w:sz="6" w:space="0" w:color="auto"/>
              <w:right w:val="single" w:sz="18" w:space="0" w:color="auto"/>
            </w:tcBorders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</w:p>
          <w:p w:rsidR="00F66B21" w:rsidRDefault="00F66B21" w:rsidP="00C8455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ФАМИЛИЯ    ИМЯ   ОТЧЕСТВО</w:t>
            </w:r>
          </w:p>
          <w:p w:rsidR="00F66B21" w:rsidRDefault="00F66B21" w:rsidP="00C8455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66B21" w:rsidRDefault="00F66B21" w:rsidP="00C8455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(ПОТЕРПЕВШЕГО ИЛИ ПРЕДСТАВИТЕЛЯ)</w:t>
            </w:r>
          </w:p>
        </w:tc>
        <w:tc>
          <w:tcPr>
            <w:tcW w:w="2683" w:type="dxa"/>
            <w:vMerge w:val="restart"/>
            <w:tcBorders>
              <w:top w:val="single" w:sz="18" w:space="0" w:color="auto"/>
              <w:left w:val="single" w:sz="18" w:space="0" w:color="auto"/>
              <w:bottom w:val="threeDEngrave" w:sz="6" w:space="0" w:color="auto"/>
              <w:right w:val="single" w:sz="18" w:space="0" w:color="auto"/>
            </w:tcBorders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</w:p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ЦЕЛЕВАЯ  ПОМОЩЬ</w:t>
            </w:r>
          </w:p>
        </w:tc>
        <w:tc>
          <w:tcPr>
            <w:tcW w:w="2868" w:type="dxa"/>
            <w:vMerge w:val="restart"/>
            <w:tcBorders>
              <w:top w:val="single" w:sz="18" w:space="0" w:color="auto"/>
              <w:left w:val="single" w:sz="18" w:space="0" w:color="auto"/>
              <w:bottom w:val="threeDEngrave" w:sz="6" w:space="0" w:color="auto"/>
              <w:right w:val="single" w:sz="18" w:space="0" w:color="auto"/>
            </w:tcBorders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</w:p>
          <w:p w:rsidR="00F66B21" w:rsidRDefault="00F66B21" w:rsidP="00C8455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       ОФОРМЛЕНИЯ  ДОКУМЕНТОВ</w:t>
            </w:r>
          </w:p>
        </w:tc>
        <w:tc>
          <w:tcPr>
            <w:tcW w:w="255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</w:t>
            </w:r>
          </w:p>
          <w:p w:rsidR="00F66B21" w:rsidRDefault="00F66B21" w:rsidP="00C8455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 (грн.)</w:t>
            </w:r>
          </w:p>
        </w:tc>
      </w:tr>
      <w:tr w:rsidR="00F66B21" w:rsidTr="00A02901">
        <w:trPr>
          <w:trHeight w:val="75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threeDEngrave" w:sz="6" w:space="0" w:color="auto"/>
              <w:right w:val="single" w:sz="18" w:space="0" w:color="auto"/>
            </w:tcBorders>
            <w:vAlign w:val="center"/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threeDEngrave" w:sz="6" w:space="0" w:color="auto"/>
              <w:right w:val="single" w:sz="18" w:space="0" w:color="auto"/>
            </w:tcBorders>
            <w:vAlign w:val="center"/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threeDEngrave" w:sz="6" w:space="0" w:color="auto"/>
              <w:right w:val="single" w:sz="18" w:space="0" w:color="auto"/>
            </w:tcBorders>
            <w:vAlign w:val="center"/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threeDEngrave" w:sz="6" w:space="0" w:color="auto"/>
              <w:right w:val="single" w:sz="18" w:space="0" w:color="auto"/>
            </w:tcBorders>
            <w:vAlign w:val="center"/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threeDEngrave" w:sz="6" w:space="0" w:color="auto"/>
              <w:right w:val="single" w:sz="18" w:space="0" w:color="auto"/>
            </w:tcBorders>
            <w:vAlign w:val="center"/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threeDEngrave" w:sz="6" w:space="0" w:color="auto"/>
              <w:right w:val="single" w:sz="4" w:space="0" w:color="auto"/>
            </w:tcBorders>
            <w:hideMark/>
          </w:tcPr>
          <w:p w:rsidR="00F66B21" w:rsidRDefault="00F66B21" w:rsidP="00C8455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затраты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threeDEngrave" w:sz="6" w:space="0" w:color="auto"/>
              <w:right w:val="single" w:sz="18" w:space="0" w:color="auto"/>
            </w:tcBorders>
            <w:hideMark/>
          </w:tcPr>
          <w:p w:rsidR="00F66B21" w:rsidRDefault="00F66B21" w:rsidP="00C8455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едино-разовая выплата</w:t>
            </w:r>
          </w:p>
        </w:tc>
      </w:tr>
      <w:tr w:rsidR="00F66B21" w:rsidTr="00A02901">
        <w:trPr>
          <w:trHeight w:val="360"/>
        </w:trPr>
        <w:tc>
          <w:tcPr>
            <w:tcW w:w="675" w:type="dxa"/>
            <w:tcBorders>
              <w:top w:val="threeDEngrav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66B21" w:rsidRDefault="00F66B21" w:rsidP="00C8455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</w:p>
        </w:tc>
        <w:tc>
          <w:tcPr>
            <w:tcW w:w="1417" w:type="dxa"/>
            <w:tcBorders>
              <w:top w:val="threeDEngrav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66B21" w:rsidRDefault="00F66B21" w:rsidP="00C8455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</w:p>
        </w:tc>
        <w:tc>
          <w:tcPr>
            <w:tcW w:w="4939" w:type="dxa"/>
            <w:tcBorders>
              <w:top w:val="threeDEngrav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66B21" w:rsidRDefault="00F66B21" w:rsidP="00C8455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</w:p>
        </w:tc>
        <w:tc>
          <w:tcPr>
            <w:tcW w:w="2683" w:type="dxa"/>
            <w:tcBorders>
              <w:top w:val="threeDEngrav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66B21" w:rsidRDefault="00F66B21" w:rsidP="00C8455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IV</w:t>
            </w:r>
          </w:p>
        </w:tc>
        <w:tc>
          <w:tcPr>
            <w:tcW w:w="2868" w:type="dxa"/>
            <w:tcBorders>
              <w:top w:val="threeDEngrav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66B21" w:rsidRDefault="00F66B21" w:rsidP="00C8455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</w:p>
        </w:tc>
        <w:tc>
          <w:tcPr>
            <w:tcW w:w="1134" w:type="dxa"/>
            <w:tcBorders>
              <w:top w:val="threeDEngrave" w:sz="6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F66B21" w:rsidRDefault="00F66B21" w:rsidP="00C8455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VI</w:t>
            </w:r>
          </w:p>
        </w:tc>
        <w:tc>
          <w:tcPr>
            <w:tcW w:w="1418" w:type="dxa"/>
            <w:tcBorders>
              <w:top w:val="threeDEngrave" w:sz="6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66B21" w:rsidRDefault="00F66B21" w:rsidP="00C8455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VII</w:t>
            </w:r>
          </w:p>
        </w:tc>
      </w:tr>
      <w:tr w:rsidR="00F66B21" w:rsidTr="00A02901">
        <w:trPr>
          <w:trHeight w:val="406"/>
        </w:trPr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</w:p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05.06.2014</w:t>
            </w:r>
          </w:p>
        </w:tc>
        <w:tc>
          <w:tcPr>
            <w:tcW w:w="4939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66B21" w:rsidRDefault="00791635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Дергачёв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 И.Ф</w:t>
            </w:r>
            <w:r w:rsidR="00F66B21">
              <w:rPr>
                <w:rFonts w:ascii="Times New Roman" w:hAnsi="Times New Roman" w:cs="Times New Roman"/>
                <w:b/>
              </w:rPr>
              <w:t>.  0501564427  /  0951596391</w:t>
            </w:r>
          </w:p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(доверенное лицо – депутат)</w:t>
            </w:r>
          </w:p>
        </w:tc>
        <w:tc>
          <w:tcPr>
            <w:tcW w:w="268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</w:t>
            </w:r>
          </w:p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Семье погибшего</w:t>
            </w:r>
          </w:p>
        </w:tc>
        <w:tc>
          <w:tcPr>
            <w:tcW w:w="2868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06.06.2014 отказ должна приехать сама мать погибшего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</w:p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7 483,00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</w:p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---</w:t>
            </w:r>
          </w:p>
        </w:tc>
      </w:tr>
      <w:tr w:rsidR="00F66B21" w:rsidTr="00A02901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10.06.2014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66B21" w:rsidRPr="00166525" w:rsidRDefault="00F66B21" w:rsidP="00166525">
            <w:pPr>
              <w:rPr>
                <w:rFonts w:ascii="Times New Roman" w:hAnsi="Times New Roman" w:cs="Times New Roman"/>
                <w:b/>
              </w:rPr>
            </w:pPr>
            <w:r w:rsidRPr="00166525">
              <w:rPr>
                <w:rFonts w:ascii="Times New Roman" w:hAnsi="Times New Roman" w:cs="Times New Roman"/>
                <w:b/>
              </w:rPr>
              <w:t xml:space="preserve"> </w:t>
            </w:r>
            <w:r w:rsidR="00166525">
              <w:rPr>
                <w:rFonts w:ascii="Times New Roman" w:hAnsi="Times New Roman" w:cs="Times New Roman"/>
                <w:b/>
              </w:rPr>
              <w:t>Кравченко Ольга Николаевна</w:t>
            </w:r>
            <w:r w:rsidRPr="00166525">
              <w:rPr>
                <w:rFonts w:ascii="Times New Roman" w:hAnsi="Times New Roman" w:cs="Times New Roman"/>
                <w:b/>
              </w:rPr>
              <w:t xml:space="preserve">  (сестра) </w:t>
            </w:r>
            <w:r w:rsidR="00166525">
              <w:rPr>
                <w:rFonts w:ascii="Times New Roman" w:hAnsi="Times New Roman" w:cs="Times New Roman"/>
                <w:b/>
              </w:rPr>
              <w:t xml:space="preserve"> </w:t>
            </w:r>
            <w:r w:rsidRPr="00166525">
              <w:rPr>
                <w:rFonts w:ascii="Times New Roman" w:hAnsi="Times New Roman" w:cs="Times New Roman"/>
                <w:b/>
              </w:rPr>
              <w:t xml:space="preserve">0501065386 / 0502240287      </w:t>
            </w:r>
          </w:p>
          <w:p w:rsidR="00F66B21" w:rsidRDefault="00166525" w:rsidP="00A02901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Легинис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С.Н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Раненный 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10.06.2014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11 344,11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11 350,00</w:t>
            </w:r>
          </w:p>
        </w:tc>
      </w:tr>
      <w:tr w:rsidR="00F66B21" w:rsidTr="00A02901">
        <w:trPr>
          <w:trHeight w:val="386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Pr="00166525" w:rsidRDefault="00F66B21" w:rsidP="00A02901">
            <w:pPr>
              <w:rPr>
                <w:rFonts w:ascii="Times New Roman" w:hAnsi="Times New Roman" w:cs="Times New Roman"/>
                <w:b/>
              </w:rPr>
            </w:pPr>
            <w:r w:rsidRPr="0016652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 w:rsidRPr="00166525"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</w:rPr>
              <w:t>.06.2014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Бобров О.В.  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Раненный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11.06.2014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B21" w:rsidRDefault="00791635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2196</w:t>
            </w:r>
          </w:p>
        </w:tc>
      </w:tr>
      <w:tr w:rsidR="00F66B21" w:rsidTr="00A02901">
        <w:trPr>
          <w:trHeight w:val="386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11.06.2014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Краснощёкова М.В. (жена)</w:t>
            </w:r>
            <w:r w:rsidR="00166525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095-097-40-11</w:t>
            </w:r>
          </w:p>
          <w:p w:rsidR="00166525" w:rsidRDefault="00166525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Краснощеков А.Н.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Семье погибшего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11.06.2014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10 000</w:t>
            </w:r>
          </w:p>
        </w:tc>
      </w:tr>
      <w:tr w:rsidR="00F66B21" w:rsidTr="00A02901">
        <w:trPr>
          <w:trHeight w:val="406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12.06.2014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Товстоган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В.В. (сын)</w:t>
            </w:r>
          </w:p>
          <w:p w:rsidR="00166525" w:rsidRDefault="00166525" w:rsidP="00A02901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Товстоган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В.М.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Семье погибшего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12.06.2014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10 000</w:t>
            </w:r>
          </w:p>
        </w:tc>
      </w:tr>
      <w:tr w:rsidR="00F66B21" w:rsidTr="00A02901">
        <w:trPr>
          <w:trHeight w:val="406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12.06.2014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Борейко Е.А. (дочь)</w:t>
            </w:r>
          </w:p>
          <w:p w:rsidR="00166525" w:rsidRDefault="00166525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Борейко А.П. 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Семье погибшего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12.06.2014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10 000</w:t>
            </w:r>
          </w:p>
        </w:tc>
      </w:tr>
      <w:tr w:rsidR="00F66B21" w:rsidTr="00A02901">
        <w:trPr>
          <w:trHeight w:val="386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12.06. 2014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Шестак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Л.И.</w:t>
            </w:r>
            <w:r w:rsidR="00A02901">
              <w:rPr>
                <w:rFonts w:ascii="Times New Roman" w:hAnsi="Times New Roman" w:cs="Times New Roman"/>
                <w:b/>
              </w:rPr>
              <w:t xml:space="preserve"> (мама)</w:t>
            </w:r>
          </w:p>
          <w:p w:rsidR="00A02901" w:rsidRDefault="00A02901" w:rsidP="00A02901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Шестак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Я.Е.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Семье погибшего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12.06.2014 – отказ не предоставлены все док-ты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____</w:t>
            </w:r>
          </w:p>
        </w:tc>
      </w:tr>
      <w:tr w:rsidR="00F66B21" w:rsidTr="00A02901">
        <w:trPr>
          <w:trHeight w:val="386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12.06.2014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02901" w:rsidRDefault="00A0290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Коваленко Е.В. (жена)</w:t>
            </w:r>
          </w:p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Коваленко И.В.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Семье погибшего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12.06.2014 – отказ не предоставлены все док-ты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____</w:t>
            </w:r>
          </w:p>
        </w:tc>
      </w:tr>
      <w:tr w:rsidR="00F66B21" w:rsidTr="00A02901">
        <w:trPr>
          <w:trHeight w:val="406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791635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F66B21">
              <w:rPr>
                <w:rFonts w:ascii="Times New Roman" w:hAnsi="Times New Roman" w:cs="Times New Roman"/>
                <w:b/>
              </w:rPr>
              <w:t>.06.2014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Антипова Н.Г. (мать)</w:t>
            </w:r>
          </w:p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Стеблий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С.А.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Семье погибшего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12.06.2014 – отказ не предоставлены все док-ты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66B21" w:rsidTr="00A02901">
        <w:trPr>
          <w:trHeight w:val="406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F66B21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791635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F66B21">
              <w:rPr>
                <w:rFonts w:ascii="Times New Roman" w:hAnsi="Times New Roman" w:cs="Times New Roman"/>
                <w:b/>
              </w:rPr>
              <w:t>.06.2014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791635" w:rsidP="00A02901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Деркач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Нина Даниловна (мать)</w:t>
            </w:r>
          </w:p>
          <w:p w:rsidR="00791635" w:rsidRDefault="00791635" w:rsidP="00A02901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Деркач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Е.А. 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791635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Семье погибшего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B21" w:rsidRDefault="00791635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13.06.14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66B21" w:rsidRDefault="00791635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6B21" w:rsidRDefault="00791635" w:rsidP="00A029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10 000</w:t>
            </w:r>
          </w:p>
        </w:tc>
      </w:tr>
      <w:tr w:rsidR="00791635" w:rsidTr="00A02901">
        <w:trPr>
          <w:trHeight w:val="386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13.06.14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Шестак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Л.И. (мама)</w:t>
            </w:r>
          </w:p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Шестак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Я.Е.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Семье погибшего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13.06.14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10 000</w:t>
            </w:r>
          </w:p>
        </w:tc>
      </w:tr>
      <w:tr w:rsidR="00791635" w:rsidTr="00A02901">
        <w:trPr>
          <w:trHeight w:val="406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13.06.14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Коваленко Е.В. (жена)</w:t>
            </w:r>
          </w:p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Коваленко И.В.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Семье погибшего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13.06.14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10 000</w:t>
            </w:r>
          </w:p>
        </w:tc>
      </w:tr>
      <w:tr w:rsidR="00791635" w:rsidTr="00A02901">
        <w:trPr>
          <w:trHeight w:val="406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91635" w:rsidTr="00A02901">
        <w:trPr>
          <w:trHeight w:val="386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91635" w:rsidTr="00A02901">
        <w:trPr>
          <w:trHeight w:val="386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91635" w:rsidTr="00A02901">
        <w:trPr>
          <w:trHeight w:val="406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91635" w:rsidTr="00A02901">
        <w:trPr>
          <w:trHeight w:val="406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91635" w:rsidRDefault="00791635" w:rsidP="00791635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C561BA" w:rsidRPr="001C5060" w:rsidRDefault="00791635" w:rsidP="00A02901">
      <w:pPr>
        <w:jc w:val="center"/>
        <w:rPr>
          <w:rFonts w:ascii="Times New Roman" w:hAnsi="Times New Roman" w:cs="Times New Roman"/>
          <w:b/>
          <w:szCs w:val="24"/>
        </w:rPr>
      </w:pPr>
      <w:r w:rsidRPr="001C5060">
        <w:rPr>
          <w:rFonts w:ascii="Times New Roman" w:hAnsi="Times New Roman" w:cs="Times New Roman"/>
          <w:b/>
          <w:szCs w:val="24"/>
        </w:rPr>
        <w:t>ОТЧЕТ КОМИССИИ ПО</w:t>
      </w:r>
      <w:r w:rsidR="001C5060" w:rsidRPr="001C5060">
        <w:rPr>
          <w:rFonts w:ascii="Times New Roman" w:hAnsi="Times New Roman" w:cs="Times New Roman"/>
          <w:b/>
          <w:szCs w:val="24"/>
        </w:rPr>
        <w:t xml:space="preserve"> ОКАЗАНИЮ </w:t>
      </w:r>
      <w:proofErr w:type="gramStart"/>
      <w:r w:rsidR="001C5060" w:rsidRPr="001C5060">
        <w:rPr>
          <w:rFonts w:ascii="Times New Roman" w:hAnsi="Times New Roman" w:cs="Times New Roman"/>
          <w:b/>
          <w:szCs w:val="24"/>
        </w:rPr>
        <w:t>ПОМОЩ</w:t>
      </w:r>
      <w:bookmarkStart w:id="0" w:name="_GoBack"/>
      <w:bookmarkEnd w:id="0"/>
      <w:r w:rsidR="001C5060" w:rsidRPr="001C5060">
        <w:rPr>
          <w:rFonts w:ascii="Times New Roman" w:hAnsi="Times New Roman" w:cs="Times New Roman"/>
          <w:b/>
          <w:szCs w:val="24"/>
        </w:rPr>
        <w:t>И</w:t>
      </w:r>
      <w:proofErr w:type="gramEnd"/>
      <w:r w:rsidRPr="001C5060">
        <w:rPr>
          <w:rFonts w:ascii="Times New Roman" w:hAnsi="Times New Roman" w:cs="Times New Roman"/>
          <w:b/>
          <w:szCs w:val="24"/>
        </w:rPr>
        <w:t xml:space="preserve"> ПОСТРАДАВШИМ</w:t>
      </w:r>
      <w:r w:rsidR="001C5060" w:rsidRPr="001C5060">
        <w:rPr>
          <w:rFonts w:ascii="Times New Roman" w:hAnsi="Times New Roman" w:cs="Times New Roman"/>
          <w:b/>
          <w:szCs w:val="24"/>
        </w:rPr>
        <w:t xml:space="preserve"> ПРИ ВОЕННЫХ ДЕЙСТВИЯХ</w:t>
      </w:r>
    </w:p>
    <w:sectPr w:rsidR="00C561BA" w:rsidRPr="001C5060" w:rsidSect="00F66B2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66B21"/>
    <w:rsid w:val="000C39A5"/>
    <w:rsid w:val="00166525"/>
    <w:rsid w:val="001C5060"/>
    <w:rsid w:val="00791635"/>
    <w:rsid w:val="00916B70"/>
    <w:rsid w:val="00A02901"/>
    <w:rsid w:val="00C561BA"/>
    <w:rsid w:val="00C84551"/>
    <w:rsid w:val="00EA093B"/>
    <w:rsid w:val="00F6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D09C65-992F-4855-8DED-4F0E29675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B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6B21"/>
    <w:pPr>
      <w:ind w:left="720"/>
      <w:contextualSpacing/>
    </w:pPr>
  </w:style>
  <w:style w:type="table" w:styleId="a4">
    <w:name w:val="Table Grid"/>
    <w:basedOn w:val="a1"/>
    <w:uiPriority w:val="59"/>
    <w:rsid w:val="00F66B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8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Absukr</cp:lastModifiedBy>
  <cp:revision>6</cp:revision>
  <dcterms:created xsi:type="dcterms:W3CDTF">2014-06-12T17:28:00Z</dcterms:created>
  <dcterms:modified xsi:type="dcterms:W3CDTF">2014-06-13T19:08:00Z</dcterms:modified>
</cp:coreProperties>
</file>