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12" w:rsidRPr="007D41AB" w:rsidRDefault="004E2012" w:rsidP="00D74182">
      <w:pPr>
        <w:jc w:val="right"/>
        <w:rPr>
          <w:b/>
          <w:i/>
          <w:sz w:val="28"/>
          <w:szCs w:val="28"/>
        </w:rPr>
      </w:pPr>
      <w:r w:rsidRPr="007D41AB">
        <w:rPr>
          <w:b/>
          <w:i/>
          <w:sz w:val="28"/>
          <w:szCs w:val="28"/>
        </w:rPr>
        <w:t>Проект</w:t>
      </w:r>
    </w:p>
    <w:p w:rsidR="004E2012" w:rsidRPr="007D41AB" w:rsidRDefault="004E2012" w:rsidP="00D74182">
      <w:pPr>
        <w:jc w:val="right"/>
        <w:rPr>
          <w:i/>
          <w:sz w:val="28"/>
          <w:szCs w:val="28"/>
        </w:rPr>
      </w:pPr>
    </w:p>
    <w:p w:rsidR="004E2012" w:rsidRPr="007D41AB" w:rsidRDefault="004E2012" w:rsidP="00D74182">
      <w:pPr>
        <w:jc w:val="right"/>
        <w:rPr>
          <w:i/>
        </w:rPr>
      </w:pPr>
      <w:r w:rsidRPr="007D41AB">
        <w:rPr>
          <w:i/>
        </w:rPr>
        <w:t xml:space="preserve">Утверждаю </w:t>
      </w:r>
    </w:p>
    <w:p w:rsidR="004E2012" w:rsidRPr="007D41AB" w:rsidRDefault="004E2012" w:rsidP="00D74182">
      <w:pPr>
        <w:jc w:val="right"/>
        <w:rPr>
          <w:i/>
        </w:rPr>
      </w:pPr>
      <w:r w:rsidRPr="007D41AB">
        <w:rPr>
          <w:i/>
        </w:rPr>
        <w:t>Глава Республики Ингушетия</w:t>
      </w:r>
    </w:p>
    <w:p w:rsidR="004E2012" w:rsidRPr="007D41AB" w:rsidRDefault="004E2012" w:rsidP="00D74182">
      <w:pPr>
        <w:jc w:val="right"/>
        <w:rPr>
          <w:i/>
        </w:rPr>
      </w:pPr>
      <w:r w:rsidRPr="007D41AB">
        <w:rPr>
          <w:i/>
        </w:rPr>
        <w:t xml:space="preserve">________________ </w:t>
      </w:r>
      <w:proofErr w:type="spellStart"/>
      <w:r w:rsidRPr="007D41AB">
        <w:rPr>
          <w:i/>
        </w:rPr>
        <w:t>Евкуров</w:t>
      </w:r>
      <w:proofErr w:type="spellEnd"/>
      <w:r w:rsidRPr="007D41AB">
        <w:rPr>
          <w:i/>
        </w:rPr>
        <w:t xml:space="preserve"> Ю.Б.</w:t>
      </w:r>
    </w:p>
    <w:p w:rsidR="004E2012" w:rsidRPr="007D41AB" w:rsidRDefault="004E2012" w:rsidP="00D74182">
      <w:pPr>
        <w:jc w:val="right"/>
        <w:rPr>
          <w:i/>
        </w:rPr>
      </w:pPr>
      <w:r w:rsidRPr="007D41AB">
        <w:rPr>
          <w:i/>
        </w:rPr>
        <w:t>«___»_________________2014 г.</w:t>
      </w:r>
    </w:p>
    <w:p w:rsidR="004E2012" w:rsidRDefault="004E2012" w:rsidP="001E5B09">
      <w:pPr>
        <w:jc w:val="center"/>
        <w:rPr>
          <w:szCs w:val="28"/>
        </w:rPr>
      </w:pPr>
    </w:p>
    <w:p w:rsidR="004E2012" w:rsidRDefault="004E2012" w:rsidP="001E5B09">
      <w:pPr>
        <w:jc w:val="center"/>
        <w:rPr>
          <w:szCs w:val="28"/>
        </w:rPr>
      </w:pPr>
    </w:p>
    <w:p w:rsidR="004E2012" w:rsidRPr="000E4EB1" w:rsidRDefault="004E2012" w:rsidP="00734D7A">
      <w:pPr>
        <w:spacing w:line="300" w:lineRule="exact"/>
        <w:jc w:val="center"/>
        <w:rPr>
          <w:b/>
          <w:sz w:val="32"/>
          <w:szCs w:val="32"/>
        </w:rPr>
      </w:pPr>
      <w:r w:rsidRPr="000E4EB1">
        <w:rPr>
          <w:b/>
          <w:sz w:val="32"/>
          <w:szCs w:val="32"/>
        </w:rPr>
        <w:t>ПРОГРАММА</w:t>
      </w:r>
    </w:p>
    <w:p w:rsidR="009C332E" w:rsidRDefault="00A06C17" w:rsidP="009C3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пребывания </w:t>
      </w:r>
      <w:r w:rsidR="009C332E">
        <w:rPr>
          <w:b/>
          <w:sz w:val="28"/>
          <w:szCs w:val="28"/>
        </w:rPr>
        <w:t xml:space="preserve">Председателя Президиума верховного совета Донецкой народной республики </w:t>
      </w:r>
    </w:p>
    <w:p w:rsidR="009434C1" w:rsidRPr="000E4EB1" w:rsidRDefault="009C332E" w:rsidP="009C3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Пушилина Дениса Владимировича</w:t>
      </w:r>
      <w:r w:rsidR="009434C1">
        <w:rPr>
          <w:b/>
          <w:sz w:val="28"/>
          <w:szCs w:val="28"/>
        </w:rPr>
        <w:t xml:space="preserve"> в Республике Ингушетия</w:t>
      </w:r>
    </w:p>
    <w:p w:rsidR="00B751D9" w:rsidRPr="00B751D9" w:rsidRDefault="00B751D9" w:rsidP="001E5B09">
      <w:pPr>
        <w:jc w:val="center"/>
        <w:rPr>
          <w:b/>
          <w:sz w:val="22"/>
          <w:szCs w:val="22"/>
        </w:rPr>
      </w:pPr>
    </w:p>
    <w:p w:rsidR="004E2012" w:rsidRPr="00B751D9" w:rsidRDefault="005D1FB8" w:rsidP="001E5B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 w:rsidR="00B751D9" w:rsidRPr="00B751D9">
        <w:rPr>
          <w:b/>
          <w:sz w:val="28"/>
          <w:szCs w:val="28"/>
        </w:rPr>
        <w:t xml:space="preserve"> ию</w:t>
      </w:r>
      <w:r w:rsidR="009C332E">
        <w:rPr>
          <w:b/>
          <w:sz w:val="28"/>
          <w:szCs w:val="28"/>
        </w:rPr>
        <w:t>л</w:t>
      </w:r>
      <w:r w:rsidR="00B751D9" w:rsidRPr="00B751D9">
        <w:rPr>
          <w:b/>
          <w:sz w:val="28"/>
          <w:szCs w:val="28"/>
        </w:rPr>
        <w:t>я 2014 г.</w:t>
      </w:r>
    </w:p>
    <w:p w:rsidR="004E2012" w:rsidRDefault="004E2012" w:rsidP="001E5B09">
      <w:pPr>
        <w:jc w:val="center"/>
        <w:rPr>
          <w:b/>
          <w:u w:val="single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219"/>
        <w:gridCol w:w="2491"/>
        <w:gridCol w:w="29"/>
        <w:gridCol w:w="5400"/>
        <w:gridCol w:w="3060"/>
        <w:gridCol w:w="16"/>
        <w:gridCol w:w="2324"/>
      </w:tblGrid>
      <w:tr w:rsidR="004E2012" w:rsidRPr="00D638B6" w:rsidTr="009434C1">
        <w:tc>
          <w:tcPr>
            <w:tcW w:w="1509" w:type="dxa"/>
          </w:tcPr>
          <w:p w:rsidR="004E2012" w:rsidRPr="00D638B6" w:rsidRDefault="004E2012" w:rsidP="00DE5B1B">
            <w:pPr>
              <w:jc w:val="center"/>
              <w:rPr>
                <w:b/>
              </w:rPr>
            </w:pPr>
            <w:r w:rsidRPr="00D638B6">
              <w:rPr>
                <w:b/>
              </w:rPr>
              <w:t>Время</w:t>
            </w:r>
          </w:p>
        </w:tc>
        <w:tc>
          <w:tcPr>
            <w:tcW w:w="2739" w:type="dxa"/>
            <w:gridSpan w:val="3"/>
          </w:tcPr>
          <w:p w:rsidR="004E2012" w:rsidRPr="00D638B6" w:rsidRDefault="004E2012" w:rsidP="00DE5B1B">
            <w:pPr>
              <w:jc w:val="center"/>
              <w:rPr>
                <w:b/>
              </w:rPr>
            </w:pPr>
            <w:r w:rsidRPr="00D638B6">
              <w:rPr>
                <w:b/>
              </w:rPr>
              <w:t>Наименование мероприятия</w:t>
            </w:r>
          </w:p>
        </w:tc>
        <w:tc>
          <w:tcPr>
            <w:tcW w:w="5400" w:type="dxa"/>
          </w:tcPr>
          <w:p w:rsidR="004E2012" w:rsidRPr="00D638B6" w:rsidRDefault="004E2012" w:rsidP="00DE5B1B">
            <w:pPr>
              <w:jc w:val="center"/>
              <w:rPr>
                <w:b/>
              </w:rPr>
            </w:pPr>
            <w:r w:rsidRPr="00D638B6">
              <w:rPr>
                <w:b/>
              </w:rPr>
              <w:t>Описание мероприятия</w:t>
            </w:r>
          </w:p>
        </w:tc>
        <w:tc>
          <w:tcPr>
            <w:tcW w:w="3076" w:type="dxa"/>
            <w:gridSpan w:val="2"/>
          </w:tcPr>
          <w:p w:rsidR="004E2012" w:rsidRPr="00D638B6" w:rsidRDefault="004E2012" w:rsidP="00DE5B1B">
            <w:pPr>
              <w:jc w:val="center"/>
              <w:rPr>
                <w:b/>
              </w:rPr>
            </w:pPr>
            <w:r w:rsidRPr="00D638B6">
              <w:rPr>
                <w:b/>
              </w:rPr>
              <w:t>Лица, принимающие участие в мероприятии</w:t>
            </w:r>
          </w:p>
        </w:tc>
        <w:tc>
          <w:tcPr>
            <w:tcW w:w="2324" w:type="dxa"/>
          </w:tcPr>
          <w:p w:rsidR="004E2012" w:rsidRPr="00D638B6" w:rsidRDefault="004E2012" w:rsidP="00DE5B1B">
            <w:pPr>
              <w:jc w:val="center"/>
              <w:rPr>
                <w:b/>
              </w:rPr>
            </w:pPr>
            <w:r w:rsidRPr="00D638B6">
              <w:rPr>
                <w:b/>
              </w:rPr>
              <w:t>Лица, ответственные за подготовку мероприятия</w:t>
            </w:r>
          </w:p>
        </w:tc>
      </w:tr>
      <w:tr w:rsidR="004E2012" w:rsidRPr="00D638B6" w:rsidTr="009255A2">
        <w:trPr>
          <w:trHeight w:val="513"/>
        </w:trPr>
        <w:tc>
          <w:tcPr>
            <w:tcW w:w="15048" w:type="dxa"/>
            <w:gridSpan w:val="8"/>
          </w:tcPr>
          <w:p w:rsidR="004E2012" w:rsidRPr="00AB57FB" w:rsidRDefault="004E2012" w:rsidP="00552F14">
            <w:r>
              <w:t xml:space="preserve">      </w:t>
            </w:r>
          </w:p>
          <w:p w:rsidR="004E2012" w:rsidRPr="0013180B" w:rsidRDefault="005D1FB8" w:rsidP="00293FEC">
            <w:pPr>
              <w:tabs>
                <w:tab w:val="left" w:pos="4502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08</w:t>
            </w:r>
            <w:r w:rsidR="004E2012" w:rsidRPr="0013180B">
              <w:rPr>
                <w:b/>
                <w:sz w:val="32"/>
                <w:szCs w:val="32"/>
              </w:rPr>
              <w:t xml:space="preserve"> </w:t>
            </w:r>
            <w:r w:rsidR="009434C1">
              <w:rPr>
                <w:b/>
                <w:sz w:val="32"/>
                <w:szCs w:val="32"/>
              </w:rPr>
              <w:t>ию</w:t>
            </w:r>
            <w:r w:rsidR="009C332E">
              <w:rPr>
                <w:b/>
                <w:sz w:val="32"/>
                <w:szCs w:val="32"/>
              </w:rPr>
              <w:t>л</w:t>
            </w:r>
            <w:r w:rsidR="009434C1">
              <w:rPr>
                <w:b/>
                <w:sz w:val="32"/>
                <w:szCs w:val="32"/>
              </w:rPr>
              <w:t>я</w:t>
            </w:r>
            <w:r w:rsidR="004E2012" w:rsidRPr="0013180B">
              <w:rPr>
                <w:b/>
                <w:sz w:val="32"/>
                <w:szCs w:val="32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4 г"/>
              </w:smartTagPr>
              <w:r w:rsidR="004E2012" w:rsidRPr="0013180B">
                <w:rPr>
                  <w:b/>
                  <w:sz w:val="32"/>
                  <w:szCs w:val="32"/>
                </w:rPr>
                <w:t>2014 г</w:t>
              </w:r>
            </w:smartTag>
            <w:r w:rsidR="004E2012" w:rsidRPr="0013180B">
              <w:rPr>
                <w:b/>
                <w:sz w:val="32"/>
                <w:szCs w:val="32"/>
              </w:rPr>
              <w:t>.</w:t>
            </w:r>
          </w:p>
          <w:p w:rsidR="004E2012" w:rsidRPr="000E4EB1" w:rsidRDefault="004E2012" w:rsidP="00DE5B1B"/>
        </w:tc>
      </w:tr>
      <w:tr w:rsidR="004E2012" w:rsidRPr="00D638B6" w:rsidTr="009434C1">
        <w:trPr>
          <w:trHeight w:val="1622"/>
        </w:trPr>
        <w:tc>
          <w:tcPr>
            <w:tcW w:w="1509" w:type="dxa"/>
          </w:tcPr>
          <w:p w:rsidR="004E2012" w:rsidRDefault="004E2012" w:rsidP="00552F14">
            <w:r w:rsidRPr="00AB57FB">
              <w:t xml:space="preserve">   </w:t>
            </w:r>
          </w:p>
          <w:p w:rsidR="004E2012" w:rsidRPr="006B404C" w:rsidRDefault="005D1FB8" w:rsidP="009434C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13.40</w:t>
            </w:r>
          </w:p>
        </w:tc>
        <w:tc>
          <w:tcPr>
            <w:tcW w:w="2710" w:type="dxa"/>
            <w:gridSpan w:val="2"/>
          </w:tcPr>
          <w:p w:rsidR="004E2012" w:rsidRDefault="004E2012" w:rsidP="006F1F9C"/>
          <w:p w:rsidR="004E2012" w:rsidRDefault="009434C1" w:rsidP="009434C1">
            <w:r>
              <w:t>Прибытие</w:t>
            </w:r>
          </w:p>
        </w:tc>
        <w:tc>
          <w:tcPr>
            <w:tcW w:w="5429" w:type="dxa"/>
            <w:gridSpan w:val="2"/>
          </w:tcPr>
          <w:p w:rsidR="004E2012" w:rsidRDefault="004E2012" w:rsidP="000E4EB1">
            <w:pPr>
              <w:tabs>
                <w:tab w:val="left" w:pos="2477"/>
              </w:tabs>
              <w:jc w:val="both"/>
            </w:pPr>
          </w:p>
          <w:p w:rsidR="009434C1" w:rsidRPr="009434C1" w:rsidRDefault="009434C1" w:rsidP="005D1FB8">
            <w:pPr>
              <w:jc w:val="both"/>
            </w:pPr>
            <w:r>
              <w:t xml:space="preserve">Прибытие в </w:t>
            </w:r>
            <w:r w:rsidR="009C332E">
              <w:t>Республику Ингушетия</w:t>
            </w:r>
            <w:r w:rsidR="005D1FB8">
              <w:t xml:space="preserve"> в аэропорт </w:t>
            </w:r>
            <w:proofErr w:type="spellStart"/>
            <w:r w:rsidR="005D1FB8">
              <w:t>Магас</w:t>
            </w:r>
            <w:proofErr w:type="spellEnd"/>
          </w:p>
          <w:p w:rsidR="004E2012" w:rsidRPr="009C332E" w:rsidRDefault="004E2012" w:rsidP="000E4EB1">
            <w:pPr>
              <w:tabs>
                <w:tab w:val="left" w:pos="2477"/>
              </w:tabs>
              <w:jc w:val="both"/>
            </w:pPr>
          </w:p>
          <w:p w:rsidR="009434C1" w:rsidRPr="009434C1" w:rsidRDefault="009434C1" w:rsidP="000E4EB1">
            <w:pPr>
              <w:tabs>
                <w:tab w:val="left" w:pos="2477"/>
              </w:tabs>
              <w:jc w:val="both"/>
            </w:pPr>
          </w:p>
        </w:tc>
        <w:tc>
          <w:tcPr>
            <w:tcW w:w="3060" w:type="dxa"/>
          </w:tcPr>
          <w:p w:rsidR="004E2012" w:rsidRDefault="004E2012" w:rsidP="00DE5B1B">
            <w:pPr>
              <w:rPr>
                <w:u w:val="single"/>
              </w:rPr>
            </w:pPr>
          </w:p>
          <w:p w:rsidR="004E2012" w:rsidRDefault="004E2012" w:rsidP="00DE5B1B">
            <w:pPr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  <w:r w:rsidRPr="00F52385">
              <w:rPr>
                <w:u w:val="single"/>
              </w:rPr>
              <w:t>Состав делегации:</w:t>
            </w:r>
          </w:p>
          <w:p w:rsidR="004E2012" w:rsidRDefault="004E2012" w:rsidP="00293FEC"/>
          <w:p w:rsidR="004E2012" w:rsidRDefault="009C332E" w:rsidP="009055D9">
            <w:proofErr w:type="spellStart"/>
            <w:r>
              <w:t>Пушилин</w:t>
            </w:r>
            <w:proofErr w:type="spellEnd"/>
            <w:r>
              <w:t xml:space="preserve"> Д.В.</w:t>
            </w:r>
          </w:p>
          <w:p w:rsidR="004E2012" w:rsidRDefault="004E2012" w:rsidP="009055D9">
            <w:pPr>
              <w:rPr>
                <w:u w:val="single"/>
              </w:rPr>
            </w:pPr>
          </w:p>
        </w:tc>
        <w:tc>
          <w:tcPr>
            <w:tcW w:w="2340" w:type="dxa"/>
            <w:gridSpan w:val="2"/>
          </w:tcPr>
          <w:p w:rsidR="004E2012" w:rsidRDefault="004E2012" w:rsidP="00DE5B1B"/>
          <w:p w:rsidR="00DC1718" w:rsidRDefault="00DC1718" w:rsidP="00DE5B1B"/>
          <w:p w:rsidR="00DC1718" w:rsidRDefault="00DC1718" w:rsidP="00DC1718">
            <w:proofErr w:type="spellStart"/>
            <w:r>
              <w:t>Хаутиев</w:t>
            </w:r>
            <w:proofErr w:type="spellEnd"/>
            <w:r>
              <w:t xml:space="preserve"> Р.С.</w:t>
            </w:r>
          </w:p>
          <w:p w:rsidR="00DC1718" w:rsidRDefault="00DC1718" w:rsidP="00DC1718">
            <w:r>
              <w:t>Томилова Н.В.</w:t>
            </w:r>
          </w:p>
          <w:p w:rsidR="00DC1718" w:rsidRDefault="00DC1718" w:rsidP="00DE5B1B"/>
        </w:tc>
      </w:tr>
      <w:tr w:rsidR="009434C1" w:rsidRPr="00D638B6" w:rsidTr="009434C1">
        <w:trPr>
          <w:trHeight w:val="845"/>
        </w:trPr>
        <w:tc>
          <w:tcPr>
            <w:tcW w:w="1509" w:type="dxa"/>
          </w:tcPr>
          <w:p w:rsidR="004D36C5" w:rsidRPr="005D1FB8" w:rsidRDefault="009434C1" w:rsidP="009434C1">
            <w:pPr>
              <w:rPr>
                <w:b/>
                <w:u w:val="single"/>
              </w:rPr>
            </w:pPr>
            <w:r w:rsidRPr="005D1FB8">
              <w:rPr>
                <w:b/>
                <w:u w:val="single"/>
              </w:rPr>
              <w:t xml:space="preserve">    </w:t>
            </w:r>
          </w:p>
          <w:p w:rsidR="009434C1" w:rsidRPr="005D1FB8" w:rsidRDefault="005D1FB8" w:rsidP="009434C1">
            <w:pPr>
              <w:rPr>
                <w:b/>
                <w:u w:val="single"/>
              </w:rPr>
            </w:pPr>
            <w:r w:rsidRPr="005D1FB8">
              <w:rPr>
                <w:b/>
                <w:u w:val="single"/>
              </w:rPr>
              <w:t>14.40</w:t>
            </w:r>
          </w:p>
        </w:tc>
        <w:tc>
          <w:tcPr>
            <w:tcW w:w="2710" w:type="dxa"/>
            <w:gridSpan w:val="2"/>
          </w:tcPr>
          <w:p w:rsidR="004D36C5" w:rsidRDefault="004D36C5" w:rsidP="006F1F9C"/>
          <w:p w:rsidR="009434C1" w:rsidRDefault="004D36C5" w:rsidP="006F1F9C">
            <w:r>
              <w:t>Переезд в г. Магас</w:t>
            </w:r>
          </w:p>
        </w:tc>
        <w:tc>
          <w:tcPr>
            <w:tcW w:w="5429" w:type="dxa"/>
            <w:gridSpan w:val="2"/>
          </w:tcPr>
          <w:p w:rsidR="004D36C5" w:rsidRDefault="004D36C5" w:rsidP="000E4EB1">
            <w:pPr>
              <w:tabs>
                <w:tab w:val="left" w:pos="2477"/>
              </w:tabs>
              <w:jc w:val="both"/>
            </w:pPr>
          </w:p>
          <w:p w:rsidR="009434C1" w:rsidRDefault="004D36C5" w:rsidP="000E4EB1">
            <w:pPr>
              <w:tabs>
                <w:tab w:val="left" w:pos="2477"/>
              </w:tabs>
              <w:jc w:val="both"/>
            </w:pPr>
            <w:r>
              <w:t>Переезд в г. Магас, р</w:t>
            </w:r>
            <w:r w:rsidR="009434C1">
              <w:t>азмещение в гостинице</w:t>
            </w:r>
          </w:p>
          <w:p w:rsidR="004D36C5" w:rsidRDefault="004D36C5" w:rsidP="000E4EB1">
            <w:pPr>
              <w:tabs>
                <w:tab w:val="left" w:pos="2477"/>
              </w:tabs>
              <w:jc w:val="both"/>
            </w:pPr>
            <w:r>
              <w:t xml:space="preserve">«Артис Плаза Отель» </w:t>
            </w:r>
          </w:p>
          <w:p w:rsidR="004D36C5" w:rsidRDefault="004D36C5" w:rsidP="000E4EB1">
            <w:pPr>
              <w:tabs>
                <w:tab w:val="left" w:pos="2477"/>
              </w:tabs>
              <w:jc w:val="both"/>
            </w:pPr>
          </w:p>
          <w:p w:rsidR="004D36C5" w:rsidRDefault="00F57624" w:rsidP="000E4EB1">
            <w:pPr>
              <w:tabs>
                <w:tab w:val="left" w:pos="2477"/>
              </w:tabs>
              <w:jc w:val="both"/>
            </w:pPr>
            <w:r>
              <w:t>Встречае</w:t>
            </w:r>
            <w:r w:rsidR="004D36C5">
              <w:t>т:</w:t>
            </w:r>
          </w:p>
          <w:p w:rsidR="00F57624" w:rsidRDefault="00F57624" w:rsidP="00F57624">
            <w:pPr>
              <w:rPr>
                <w:b/>
              </w:rPr>
            </w:pPr>
            <w:r>
              <w:rPr>
                <w:b/>
              </w:rPr>
              <w:t>Автоколонна:</w:t>
            </w:r>
          </w:p>
          <w:p w:rsidR="004D36C5" w:rsidRDefault="004D36C5" w:rsidP="000E4EB1">
            <w:pPr>
              <w:tabs>
                <w:tab w:val="left" w:pos="2477"/>
              </w:tabs>
              <w:jc w:val="both"/>
            </w:pPr>
          </w:p>
          <w:p w:rsidR="004D36C5" w:rsidRDefault="004D36C5" w:rsidP="000E4EB1">
            <w:pPr>
              <w:tabs>
                <w:tab w:val="left" w:pos="2477"/>
              </w:tabs>
              <w:jc w:val="both"/>
            </w:pPr>
          </w:p>
          <w:p w:rsidR="004D36C5" w:rsidRDefault="004D36C5" w:rsidP="000E4EB1">
            <w:pPr>
              <w:tabs>
                <w:tab w:val="left" w:pos="2477"/>
              </w:tabs>
              <w:jc w:val="both"/>
            </w:pPr>
          </w:p>
          <w:p w:rsidR="004D36C5" w:rsidRDefault="004D36C5" w:rsidP="000E4EB1">
            <w:pPr>
              <w:tabs>
                <w:tab w:val="left" w:pos="2477"/>
              </w:tabs>
              <w:jc w:val="both"/>
            </w:pPr>
          </w:p>
        </w:tc>
        <w:tc>
          <w:tcPr>
            <w:tcW w:w="3060" w:type="dxa"/>
          </w:tcPr>
          <w:p w:rsidR="009434C1" w:rsidRDefault="009434C1" w:rsidP="009055D9"/>
          <w:p w:rsidR="009434C1" w:rsidRPr="007F7772" w:rsidRDefault="009434C1" w:rsidP="009055D9"/>
          <w:p w:rsidR="009434C1" w:rsidRDefault="009434C1" w:rsidP="009055D9">
            <w:pPr>
              <w:rPr>
                <w:u w:val="single"/>
              </w:rPr>
            </w:pPr>
          </w:p>
        </w:tc>
        <w:tc>
          <w:tcPr>
            <w:tcW w:w="2340" w:type="dxa"/>
            <w:gridSpan w:val="2"/>
          </w:tcPr>
          <w:p w:rsidR="00DC1718" w:rsidRDefault="00DC1718" w:rsidP="00DC1718"/>
          <w:p w:rsidR="00DC1718" w:rsidRDefault="00DC1718" w:rsidP="00DC1718"/>
          <w:p w:rsidR="00DC1718" w:rsidRDefault="00DC1718" w:rsidP="00DC1718">
            <w:proofErr w:type="spellStart"/>
            <w:r>
              <w:t>Хаутиев</w:t>
            </w:r>
            <w:proofErr w:type="spellEnd"/>
            <w:r>
              <w:t xml:space="preserve"> Р.С.</w:t>
            </w:r>
          </w:p>
          <w:p w:rsidR="005D1FB8" w:rsidRDefault="005D1FB8" w:rsidP="00DC1718">
            <w:r>
              <w:t>Совбез</w:t>
            </w:r>
          </w:p>
          <w:p w:rsidR="005D1FB8" w:rsidRDefault="005D1FB8" w:rsidP="00DC1718">
            <w:bookmarkStart w:id="0" w:name="_GoBack"/>
            <w:r>
              <w:t>МВД</w:t>
            </w:r>
            <w:bookmarkEnd w:id="0"/>
          </w:p>
        </w:tc>
      </w:tr>
      <w:tr w:rsidR="00DC1EF1" w:rsidRPr="00D638B6" w:rsidTr="009434C1">
        <w:tc>
          <w:tcPr>
            <w:tcW w:w="1728" w:type="dxa"/>
            <w:gridSpan w:val="2"/>
          </w:tcPr>
          <w:p w:rsidR="00DC1EF1" w:rsidRDefault="00DC1EF1" w:rsidP="00204FC7">
            <w:pPr>
              <w:rPr>
                <w:b/>
                <w:u w:val="single"/>
              </w:rPr>
            </w:pPr>
          </w:p>
          <w:p w:rsidR="005D1FB8" w:rsidRPr="006B404C" w:rsidRDefault="005D1FB8" w:rsidP="00204FC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16.30</w:t>
            </w:r>
          </w:p>
        </w:tc>
        <w:tc>
          <w:tcPr>
            <w:tcW w:w="2520" w:type="dxa"/>
            <w:gridSpan w:val="2"/>
          </w:tcPr>
          <w:p w:rsidR="00F57624" w:rsidRDefault="00F57624" w:rsidP="00DC1EF1">
            <w:pPr>
              <w:jc w:val="center"/>
            </w:pPr>
          </w:p>
          <w:p w:rsidR="00DC1EF1" w:rsidRPr="00DF465C" w:rsidRDefault="00F57624" w:rsidP="009C332E">
            <w:pPr>
              <w:jc w:val="center"/>
              <w:rPr>
                <w:b/>
              </w:rPr>
            </w:pPr>
            <w:r w:rsidRPr="00DF465C">
              <w:rPr>
                <w:b/>
              </w:rPr>
              <w:t>Встреча</w:t>
            </w:r>
          </w:p>
        </w:tc>
        <w:tc>
          <w:tcPr>
            <w:tcW w:w="5400" w:type="dxa"/>
          </w:tcPr>
          <w:p w:rsidR="00DC1EF1" w:rsidRDefault="00DC1EF1" w:rsidP="0031403E">
            <w:pPr>
              <w:jc w:val="both"/>
              <w:rPr>
                <w:b/>
              </w:rPr>
            </w:pPr>
          </w:p>
          <w:p w:rsidR="00DC1EF1" w:rsidRPr="00F57624" w:rsidRDefault="00F57624" w:rsidP="0031403E">
            <w:pPr>
              <w:jc w:val="both"/>
              <w:rPr>
                <w:b/>
              </w:rPr>
            </w:pPr>
            <w:r w:rsidRPr="00F57624">
              <w:rPr>
                <w:b/>
              </w:rPr>
              <w:t xml:space="preserve">Встреча с Главой Республики Ингушетия </w:t>
            </w:r>
          </w:p>
          <w:p w:rsidR="00F57624" w:rsidRDefault="00F57624" w:rsidP="0031403E">
            <w:pPr>
              <w:jc w:val="both"/>
            </w:pPr>
            <w:r w:rsidRPr="00F57624">
              <w:rPr>
                <w:b/>
              </w:rPr>
              <w:t>Ю.Б. Евкуровым</w:t>
            </w:r>
          </w:p>
        </w:tc>
        <w:tc>
          <w:tcPr>
            <w:tcW w:w="3076" w:type="dxa"/>
            <w:gridSpan w:val="2"/>
          </w:tcPr>
          <w:p w:rsidR="00F57624" w:rsidRDefault="00F57624" w:rsidP="00F57624"/>
          <w:p w:rsidR="009C332E" w:rsidRDefault="009C332E" w:rsidP="00F57624">
            <w:proofErr w:type="spellStart"/>
            <w:r w:rsidRPr="009C332E">
              <w:t>Пушилин</w:t>
            </w:r>
            <w:proofErr w:type="spellEnd"/>
            <w:r w:rsidRPr="009C332E">
              <w:t xml:space="preserve"> Д.В</w:t>
            </w:r>
          </w:p>
          <w:p w:rsidR="00F57624" w:rsidRDefault="00F57624" w:rsidP="00F57624">
            <w:proofErr w:type="spellStart"/>
            <w:r>
              <w:t>Евкуров</w:t>
            </w:r>
            <w:proofErr w:type="spellEnd"/>
            <w:r>
              <w:t xml:space="preserve"> Ю. Б.</w:t>
            </w:r>
          </w:p>
          <w:p w:rsidR="00DC1EF1" w:rsidRDefault="00DC1EF1" w:rsidP="00E24E2C"/>
        </w:tc>
        <w:tc>
          <w:tcPr>
            <w:tcW w:w="2324" w:type="dxa"/>
          </w:tcPr>
          <w:p w:rsidR="00DC1EF1" w:rsidRDefault="00DC1EF1" w:rsidP="008235EF"/>
          <w:p w:rsidR="00DC1EF1" w:rsidRPr="00DC1718" w:rsidRDefault="00DC1718" w:rsidP="00F57624">
            <w:r w:rsidRPr="00DC1718">
              <w:t xml:space="preserve">Орг. отдел </w:t>
            </w:r>
          </w:p>
        </w:tc>
      </w:tr>
      <w:tr w:rsidR="00DC1EF1" w:rsidRPr="00D638B6" w:rsidTr="009434C1">
        <w:trPr>
          <w:trHeight w:val="763"/>
        </w:trPr>
        <w:tc>
          <w:tcPr>
            <w:tcW w:w="1728" w:type="dxa"/>
            <w:gridSpan w:val="2"/>
          </w:tcPr>
          <w:p w:rsidR="00DC1EF1" w:rsidRDefault="00DC1EF1" w:rsidP="00CD0CD3">
            <w:pPr>
              <w:jc w:val="center"/>
            </w:pPr>
          </w:p>
          <w:p w:rsidR="005D1FB8" w:rsidRPr="005D1FB8" w:rsidRDefault="005D1FB8" w:rsidP="005D1FB8">
            <w:pPr>
              <w:rPr>
                <w:b/>
                <w:u w:val="single"/>
              </w:rPr>
            </w:pPr>
            <w:r w:rsidRPr="005D1FB8">
              <w:rPr>
                <w:b/>
                <w:u w:val="single"/>
              </w:rPr>
              <w:t>17.00</w:t>
            </w:r>
          </w:p>
        </w:tc>
        <w:tc>
          <w:tcPr>
            <w:tcW w:w="2520" w:type="dxa"/>
            <w:gridSpan w:val="2"/>
          </w:tcPr>
          <w:p w:rsidR="00F57624" w:rsidRDefault="00F57624" w:rsidP="002F677C">
            <w:pPr>
              <w:jc w:val="center"/>
              <w:rPr>
                <w:b/>
              </w:rPr>
            </w:pPr>
          </w:p>
          <w:p w:rsidR="00DC1EF1" w:rsidRDefault="00F57624" w:rsidP="002F677C">
            <w:pPr>
              <w:jc w:val="center"/>
              <w:rPr>
                <w:b/>
              </w:rPr>
            </w:pPr>
            <w:r>
              <w:rPr>
                <w:b/>
              </w:rPr>
              <w:t xml:space="preserve">Участие в церемонии </w:t>
            </w:r>
          </w:p>
          <w:p w:rsidR="00DC1EF1" w:rsidRDefault="00DC1EF1" w:rsidP="00F57624">
            <w:pPr>
              <w:jc w:val="center"/>
            </w:pPr>
          </w:p>
        </w:tc>
        <w:tc>
          <w:tcPr>
            <w:tcW w:w="5400" w:type="dxa"/>
          </w:tcPr>
          <w:p w:rsidR="00DC1EF1" w:rsidRDefault="00DC1EF1" w:rsidP="00F95971">
            <w:pPr>
              <w:jc w:val="both"/>
              <w:rPr>
                <w:b/>
              </w:rPr>
            </w:pPr>
          </w:p>
          <w:p w:rsidR="00DC1EF1" w:rsidRDefault="00F57624" w:rsidP="005D1FB8">
            <w:pPr>
              <w:jc w:val="both"/>
              <w:rPr>
                <w:b/>
              </w:rPr>
            </w:pPr>
            <w:r>
              <w:rPr>
                <w:b/>
              </w:rPr>
              <w:t xml:space="preserve">Участие в церемонии </w:t>
            </w:r>
            <w:r w:rsidR="005D1FB8">
              <w:rPr>
                <w:b/>
              </w:rPr>
              <w:t>Т</w:t>
            </w:r>
            <w:r>
              <w:rPr>
                <w:b/>
              </w:rPr>
              <w:t>оржественно</w:t>
            </w:r>
            <w:r w:rsidR="005D1FB8">
              <w:rPr>
                <w:b/>
              </w:rPr>
              <w:t>го приветствия детей и размещения их в семьях</w:t>
            </w:r>
          </w:p>
          <w:p w:rsidR="00DF465C" w:rsidRPr="00DF465C" w:rsidRDefault="00DF465C" w:rsidP="00DF465C">
            <w:pPr>
              <w:jc w:val="both"/>
            </w:pPr>
          </w:p>
        </w:tc>
        <w:tc>
          <w:tcPr>
            <w:tcW w:w="3076" w:type="dxa"/>
            <w:gridSpan w:val="2"/>
          </w:tcPr>
          <w:p w:rsidR="00DC1EF1" w:rsidRDefault="00DC1EF1" w:rsidP="009255A2"/>
          <w:p w:rsidR="00DF465C" w:rsidRDefault="00DF465C" w:rsidP="00F57624">
            <w:proofErr w:type="spellStart"/>
            <w:r w:rsidRPr="00DF465C">
              <w:t>Пушилин</w:t>
            </w:r>
            <w:proofErr w:type="spellEnd"/>
            <w:r w:rsidRPr="00DF465C">
              <w:t xml:space="preserve"> Д.В </w:t>
            </w:r>
          </w:p>
          <w:p w:rsidR="00F57624" w:rsidRDefault="00F57624" w:rsidP="00F57624">
            <w:proofErr w:type="spellStart"/>
            <w:r>
              <w:t>Евкуров</w:t>
            </w:r>
            <w:proofErr w:type="spellEnd"/>
            <w:r>
              <w:t xml:space="preserve"> Ю. Б.</w:t>
            </w:r>
          </w:p>
          <w:p w:rsidR="00DC1EF1" w:rsidRPr="00F52385" w:rsidRDefault="00DC1EF1" w:rsidP="00F57624"/>
        </w:tc>
        <w:tc>
          <w:tcPr>
            <w:tcW w:w="2324" w:type="dxa"/>
          </w:tcPr>
          <w:p w:rsidR="00DC1EF1" w:rsidRDefault="00DC1EF1" w:rsidP="002F677C"/>
          <w:p w:rsidR="00DC1EF1" w:rsidRDefault="00DC1718" w:rsidP="00F57624">
            <w:r w:rsidRPr="00DC1718">
              <w:t>Орг. отдел</w:t>
            </w:r>
          </w:p>
        </w:tc>
      </w:tr>
      <w:tr w:rsidR="00DC1EF1" w:rsidRPr="00D638B6" w:rsidTr="009434C1">
        <w:trPr>
          <w:trHeight w:val="763"/>
        </w:trPr>
        <w:tc>
          <w:tcPr>
            <w:tcW w:w="1728" w:type="dxa"/>
            <w:gridSpan w:val="2"/>
          </w:tcPr>
          <w:p w:rsidR="005D1FB8" w:rsidRDefault="005D1FB8" w:rsidP="005D1FB8">
            <w:pPr>
              <w:rPr>
                <w:b/>
                <w:u w:val="single"/>
              </w:rPr>
            </w:pPr>
          </w:p>
          <w:p w:rsidR="00DC1EF1" w:rsidRPr="005D1FB8" w:rsidRDefault="005D1FB8" w:rsidP="005D1FB8">
            <w:pPr>
              <w:rPr>
                <w:b/>
                <w:u w:val="single"/>
              </w:rPr>
            </w:pPr>
            <w:r w:rsidRPr="005D1FB8">
              <w:rPr>
                <w:b/>
                <w:u w:val="single"/>
              </w:rPr>
              <w:t>18.00</w:t>
            </w:r>
          </w:p>
          <w:p w:rsidR="00DC1EF1" w:rsidRDefault="00DC1EF1" w:rsidP="002F677C">
            <w:pPr>
              <w:jc w:val="center"/>
            </w:pPr>
          </w:p>
          <w:p w:rsidR="00DC1EF1" w:rsidRPr="001663FC" w:rsidRDefault="00DC1EF1" w:rsidP="002F677C">
            <w:pPr>
              <w:jc w:val="center"/>
              <w:rPr>
                <w:b/>
                <w:u w:val="single"/>
              </w:rPr>
            </w:pPr>
          </w:p>
        </w:tc>
        <w:tc>
          <w:tcPr>
            <w:tcW w:w="2520" w:type="dxa"/>
            <w:gridSpan w:val="2"/>
          </w:tcPr>
          <w:p w:rsidR="00DC1EF1" w:rsidRDefault="00DC1EF1" w:rsidP="001663FC">
            <w:pPr>
              <w:jc w:val="center"/>
              <w:rPr>
                <w:b/>
              </w:rPr>
            </w:pPr>
          </w:p>
        </w:tc>
        <w:tc>
          <w:tcPr>
            <w:tcW w:w="5400" w:type="dxa"/>
          </w:tcPr>
          <w:p w:rsidR="00DC1EF1" w:rsidRDefault="00DC1EF1" w:rsidP="00F95971">
            <w:pPr>
              <w:jc w:val="both"/>
              <w:rPr>
                <w:b/>
              </w:rPr>
            </w:pPr>
          </w:p>
          <w:p w:rsidR="00DC1EF1" w:rsidRDefault="00DF465C" w:rsidP="00DF465C">
            <w:pPr>
              <w:rPr>
                <w:b/>
              </w:rPr>
            </w:pPr>
            <w:r>
              <w:rPr>
                <w:b/>
              </w:rPr>
              <w:t>Деловой</w:t>
            </w:r>
            <w:r w:rsidR="00F57624">
              <w:rPr>
                <w:b/>
              </w:rPr>
              <w:t xml:space="preserve"> о</w:t>
            </w:r>
            <w:r w:rsidR="00F57624" w:rsidRPr="001663FC">
              <w:rPr>
                <w:b/>
              </w:rPr>
              <w:t>бед</w:t>
            </w:r>
            <w:r w:rsidR="00F57624">
              <w:rPr>
                <w:b/>
              </w:rPr>
              <w:t xml:space="preserve"> в ресторане «Жемчужина» г. Магас</w:t>
            </w:r>
          </w:p>
        </w:tc>
        <w:tc>
          <w:tcPr>
            <w:tcW w:w="3076" w:type="dxa"/>
            <w:gridSpan w:val="2"/>
          </w:tcPr>
          <w:p w:rsidR="00DC1EF1" w:rsidRDefault="00DC1EF1" w:rsidP="009255A2"/>
          <w:p w:rsidR="00DF465C" w:rsidRDefault="00DF465C" w:rsidP="00F57624">
            <w:proofErr w:type="spellStart"/>
            <w:r w:rsidRPr="00DF465C">
              <w:t>Пушилин</w:t>
            </w:r>
            <w:proofErr w:type="spellEnd"/>
            <w:r w:rsidRPr="00DF465C">
              <w:t xml:space="preserve"> Д.В </w:t>
            </w:r>
          </w:p>
          <w:p w:rsidR="00F57624" w:rsidRDefault="00F57624" w:rsidP="00F57624">
            <w:proofErr w:type="spellStart"/>
            <w:r>
              <w:t>Евкуров</w:t>
            </w:r>
            <w:proofErr w:type="spellEnd"/>
            <w:r>
              <w:t xml:space="preserve"> Ю. Б.</w:t>
            </w:r>
          </w:p>
          <w:p w:rsidR="00DC1EF1" w:rsidRDefault="00DC1EF1" w:rsidP="00F57624"/>
        </w:tc>
        <w:tc>
          <w:tcPr>
            <w:tcW w:w="2324" w:type="dxa"/>
          </w:tcPr>
          <w:p w:rsidR="00DC1EF1" w:rsidRDefault="00DC1EF1" w:rsidP="002F677C"/>
          <w:p w:rsidR="00DC1EF1" w:rsidRDefault="00DC1718" w:rsidP="00F57624">
            <w:r w:rsidRPr="00DC1718">
              <w:t xml:space="preserve">Орг. отдел </w:t>
            </w:r>
          </w:p>
        </w:tc>
      </w:tr>
      <w:tr w:rsidR="00DC1EF1" w:rsidRPr="00D638B6" w:rsidTr="009434C1">
        <w:trPr>
          <w:trHeight w:val="1004"/>
        </w:trPr>
        <w:tc>
          <w:tcPr>
            <w:tcW w:w="1728" w:type="dxa"/>
            <w:gridSpan w:val="2"/>
          </w:tcPr>
          <w:p w:rsidR="0072643E" w:rsidRDefault="0072643E" w:rsidP="0072643E"/>
          <w:p w:rsidR="005D1FB8" w:rsidRPr="00F76C0B" w:rsidRDefault="005D1FB8" w:rsidP="0072643E"/>
        </w:tc>
        <w:tc>
          <w:tcPr>
            <w:tcW w:w="2520" w:type="dxa"/>
            <w:gridSpan w:val="2"/>
          </w:tcPr>
          <w:p w:rsidR="00DC1EF1" w:rsidRDefault="00DC1EF1" w:rsidP="000B06CB"/>
          <w:p w:rsidR="0072643E" w:rsidRDefault="00DF465C" w:rsidP="00DF465C">
            <w:pPr>
              <w:jc w:val="center"/>
            </w:pPr>
            <w:r>
              <w:t>Убытие из Республики Ингушетия</w:t>
            </w:r>
            <w:r w:rsidR="005D1FB8">
              <w:t xml:space="preserve"> </w:t>
            </w:r>
          </w:p>
          <w:p w:rsidR="00DF465C" w:rsidRPr="00F76C0B" w:rsidRDefault="00DF465C" w:rsidP="00DF465C">
            <w:pPr>
              <w:jc w:val="center"/>
            </w:pPr>
          </w:p>
        </w:tc>
        <w:tc>
          <w:tcPr>
            <w:tcW w:w="5400" w:type="dxa"/>
          </w:tcPr>
          <w:p w:rsidR="00DC1EF1" w:rsidRDefault="00DC1EF1" w:rsidP="00120528">
            <w:pPr>
              <w:jc w:val="both"/>
            </w:pPr>
          </w:p>
          <w:p w:rsidR="00DC1EF1" w:rsidRPr="00F76C0B" w:rsidRDefault="0072643E" w:rsidP="000F2924">
            <w:pPr>
              <w:jc w:val="center"/>
            </w:pPr>
            <w:r>
              <w:t xml:space="preserve">Выезд из </w:t>
            </w:r>
            <w:proofErr w:type="gramStart"/>
            <w:r>
              <w:t>бизнес-центра</w:t>
            </w:r>
            <w:proofErr w:type="gramEnd"/>
            <w:r>
              <w:t xml:space="preserve"> «Артис Плаза Отель</w:t>
            </w:r>
            <w:r w:rsidR="000F2924">
              <w:t xml:space="preserve">» </w:t>
            </w:r>
            <w:r w:rsidR="00A950FD">
              <w:t xml:space="preserve">в аэропорт Минеральные Воды </w:t>
            </w:r>
          </w:p>
        </w:tc>
        <w:tc>
          <w:tcPr>
            <w:tcW w:w="3076" w:type="dxa"/>
            <w:gridSpan w:val="2"/>
          </w:tcPr>
          <w:p w:rsidR="000F2924" w:rsidRDefault="000F2924" w:rsidP="00DE5B1B"/>
          <w:p w:rsidR="00DC1EF1" w:rsidRPr="00F52385" w:rsidRDefault="000F2924" w:rsidP="00DE5B1B">
            <w:proofErr w:type="spellStart"/>
            <w:r w:rsidRPr="000F2924">
              <w:t>Пушилин</w:t>
            </w:r>
            <w:proofErr w:type="spellEnd"/>
            <w:r w:rsidRPr="000F2924">
              <w:t xml:space="preserve"> Д.В</w:t>
            </w:r>
          </w:p>
        </w:tc>
        <w:tc>
          <w:tcPr>
            <w:tcW w:w="2324" w:type="dxa"/>
          </w:tcPr>
          <w:p w:rsidR="00DC1EF1" w:rsidRDefault="00DC1EF1" w:rsidP="00DE5B1B"/>
          <w:p w:rsidR="00DC1718" w:rsidRDefault="00DC1718" w:rsidP="00DC1718">
            <w:proofErr w:type="spellStart"/>
            <w:r>
              <w:t>Хаутиев</w:t>
            </w:r>
            <w:proofErr w:type="spellEnd"/>
            <w:r>
              <w:t xml:space="preserve"> Р.С.</w:t>
            </w:r>
          </w:p>
          <w:p w:rsidR="00DC1718" w:rsidRDefault="00DC1718" w:rsidP="00DC1718"/>
        </w:tc>
      </w:tr>
    </w:tbl>
    <w:p w:rsidR="004E2012" w:rsidRDefault="004E2012"/>
    <w:sectPr w:rsidR="004E2012" w:rsidSect="00937F57">
      <w:pgSz w:w="16838" w:h="11906" w:orient="landscape"/>
      <w:pgMar w:top="71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5E43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2A260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20F7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7F2B9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3DCD9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D824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F8C3E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D840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FCEB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4831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B09"/>
    <w:rsid w:val="000372D8"/>
    <w:rsid w:val="00047A74"/>
    <w:rsid w:val="000B06CB"/>
    <w:rsid w:val="000C3EC4"/>
    <w:rsid w:val="000E4EB1"/>
    <w:rsid w:val="000E7867"/>
    <w:rsid w:val="000F2924"/>
    <w:rsid w:val="000F7547"/>
    <w:rsid w:val="00107C13"/>
    <w:rsid w:val="00107C1C"/>
    <w:rsid w:val="00117C38"/>
    <w:rsid w:val="00120528"/>
    <w:rsid w:val="0013180B"/>
    <w:rsid w:val="00136914"/>
    <w:rsid w:val="001663FC"/>
    <w:rsid w:val="001A42BB"/>
    <w:rsid w:val="001A620F"/>
    <w:rsid w:val="001B0BE0"/>
    <w:rsid w:val="001C68E3"/>
    <w:rsid w:val="001E5B09"/>
    <w:rsid w:val="00202D63"/>
    <w:rsid w:val="00204FC7"/>
    <w:rsid w:val="002424A8"/>
    <w:rsid w:val="00293FEC"/>
    <w:rsid w:val="002A44F3"/>
    <w:rsid w:val="002D1324"/>
    <w:rsid w:val="002E16DD"/>
    <w:rsid w:val="002F350F"/>
    <w:rsid w:val="002F677C"/>
    <w:rsid w:val="0031086B"/>
    <w:rsid w:val="0031403E"/>
    <w:rsid w:val="00335C76"/>
    <w:rsid w:val="00345915"/>
    <w:rsid w:val="00356B92"/>
    <w:rsid w:val="00392A7C"/>
    <w:rsid w:val="003A5AF5"/>
    <w:rsid w:val="003E3B83"/>
    <w:rsid w:val="00441724"/>
    <w:rsid w:val="00452E51"/>
    <w:rsid w:val="0049355F"/>
    <w:rsid w:val="004D36C5"/>
    <w:rsid w:val="004E2012"/>
    <w:rsid w:val="004E4E4C"/>
    <w:rsid w:val="004F4E0F"/>
    <w:rsid w:val="00552F14"/>
    <w:rsid w:val="00580A51"/>
    <w:rsid w:val="00585365"/>
    <w:rsid w:val="00587597"/>
    <w:rsid w:val="00590220"/>
    <w:rsid w:val="005A1147"/>
    <w:rsid w:val="005D1FB8"/>
    <w:rsid w:val="00601A06"/>
    <w:rsid w:val="0063298F"/>
    <w:rsid w:val="006B404C"/>
    <w:rsid w:val="006C64A3"/>
    <w:rsid w:val="006F1F9C"/>
    <w:rsid w:val="006F28CD"/>
    <w:rsid w:val="0072643E"/>
    <w:rsid w:val="007321DA"/>
    <w:rsid w:val="00734D7A"/>
    <w:rsid w:val="0074340E"/>
    <w:rsid w:val="00772EF7"/>
    <w:rsid w:val="007D41AB"/>
    <w:rsid w:val="007F7772"/>
    <w:rsid w:val="008235EF"/>
    <w:rsid w:val="008D0101"/>
    <w:rsid w:val="009055D9"/>
    <w:rsid w:val="009067D7"/>
    <w:rsid w:val="00907913"/>
    <w:rsid w:val="00907FDC"/>
    <w:rsid w:val="009255A2"/>
    <w:rsid w:val="00937F57"/>
    <w:rsid w:val="009434C1"/>
    <w:rsid w:val="009B7010"/>
    <w:rsid w:val="009C332E"/>
    <w:rsid w:val="009D0B5A"/>
    <w:rsid w:val="009D6417"/>
    <w:rsid w:val="00A020F0"/>
    <w:rsid w:val="00A06C17"/>
    <w:rsid w:val="00A91F02"/>
    <w:rsid w:val="00A950FD"/>
    <w:rsid w:val="00AA342E"/>
    <w:rsid w:val="00AB2801"/>
    <w:rsid w:val="00AB57FB"/>
    <w:rsid w:val="00AC2DC2"/>
    <w:rsid w:val="00AE76D6"/>
    <w:rsid w:val="00B04B82"/>
    <w:rsid w:val="00B117EC"/>
    <w:rsid w:val="00B11B6F"/>
    <w:rsid w:val="00B5732D"/>
    <w:rsid w:val="00B7036E"/>
    <w:rsid w:val="00B751D9"/>
    <w:rsid w:val="00BA007D"/>
    <w:rsid w:val="00C10C6F"/>
    <w:rsid w:val="00C21B3D"/>
    <w:rsid w:val="00C445B8"/>
    <w:rsid w:val="00CA3460"/>
    <w:rsid w:val="00CC19EF"/>
    <w:rsid w:val="00CD0CD3"/>
    <w:rsid w:val="00CD497C"/>
    <w:rsid w:val="00D00C11"/>
    <w:rsid w:val="00D06AE4"/>
    <w:rsid w:val="00D16B5A"/>
    <w:rsid w:val="00D213A7"/>
    <w:rsid w:val="00D53E24"/>
    <w:rsid w:val="00D638B6"/>
    <w:rsid w:val="00D74182"/>
    <w:rsid w:val="00DA36D4"/>
    <w:rsid w:val="00DB590E"/>
    <w:rsid w:val="00DC1718"/>
    <w:rsid w:val="00DC1EF1"/>
    <w:rsid w:val="00DC23C0"/>
    <w:rsid w:val="00DE5B1B"/>
    <w:rsid w:val="00DF1EF5"/>
    <w:rsid w:val="00DF465C"/>
    <w:rsid w:val="00E03046"/>
    <w:rsid w:val="00E24E2C"/>
    <w:rsid w:val="00E35226"/>
    <w:rsid w:val="00E62E84"/>
    <w:rsid w:val="00E6689F"/>
    <w:rsid w:val="00E66A73"/>
    <w:rsid w:val="00E67F01"/>
    <w:rsid w:val="00E76E4A"/>
    <w:rsid w:val="00E83904"/>
    <w:rsid w:val="00EA5C6A"/>
    <w:rsid w:val="00EA7777"/>
    <w:rsid w:val="00EC77D5"/>
    <w:rsid w:val="00F41DE2"/>
    <w:rsid w:val="00F52385"/>
    <w:rsid w:val="00F57624"/>
    <w:rsid w:val="00F74E6B"/>
    <w:rsid w:val="00F754C6"/>
    <w:rsid w:val="00F76852"/>
    <w:rsid w:val="00F76C0B"/>
    <w:rsid w:val="00F8092D"/>
    <w:rsid w:val="00F95971"/>
    <w:rsid w:val="00FF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4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17C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7C38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49355F"/>
    <w:rPr>
      <w:rFonts w:cs="Times New Roman"/>
    </w:rPr>
  </w:style>
  <w:style w:type="character" w:styleId="a5">
    <w:name w:val="Strong"/>
    <w:basedOn w:val="a0"/>
    <w:uiPriority w:val="99"/>
    <w:qFormat/>
    <w:locked/>
    <w:rsid w:val="002E16DD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4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17C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7C38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49355F"/>
    <w:rPr>
      <w:rFonts w:cs="Times New Roman"/>
    </w:rPr>
  </w:style>
  <w:style w:type="character" w:styleId="a5">
    <w:name w:val="Strong"/>
    <w:basedOn w:val="a0"/>
    <w:uiPriority w:val="99"/>
    <w:qFormat/>
    <w:locked/>
    <w:rsid w:val="002E16D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25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Grizli777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User</dc:creator>
  <cp:lastModifiedBy>admin</cp:lastModifiedBy>
  <cp:revision>7</cp:revision>
  <cp:lastPrinted>2014-05-17T12:50:00Z</cp:lastPrinted>
  <dcterms:created xsi:type="dcterms:W3CDTF">2014-06-30T15:04:00Z</dcterms:created>
  <dcterms:modified xsi:type="dcterms:W3CDTF">2014-07-03T11:43:00Z</dcterms:modified>
</cp:coreProperties>
</file>