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55D6" w14:textId="025F16EB" w:rsidR="0008596D" w:rsidRPr="0008596D" w:rsidRDefault="0008596D" w:rsidP="0008596D">
      <w:pPr>
        <w:rPr>
          <w:b/>
          <w:bCs/>
        </w:rPr>
      </w:pPr>
      <w:r w:rsidRPr="0008596D">
        <w:rPr>
          <w:b/>
          <w:bCs/>
        </w:rPr>
        <w:t xml:space="preserve">Episcopul Leon, către </w:t>
      </w:r>
      <w:r>
        <w:rPr>
          <w:b/>
          <w:bCs/>
        </w:rPr>
        <w:t>iubitul meu fiu</w:t>
      </w:r>
      <w:r w:rsidRPr="0008596D">
        <w:rPr>
          <w:b/>
          <w:bCs/>
        </w:rPr>
        <w:t>, preotul Faustus</w:t>
      </w:r>
    </w:p>
    <w:p w14:paraId="060921F4" w14:textId="68F860CF" w:rsidR="00721585" w:rsidRPr="0008596D" w:rsidRDefault="0091680C" w:rsidP="0008596D">
      <w:r>
        <w:t xml:space="preserve">          </w:t>
      </w:r>
      <w:r w:rsidR="0008596D" w:rsidRPr="0008596D">
        <w:t>Este întotdeauna o bucurie pentru mine să mă adresez dragostei tale</w:t>
      </w:r>
      <w:r w:rsidR="00B61096">
        <w:t xml:space="preserve"> și aceasta îmi aduce deplină mulțumire</w:t>
      </w:r>
      <w:r w:rsidR="0008596D" w:rsidRPr="0008596D">
        <w:t xml:space="preserve">, din moment ce </w:t>
      </w:r>
      <w:r w:rsidR="00B61096">
        <w:t>îmi este cunoscut faptul</w:t>
      </w:r>
      <w:r w:rsidR="0008596D" w:rsidRPr="0008596D">
        <w:t xml:space="preserve"> că ești un ocrotitor de mare preț al </w:t>
      </w:r>
      <w:r w:rsidR="00364EFB">
        <w:t>dreptei</w:t>
      </w:r>
      <w:r w:rsidR="0008596D" w:rsidRPr="0008596D">
        <w:t xml:space="preserve"> credințe, ne</w:t>
      </w:r>
      <w:r w:rsidR="0018618A">
        <w:t>lăsându-te</w:t>
      </w:r>
      <w:r w:rsidR="0008596D" w:rsidRPr="0008596D">
        <w:t xml:space="preserve"> purtat de orice </w:t>
      </w:r>
      <w:r w:rsidR="0018618A">
        <w:t>vânt neprielnic</w:t>
      </w:r>
      <w:r w:rsidR="0008596D" w:rsidRPr="0008596D">
        <w:t xml:space="preserve"> învățăturii, ci rămâi statornic pe temelia profeților și a apostolilor, care este Hristos, ca atunci când vine Fiul Omului, în dumnezeirea Lui, spre curățirea întregii lumi, la vremea </w:t>
      </w:r>
      <w:r w:rsidR="004B3924">
        <w:t>cernerii</w:t>
      </w:r>
      <w:r w:rsidR="0008596D" w:rsidRPr="0008596D">
        <w:t xml:space="preserve">, să te afli printre grânele </w:t>
      </w:r>
      <w:r w:rsidR="00CB1FDD">
        <w:t>[</w:t>
      </w:r>
      <w:r w:rsidR="0008596D" w:rsidRPr="0008596D">
        <w:t>menite</w:t>
      </w:r>
      <w:r w:rsidR="00CB1FDD">
        <w:t>]</w:t>
      </w:r>
      <w:r w:rsidR="0008596D" w:rsidRPr="0008596D">
        <w:t xml:space="preserve"> veșniciei, vrednic fiind </w:t>
      </w:r>
      <w:r w:rsidR="00CB1FDD">
        <w:t>a fi</w:t>
      </w:r>
      <w:r w:rsidR="0008596D" w:rsidRPr="0008596D">
        <w:t xml:space="preserve"> păstrat în h</w:t>
      </w:r>
      <w:r w:rsidR="00CB1FDD">
        <w:t>ambarele</w:t>
      </w:r>
      <w:r w:rsidR="0008596D" w:rsidRPr="0008596D">
        <w:t xml:space="preserve"> [Împărăției]. </w:t>
      </w:r>
      <w:r w:rsidR="004229D2">
        <w:t>Întocmind răspunsul meu către Sfinția Ta, fiu iubit, la scrisorile aduse prin fiul meu Partenie</w:t>
      </w:r>
      <w:r w:rsidR="0008596D" w:rsidRPr="0008596D">
        <w:t xml:space="preserve">, </w:t>
      </w:r>
      <w:r w:rsidR="004229D2">
        <w:t xml:space="preserve">te </w:t>
      </w:r>
      <w:r w:rsidR="0008596D" w:rsidRPr="0008596D">
        <w:t>încuraj</w:t>
      </w:r>
      <w:r w:rsidR="004229D2">
        <w:t xml:space="preserve">ez </w:t>
      </w:r>
      <w:r w:rsidR="0008596D" w:rsidRPr="0008596D">
        <w:t xml:space="preserve">să nu te rușinezi de Evanghelia nașterii Stăpânului Hristos, </w:t>
      </w:r>
      <w:r w:rsidR="00D91040" w:rsidRPr="00D91040">
        <w:rPr>
          <w:i/>
          <w:iCs/>
        </w:rPr>
        <w:t>„</w:t>
      </w:r>
      <w:r w:rsidR="0008596D" w:rsidRPr="00D91040">
        <w:rPr>
          <w:i/>
          <w:iCs/>
        </w:rPr>
        <w:t>Fiul lui David, Fiul lui Avraam, după trup</w:t>
      </w:r>
      <w:r w:rsidR="00D91040" w:rsidRPr="009D3ABF">
        <w:rPr>
          <w:i/>
          <w:iCs/>
        </w:rPr>
        <w:t>”</w:t>
      </w:r>
      <w:r w:rsidR="0008596D" w:rsidRPr="0008596D">
        <w:t xml:space="preserve">, căci această </w:t>
      </w:r>
      <w:r w:rsidR="002C7D0C">
        <w:t>învățătură</w:t>
      </w:r>
      <w:r w:rsidR="0008596D" w:rsidRPr="0008596D">
        <w:t xml:space="preserve"> a biruit lumea</w:t>
      </w:r>
      <w:r w:rsidR="00BD1C23">
        <w:t xml:space="preserve"> prin credința</w:t>
      </w:r>
      <w:r w:rsidR="0008596D" w:rsidRPr="0008596D">
        <w:t xml:space="preserve"> că Iisus este Fiul lui Dumnezeu. Iar dacă se ivesc anumite abateri de la credință, îți aducem aminte să ne scrii mai pe larg despre cele privitoare</w:t>
      </w:r>
      <w:r w:rsidR="00045E73">
        <w:t xml:space="preserve"> la</w:t>
      </w:r>
      <w:r w:rsidR="0008596D" w:rsidRPr="0008596D">
        <w:t xml:space="preserve"> mântuirea </w:t>
      </w:r>
      <w:r w:rsidR="00757BB2">
        <w:t>oamenilor</w:t>
      </w:r>
      <w:r w:rsidR="0008596D" w:rsidRPr="0008596D">
        <w:t xml:space="preserve">, </w:t>
      </w:r>
      <w:r w:rsidR="00757BB2">
        <w:t>ei primindu-i cu bucurie</w:t>
      </w:r>
      <w:r w:rsidR="0008596D" w:rsidRPr="0008596D">
        <w:t xml:space="preserve"> pe cei ce aduc acestea</w:t>
      </w:r>
      <w:r w:rsidR="00757BB2">
        <w:t>.</w:t>
      </w:r>
    </w:p>
    <w:p w14:paraId="75D7A58D" w14:textId="012C820D" w:rsidR="004919A2" w:rsidRPr="007F41A4" w:rsidRDefault="004919A2" w:rsidP="004919A2">
      <w:pPr>
        <w:rPr>
          <w:b/>
          <w:bCs/>
          <w:lang w:val="en-US"/>
        </w:rPr>
      </w:pPr>
      <w:r w:rsidRPr="007703B3">
        <w:rPr>
          <w:b/>
          <w:bCs/>
        </w:rPr>
        <w:t>O altă epistolă a episcopului din Constantinopol, Flavian, scrisă aceluiași arhiepiscop</w:t>
      </w:r>
      <w:r w:rsidR="007703B3" w:rsidRPr="007703B3">
        <w:rPr>
          <w:b/>
          <w:bCs/>
        </w:rPr>
        <w:t>,</w:t>
      </w:r>
      <w:r w:rsidRPr="007703B3">
        <w:rPr>
          <w:b/>
          <w:bCs/>
        </w:rPr>
        <w:t xml:space="preserve"> Leon, preotul Romei</w:t>
      </w:r>
    </w:p>
    <w:p w14:paraId="6CF6FCD8" w14:textId="61381E3C" w:rsidR="004919A2" w:rsidRPr="004919A2" w:rsidRDefault="007703B3" w:rsidP="004919A2">
      <w:r>
        <w:t xml:space="preserve">          </w:t>
      </w:r>
      <w:r w:rsidR="004919A2" w:rsidRPr="004919A2">
        <w:t>Flavian, Preasfințitului, Preafericitului și împreună-slujitorului meu Părinte Leon, salutare în Domnul.</w:t>
      </w:r>
    </w:p>
    <w:p w14:paraId="113C5ACA" w14:textId="69D1554C" w:rsidR="00D5200B" w:rsidRDefault="005D4E90" w:rsidP="004919A2">
      <w:r>
        <w:t xml:space="preserve">          </w:t>
      </w:r>
      <w:r w:rsidR="004919A2" w:rsidRPr="004919A2">
        <w:t xml:space="preserve">Nimic nu e mai de preț pentru preoții lui Dumnezeu decât evlavia </w:t>
      </w:r>
      <w:r w:rsidR="008725BC">
        <w:t xml:space="preserve">și </w:t>
      </w:r>
      <w:r w:rsidR="009341FE">
        <w:t>predania</w:t>
      </w:r>
      <w:r w:rsidR="001E13E1">
        <w:t xml:space="preserve"> cea dreaptă</w:t>
      </w:r>
      <w:r w:rsidR="004919A2" w:rsidRPr="004919A2">
        <w:t xml:space="preserve"> </w:t>
      </w:r>
      <w:r w:rsidR="001E13E1">
        <w:t xml:space="preserve">a </w:t>
      </w:r>
      <w:r w:rsidR="004919A2" w:rsidRPr="004919A2">
        <w:t>cuvântul</w:t>
      </w:r>
      <w:r w:rsidR="001E13E1">
        <w:t>ui</w:t>
      </w:r>
      <w:r w:rsidR="004919A2" w:rsidRPr="004919A2">
        <w:t xml:space="preserve"> adevărului, după cum știi, preaiubitule de Dumnezeu. De aceasta depinde toată nădejdea</w:t>
      </w:r>
      <w:r w:rsidR="00B17AB7">
        <w:t xml:space="preserve"> și</w:t>
      </w:r>
      <w:r w:rsidR="001E13E1">
        <w:t xml:space="preserve"> </w:t>
      </w:r>
      <w:r w:rsidR="004919A2" w:rsidRPr="004919A2">
        <w:t>mântuirea noastră, și răsplata bunătăților</w:t>
      </w:r>
      <w:r w:rsidR="001E13E1">
        <w:t xml:space="preserve"> </w:t>
      </w:r>
      <w:r w:rsidR="004919A2" w:rsidRPr="004919A2">
        <w:t xml:space="preserve">făgăduite nouă. Iată, de aceea </w:t>
      </w:r>
      <w:r w:rsidR="000A733D">
        <w:t>este necesar</w:t>
      </w:r>
      <w:r w:rsidR="004919A2" w:rsidRPr="004919A2">
        <w:t xml:space="preserve"> să ne trudim întru totul </w:t>
      </w:r>
      <w:r w:rsidR="00AB0C1E">
        <w:t>și să lucrăm pentru</w:t>
      </w:r>
      <w:r w:rsidR="00786F22">
        <w:t xml:space="preserve"> </w:t>
      </w:r>
      <w:r w:rsidR="004919A2" w:rsidRPr="004919A2">
        <w:t xml:space="preserve">adevărata credință și pentru </w:t>
      </w:r>
      <w:r w:rsidR="00C45CB9">
        <w:t>a păstra neschimbate și nevătămate cele expuse și dogmatizate de Sfinții Părinți</w:t>
      </w:r>
      <w:r w:rsidR="004919A2" w:rsidRPr="004919A2">
        <w:t xml:space="preserve">, în orice împrejurimi. Era de trebuință ca noi, văzând atunci credința ortodoxă vătămată, să nu trecem cu vederea erezia monahului Eutihie, pe care a </w:t>
      </w:r>
      <w:r w:rsidR="006C7DF6">
        <w:t>p</w:t>
      </w:r>
      <w:r w:rsidR="004919A2" w:rsidRPr="004919A2">
        <w:t>reluat-o de la Apolinarie și Valentinian, ci să o dezvăluim</w:t>
      </w:r>
      <w:r w:rsidR="007C7E16">
        <w:t xml:space="preserve"> public</w:t>
      </w:r>
      <w:r w:rsidR="004919A2" w:rsidRPr="004919A2">
        <w:t xml:space="preserve"> pentru siguranța oamenilor. Căci acest Eutihie</w:t>
      </w:r>
      <w:r w:rsidR="00562726">
        <w:t>,</w:t>
      </w:r>
      <w:r w:rsidR="004919A2" w:rsidRPr="004919A2">
        <w:t xml:space="preserve"> care ținea ascuns</w:t>
      </w:r>
      <w:r w:rsidR="00C527E7">
        <w:t>ă</w:t>
      </w:r>
      <w:r w:rsidR="004919A2" w:rsidRPr="004919A2">
        <w:t xml:space="preserve"> în sine reaua învățătură, a îndrăznit să se năvălească asupra Bunătății</w:t>
      </w:r>
      <w:r w:rsidR="002B6BCB">
        <w:t xml:space="preserve"> Noastre</w:t>
      </w:r>
      <w:r w:rsidR="004919A2" w:rsidRPr="004919A2">
        <w:t xml:space="preserve">, și cu nerușinare și adevărată obrăznicie, și-a transmis propria nelegiuire multora, proclamând că înainte de întruparea Mântuitorului nostru Iisus Hristos </w:t>
      </w:r>
      <w:r w:rsidR="000D318D">
        <w:t>A</w:t>
      </w:r>
      <w:r w:rsidR="004919A2" w:rsidRPr="004919A2">
        <w:t xml:space="preserve">cesta avea două firi, dumnezeiască și omenească, însă după unire </w:t>
      </w:r>
      <w:r w:rsidR="00FA738E">
        <w:t xml:space="preserve">ele </w:t>
      </w:r>
      <w:r w:rsidR="004919A2" w:rsidRPr="004919A2">
        <w:t xml:space="preserve">deveniseră o singură fire, neștiind ce spune și ce afirmă cu </w:t>
      </w:r>
      <w:r w:rsidR="0089611D">
        <w:t xml:space="preserve">atâta </w:t>
      </w:r>
      <w:r w:rsidR="004919A2" w:rsidRPr="004919A2">
        <w:t>tărie. Căci unirea celor două firi ce s-au întâlnit în Hristos, precum cunoaște și Evlavia Voastră, nu a amestecat caracterul propriu al celor două, ci însușirile lor au rămas neamestecate</w:t>
      </w:r>
      <w:r w:rsidR="004775B4">
        <w:t xml:space="preserve"> </w:t>
      </w:r>
      <w:r w:rsidR="004775B4" w:rsidRPr="004919A2">
        <w:t>și în unire</w:t>
      </w:r>
      <w:r w:rsidR="004919A2" w:rsidRPr="004919A2">
        <w:t xml:space="preserve">. De asemenea, a mai adăugat o altă netrebnicie, spunând că trupul Domnului, căpătat de la Maria, nu a fost al firii noastre și nici din </w:t>
      </w:r>
      <w:r w:rsidR="0027512D">
        <w:t>plămada</w:t>
      </w:r>
      <w:r w:rsidR="004919A2" w:rsidRPr="004919A2">
        <w:t xml:space="preserve"> noastră, </w:t>
      </w:r>
      <w:r w:rsidR="00343575">
        <w:t>și</w:t>
      </w:r>
      <w:r w:rsidR="004919A2" w:rsidRPr="004919A2">
        <w:t xml:space="preserve"> </w:t>
      </w:r>
      <w:r w:rsidR="00343575">
        <w:t>deși</w:t>
      </w:r>
      <w:r w:rsidR="004919A2" w:rsidRPr="004919A2">
        <w:t xml:space="preserve"> îl numește omenesc, </w:t>
      </w:r>
      <w:r w:rsidR="00B576C2">
        <w:t xml:space="preserve">el </w:t>
      </w:r>
      <w:r w:rsidR="004919A2" w:rsidRPr="004919A2">
        <w:t xml:space="preserve">proclamă că nu este într-adevăr de </w:t>
      </w:r>
      <w:r w:rsidR="000013CF">
        <w:t>aceeași</w:t>
      </w:r>
      <w:r w:rsidR="004919A2" w:rsidRPr="004919A2">
        <w:t xml:space="preserve"> fi</w:t>
      </w:r>
      <w:r w:rsidR="002B17D5">
        <w:t>re</w:t>
      </w:r>
      <w:r w:rsidR="004919A2" w:rsidRPr="004919A2">
        <w:t xml:space="preserve"> </w:t>
      </w:r>
      <w:r w:rsidR="00F113AE" w:rsidRPr="004919A2">
        <w:t>după trup</w:t>
      </w:r>
      <w:r w:rsidR="00943AC8">
        <w:t xml:space="preserve"> </w:t>
      </w:r>
      <w:r w:rsidR="00F704C5" w:rsidRPr="004919A2">
        <w:t xml:space="preserve">cu noi </w:t>
      </w:r>
      <w:r w:rsidR="004919A2" w:rsidRPr="004919A2">
        <w:t xml:space="preserve">sau cu cea care L-a născut. </w:t>
      </w:r>
    </w:p>
    <w:p w14:paraId="7E8C6F2B" w14:textId="582C7903" w:rsidR="00786F22" w:rsidRDefault="00D5200B" w:rsidP="004919A2">
      <w:r>
        <w:t xml:space="preserve">          </w:t>
      </w:r>
      <w:r w:rsidR="00605F62">
        <w:t>Acestea le</w:t>
      </w:r>
      <w:r w:rsidR="00FD18DF">
        <w:t xml:space="preserve"> susține</w:t>
      </w:r>
      <w:r w:rsidR="00CA7254">
        <w:t>a</w:t>
      </w:r>
      <w:r w:rsidR="00605F62">
        <w:t xml:space="preserve"> el</w:t>
      </w:r>
      <w:r w:rsidR="00856374">
        <w:t>,</w:t>
      </w:r>
      <w:r w:rsidR="004919A2" w:rsidRPr="004919A2">
        <w:t xml:space="preserve"> cu toate că scrisoarea </w:t>
      </w:r>
      <w:r w:rsidR="0089611D">
        <w:t>s</w:t>
      </w:r>
      <w:r w:rsidR="004919A2" w:rsidRPr="004919A2">
        <w:t xml:space="preserve">fântului </w:t>
      </w:r>
      <w:r w:rsidR="0089611D">
        <w:t>s</w:t>
      </w:r>
      <w:r w:rsidR="004919A2" w:rsidRPr="004919A2">
        <w:t xml:space="preserve">inod </w:t>
      </w:r>
      <w:r w:rsidR="0089611D">
        <w:t>e</w:t>
      </w:r>
      <w:r w:rsidR="004919A2" w:rsidRPr="004919A2">
        <w:t xml:space="preserve">cumenic, către neevlaviosul și </w:t>
      </w:r>
      <w:r w:rsidR="000A6FEC">
        <w:t>caterisitul</w:t>
      </w:r>
      <w:r w:rsidR="004919A2" w:rsidRPr="004919A2">
        <w:t xml:space="preserve"> Nestorie, ce conțin actele </w:t>
      </w:r>
      <w:r w:rsidR="00C5224B">
        <w:t xml:space="preserve">celor </w:t>
      </w:r>
      <w:r w:rsidR="004919A2" w:rsidRPr="004919A2">
        <w:t>petrecute la Efes, exprimă</w:t>
      </w:r>
      <w:r w:rsidR="004C6E43">
        <w:t xml:space="preserve"> </w:t>
      </w:r>
      <w:r w:rsidR="004919A2" w:rsidRPr="004919A2">
        <w:t>următoarele</w:t>
      </w:r>
      <w:r w:rsidR="00856374">
        <w:t>:</w:t>
      </w:r>
      <w:r w:rsidR="004919A2" w:rsidRPr="004919A2">
        <w:t xml:space="preserve"> </w:t>
      </w:r>
      <w:r w:rsidR="00DB79C9" w:rsidRPr="005A137A">
        <w:t>„</w:t>
      </w:r>
      <w:r w:rsidR="004919A2" w:rsidRPr="004919A2">
        <w:t xml:space="preserve">cele două </w:t>
      </w:r>
      <w:r w:rsidR="004919A2" w:rsidRPr="004919A2">
        <w:lastRenderedPageBreak/>
        <w:t xml:space="preserve">firi </w:t>
      </w:r>
      <w:r w:rsidR="002C583F">
        <w:t>aduse împreună</w:t>
      </w:r>
      <w:r w:rsidR="004919A2" w:rsidRPr="004919A2">
        <w:t xml:space="preserve"> spre unirea cea adevărata sunt distincte, și iată, Hristos și Fiul sunt Unul</w:t>
      </w:r>
      <w:r w:rsidR="001673C3">
        <w:t xml:space="preserve">, </w:t>
      </w:r>
      <w:r w:rsidR="004919A2" w:rsidRPr="004919A2">
        <w:t xml:space="preserve">în ambele firi, </w:t>
      </w:r>
      <w:r w:rsidR="002A4434">
        <w:t>și nu înseamnă că</w:t>
      </w:r>
      <w:r w:rsidR="004919A2" w:rsidRPr="004919A2">
        <w:t xml:space="preserve"> distincția firilor a fost nimicită din cauza unirii, mai degrabă însă că, dumnezeirea și omenirea, </w:t>
      </w:r>
      <w:r w:rsidR="007D6584">
        <w:t>au împlinit</w:t>
      </w:r>
      <w:r w:rsidR="004919A2" w:rsidRPr="004919A2">
        <w:t xml:space="preserve"> astfel </w:t>
      </w:r>
      <w:r w:rsidR="001673C3" w:rsidRPr="004919A2">
        <w:t>pentru noi</w:t>
      </w:r>
      <w:r w:rsidR="001673C3">
        <w:t xml:space="preserve"> </w:t>
      </w:r>
      <w:r w:rsidR="004919A2" w:rsidRPr="004919A2">
        <w:t xml:space="preserve">persoana lui Iisus Hristos, </w:t>
      </w:r>
      <w:r w:rsidR="001673C3">
        <w:t>î</w:t>
      </w:r>
      <w:r w:rsidR="004919A2" w:rsidRPr="004919A2">
        <w:t xml:space="preserve">ntr-o </w:t>
      </w:r>
      <w:r w:rsidR="00790F19">
        <w:t>întâlnire</w:t>
      </w:r>
      <w:r w:rsidR="004919A2" w:rsidRPr="004919A2">
        <w:t xml:space="preserve"> </w:t>
      </w:r>
      <w:r w:rsidR="00856374">
        <w:t>de negrăit</w:t>
      </w:r>
      <w:r w:rsidR="004919A2" w:rsidRPr="004919A2">
        <w:t xml:space="preserve"> și de necugetat, spre unirea lor</w:t>
      </w:r>
      <w:r w:rsidR="00DB79C9" w:rsidRPr="005A137A">
        <w:t>”</w:t>
      </w:r>
      <w:r w:rsidR="004919A2" w:rsidRPr="004919A2">
        <w:t xml:space="preserve">. Iar aceasta nu </w:t>
      </w:r>
      <w:r w:rsidR="000F58CA">
        <w:t>a trecut neobservată</w:t>
      </w:r>
      <w:r w:rsidR="004919A2" w:rsidRPr="004919A2">
        <w:t xml:space="preserve"> </w:t>
      </w:r>
      <w:r w:rsidR="00CF5527">
        <w:t xml:space="preserve">de </w:t>
      </w:r>
      <w:r w:rsidR="004919A2" w:rsidRPr="004919A2">
        <w:t>Sfinți</w:t>
      </w:r>
      <w:r w:rsidR="00CF5527">
        <w:t>a</w:t>
      </w:r>
      <w:r w:rsidR="004919A2" w:rsidRPr="004919A2">
        <w:t xml:space="preserve"> Ta, care cu siguranță a citit procesul verbal al </w:t>
      </w:r>
      <w:r w:rsidR="00736FE4">
        <w:t xml:space="preserve">celor </w:t>
      </w:r>
      <w:r w:rsidR="000F58CA">
        <w:t>întâmpl</w:t>
      </w:r>
      <w:r w:rsidR="00736FE4">
        <w:t>ate</w:t>
      </w:r>
      <w:r w:rsidR="000F58CA">
        <w:t xml:space="preserve"> </w:t>
      </w:r>
      <w:r w:rsidR="004919A2" w:rsidRPr="004919A2">
        <w:t>la Efes. Iar ace</w:t>
      </w:r>
      <w:r w:rsidR="002B0169">
        <w:t>lași</w:t>
      </w:r>
      <w:r w:rsidR="004919A2" w:rsidRPr="004919A2">
        <w:t xml:space="preserve"> Eutihie, socotind acestea drept nimicuri, își închipuie că nu va primi judecata hotărâtă de acel sfânt sinod ecumenic. De aceea, având în vedere că mulți nevinovați </w:t>
      </w:r>
      <w:r w:rsidR="00426F6E">
        <w:t>au fost</w:t>
      </w:r>
      <w:r w:rsidR="004919A2" w:rsidRPr="004919A2">
        <w:t xml:space="preserve"> vătămați </w:t>
      </w:r>
      <w:r w:rsidR="00302EB9">
        <w:t xml:space="preserve">în credința lor </w:t>
      </w:r>
      <w:r w:rsidR="004919A2" w:rsidRPr="004919A2">
        <w:t>de vorbirea</w:t>
      </w:r>
      <w:r w:rsidR="003E0014">
        <w:t xml:space="preserve"> sa</w:t>
      </w:r>
      <w:r w:rsidR="004919A2" w:rsidRPr="004919A2">
        <w:t>,</w:t>
      </w:r>
      <w:r w:rsidR="004F3D2C">
        <w:t xml:space="preserve"> </w:t>
      </w:r>
      <w:r w:rsidR="004919A2" w:rsidRPr="004919A2">
        <w:t xml:space="preserve">fiind </w:t>
      </w:r>
      <w:r w:rsidR="004B6203" w:rsidRPr="004919A2">
        <w:t>însuși</w:t>
      </w:r>
      <w:r w:rsidR="00064E8B">
        <w:t xml:space="preserve"> </w:t>
      </w:r>
      <w:r w:rsidR="004919A2" w:rsidRPr="004919A2">
        <w:t>acuzat de multevlaviosul episcop Eusebiu și, prezentându-se în sfântul sinod și cu propriul său glas dezvăluindu-și gândire</w:t>
      </w:r>
      <w:r w:rsidR="00064E8B">
        <w:t>a</w:t>
      </w:r>
      <w:r w:rsidR="004919A2" w:rsidRPr="004919A2">
        <w:t>, străină dreptei credințe, l-am destituit, după cum va afla și Sfinția Ta</w:t>
      </w:r>
      <w:r w:rsidR="006F0DEC">
        <w:t>, citind</w:t>
      </w:r>
      <w:r w:rsidR="00064E8B">
        <w:t xml:space="preserve"> </w:t>
      </w:r>
      <w:r w:rsidR="00D6790A">
        <w:t>deciziile luate</w:t>
      </w:r>
      <w:r w:rsidR="004919A2" w:rsidRPr="004919A2">
        <w:t xml:space="preserve"> în legătură cu el, pe care l</w:t>
      </w:r>
      <w:r w:rsidR="00AD5FA6">
        <w:t>e</w:t>
      </w:r>
      <w:r w:rsidR="004919A2" w:rsidRPr="004919A2">
        <w:t>-am trimis î</w:t>
      </w:r>
      <w:r w:rsidR="005A6BAE">
        <w:t>mpreună</w:t>
      </w:r>
      <w:r w:rsidR="00981EB2">
        <w:t xml:space="preserve"> cu</w:t>
      </w:r>
      <w:r w:rsidR="004919A2" w:rsidRPr="004919A2">
        <w:t xml:space="preserve"> scriso</w:t>
      </w:r>
      <w:r w:rsidR="00D6790A">
        <w:t>area</w:t>
      </w:r>
      <w:r w:rsidR="004919A2" w:rsidRPr="004919A2">
        <w:t xml:space="preserve"> noastr</w:t>
      </w:r>
      <w:r w:rsidR="00D6790A">
        <w:t>ă</w:t>
      </w:r>
      <w:r w:rsidR="004919A2" w:rsidRPr="004919A2">
        <w:t xml:space="preserve">. </w:t>
      </w:r>
      <w:r w:rsidR="0067223E">
        <w:t>De asemenea, consider</w:t>
      </w:r>
      <w:r w:rsidR="004919A2" w:rsidRPr="004919A2">
        <w:t xml:space="preserve"> că se cuvine să vă anunțăm că, același Eutihie, care a </w:t>
      </w:r>
      <w:r w:rsidR="00F10E3D">
        <w:t>obținut</w:t>
      </w:r>
      <w:r w:rsidR="004919A2" w:rsidRPr="004919A2">
        <w:t xml:space="preserve"> dreapta și canonica destituire, în loc să fi </w:t>
      </w:r>
      <w:r w:rsidR="00A323E7">
        <w:t>îndreptat</w:t>
      </w:r>
      <w:r w:rsidR="004919A2" w:rsidRPr="004919A2">
        <w:t xml:space="preserve"> </w:t>
      </w:r>
      <w:r w:rsidR="00E5427C">
        <w:t xml:space="preserve">mai apoi </w:t>
      </w:r>
      <w:r w:rsidR="00030437">
        <w:t xml:space="preserve">lucrurile săvârșite </w:t>
      </w:r>
      <w:r w:rsidR="00C363A8">
        <w:t xml:space="preserve">de el </w:t>
      </w:r>
      <w:r w:rsidR="008659DC">
        <w:t>anterior</w:t>
      </w:r>
      <w:r w:rsidR="00312DB8">
        <w:t xml:space="preserve"> </w:t>
      </w:r>
      <w:r w:rsidR="004919A2" w:rsidRPr="004919A2">
        <w:t xml:space="preserve">printr-o </w:t>
      </w:r>
      <w:r w:rsidR="00E1242E">
        <w:t>adâncă</w:t>
      </w:r>
      <w:r w:rsidR="00F14310">
        <w:t xml:space="preserve"> </w:t>
      </w:r>
      <w:r w:rsidR="004919A2" w:rsidRPr="004919A2">
        <w:t>pocăință,</w:t>
      </w:r>
      <w:r w:rsidR="00E24BE4">
        <w:t xml:space="preserve"> să </w:t>
      </w:r>
      <w:r w:rsidR="00E86FF0">
        <w:t>Î</w:t>
      </w:r>
      <w:r w:rsidR="00E24BE4">
        <w:t>l</w:t>
      </w:r>
      <w:r w:rsidR="004919A2" w:rsidRPr="004919A2">
        <w:t xml:space="preserve"> fi î</w:t>
      </w:r>
      <w:r w:rsidR="00FB73C0">
        <w:t>nduplecat</w:t>
      </w:r>
      <w:r w:rsidR="004919A2" w:rsidRPr="004919A2">
        <w:t xml:space="preserve"> pe Dumnezeu prin mulțimi de lacrimi, și să </w:t>
      </w:r>
      <w:r w:rsidR="00E24BE4">
        <w:t xml:space="preserve">fi </w:t>
      </w:r>
      <w:r w:rsidR="004919A2" w:rsidRPr="004919A2">
        <w:t>vindec</w:t>
      </w:r>
      <w:r w:rsidR="00E24BE4">
        <w:t>at</w:t>
      </w:r>
      <w:r w:rsidR="004919A2" w:rsidRPr="004919A2">
        <w:t xml:space="preserve"> întru totul inima noastră </w:t>
      </w:r>
      <w:r w:rsidR="00CA4584">
        <w:t xml:space="preserve">cea </w:t>
      </w:r>
      <w:r w:rsidR="004919A2" w:rsidRPr="004919A2">
        <w:t>îndurerată din cauza căderii lui</w:t>
      </w:r>
      <w:r w:rsidR="00546018">
        <w:t>-</w:t>
      </w:r>
      <w:r w:rsidR="004919A2" w:rsidRPr="004919A2">
        <w:t xml:space="preserve"> nu numai că nu a făcut acestea, ci cu râvnă a urmărit să tulbure pe deplin preasfințita </w:t>
      </w:r>
      <w:r w:rsidR="00546018">
        <w:t xml:space="preserve">noastră </w:t>
      </w:r>
      <w:r w:rsidR="004919A2" w:rsidRPr="004919A2">
        <w:t>biserică</w:t>
      </w:r>
      <w:r w:rsidR="00C90E9C">
        <w:t xml:space="preserve"> și</w:t>
      </w:r>
      <w:r w:rsidR="00546018">
        <w:t xml:space="preserve"> </w:t>
      </w:r>
      <w:r w:rsidR="004919A2" w:rsidRPr="004919A2">
        <w:t xml:space="preserve">a </w:t>
      </w:r>
      <w:r w:rsidR="00CF0C87">
        <w:t>plasat</w:t>
      </w:r>
      <w:r w:rsidR="004919A2" w:rsidRPr="004919A2">
        <w:t xml:space="preserve"> inscripții publice plin</w:t>
      </w:r>
      <w:r w:rsidR="00546018">
        <w:t>e</w:t>
      </w:r>
      <w:r w:rsidR="004919A2" w:rsidRPr="004919A2">
        <w:t xml:space="preserve"> de insolențe și răzvrătiri</w:t>
      </w:r>
      <w:r w:rsidR="00961D24">
        <w:t>. P</w:t>
      </w:r>
      <w:r w:rsidR="004919A2" w:rsidRPr="004919A2">
        <w:t xml:space="preserve">e lângă acestea, </w:t>
      </w:r>
      <w:r w:rsidR="00574058">
        <w:t xml:space="preserve">a </w:t>
      </w:r>
      <w:r w:rsidR="00B07BF8">
        <w:t>trimis</w:t>
      </w:r>
      <w:r w:rsidR="004919A2" w:rsidRPr="004919A2">
        <w:t xml:space="preserve"> cereri Binecredinciosului și iubitorului de Hristos Împărat al nostru, </w:t>
      </w:r>
      <w:r w:rsidR="009860B1">
        <w:t>și acestea</w:t>
      </w:r>
      <w:r w:rsidR="004919A2" w:rsidRPr="004919A2">
        <w:t xml:space="preserve"> pline fiind de lăudăroșenii și insulte, încercând în orice chip să calce în picioare dumnezeieștile canoane. </w:t>
      </w:r>
    </w:p>
    <w:p w14:paraId="5A4ED697" w14:textId="11577FA1" w:rsidR="004919A2" w:rsidRPr="004919A2" w:rsidRDefault="00786F22" w:rsidP="004919A2">
      <w:r>
        <w:t xml:space="preserve">          </w:t>
      </w:r>
      <w:r w:rsidR="00BD715B">
        <w:t xml:space="preserve">După desfășurarea lucrurilor </w:t>
      </w:r>
      <w:r w:rsidR="005220AF">
        <w:t>în acest fel</w:t>
      </w:r>
      <w:r w:rsidR="004919A2" w:rsidRPr="004919A2">
        <w:t>, scrisoarea Sfinției Tale ne-a fost predată prin minunatul conte Pansofiu</w:t>
      </w:r>
      <w:r w:rsidR="00C5150D">
        <w:t>s</w:t>
      </w:r>
      <w:r w:rsidR="004919A2" w:rsidRPr="004919A2">
        <w:t>, prin care am aflat că același Eutihie v-a trimis</w:t>
      </w:r>
      <w:r w:rsidR="00B11BDD">
        <w:t xml:space="preserve"> </w:t>
      </w:r>
      <w:r w:rsidR="00651F95">
        <w:t>o scrisoare,</w:t>
      </w:r>
      <w:r w:rsidR="004919A2" w:rsidRPr="004919A2">
        <w:t xml:space="preserve"> </w:t>
      </w:r>
      <w:r w:rsidR="0069365B">
        <w:t>încărcat</w:t>
      </w:r>
      <w:r w:rsidR="00651F95">
        <w:t>ă</w:t>
      </w:r>
      <w:r w:rsidR="004919A2" w:rsidRPr="004919A2">
        <w:t xml:space="preserve"> de toată înșelarea și viclenia, spunând că în timpul </w:t>
      </w:r>
      <w:r w:rsidR="00651F95">
        <w:t>procesului</w:t>
      </w:r>
      <w:r w:rsidR="004919A2" w:rsidRPr="004919A2">
        <w:t xml:space="preserve"> ne-a înmânat</w:t>
      </w:r>
      <w:r w:rsidR="00893F2C">
        <w:t xml:space="preserve"> </w:t>
      </w:r>
      <w:r w:rsidR="000D0627" w:rsidRPr="004919A2">
        <w:t>cereri scrise</w:t>
      </w:r>
      <w:r w:rsidR="00AF79C5">
        <w:t>,</w:t>
      </w:r>
      <w:r w:rsidR="00555EF1">
        <w:t xml:space="preserve"> </w:t>
      </w:r>
      <w:r w:rsidR="00893F2C">
        <w:t>nouă</w:t>
      </w:r>
      <w:r w:rsidR="004919A2" w:rsidRPr="004919A2">
        <w:t xml:space="preserve"> și întregului sfânt sinod ce era prezent, și că </w:t>
      </w:r>
      <w:r w:rsidR="00920BFA">
        <w:t>a apelat la</w:t>
      </w:r>
      <w:r w:rsidR="004919A2" w:rsidRPr="004919A2">
        <w:t xml:space="preserve"> Sfinția Ta, lucru pe care în niciun fel nu l-a făcut, ci minte și </w:t>
      </w:r>
      <w:r w:rsidR="005F6833">
        <w:t>în această privință</w:t>
      </w:r>
      <w:r w:rsidR="004919A2" w:rsidRPr="004919A2">
        <w:t>, ca și tatăl minciunii, crezând că câștig</w:t>
      </w:r>
      <w:r w:rsidR="00632F0F">
        <w:t>ă</w:t>
      </w:r>
      <w:r w:rsidR="004919A2" w:rsidRPr="004919A2">
        <w:t xml:space="preserve"> atenția voastră. Așadar, neliniștit fiind, Preasfințite Părinte, din cauza tuturor obrăzniciilor lui și cel</w:t>
      </w:r>
      <w:r w:rsidR="00632F0F">
        <w:t>or</w:t>
      </w:r>
      <w:r w:rsidR="004919A2" w:rsidRPr="004919A2">
        <w:t xml:space="preserve"> pe care le-am suferit și le suferim </w:t>
      </w:r>
      <w:r w:rsidR="009317EA">
        <w:t xml:space="preserve">încă </w:t>
      </w:r>
      <w:r w:rsidR="004919A2" w:rsidRPr="004919A2">
        <w:t xml:space="preserve">noi și </w:t>
      </w:r>
      <w:r w:rsidR="0007153C">
        <w:t>P</w:t>
      </w:r>
      <w:r w:rsidR="004919A2" w:rsidRPr="004919A2">
        <w:t xml:space="preserve">reasfințita </w:t>
      </w:r>
      <w:r w:rsidR="0007153C">
        <w:t>B</w:t>
      </w:r>
      <w:r w:rsidR="004919A2" w:rsidRPr="004919A2">
        <w:t>iserică</w:t>
      </w:r>
      <w:r w:rsidR="00AB4C0C">
        <w:t xml:space="preserve">, </w:t>
      </w:r>
      <w:r w:rsidR="004919A2" w:rsidRPr="004919A2">
        <w:t xml:space="preserve">binevoiește să </w:t>
      </w:r>
      <w:r w:rsidR="00373ADA">
        <w:t xml:space="preserve">îți exprimi </w:t>
      </w:r>
      <w:r w:rsidR="00611914">
        <w:t xml:space="preserve">fără nicio reținere </w:t>
      </w:r>
      <w:r w:rsidR="00373ADA">
        <w:t>opinia</w:t>
      </w:r>
      <w:r w:rsidR="004919A2" w:rsidRPr="004919A2">
        <w:t>, după obicei și precum se cuvine preoției</w:t>
      </w:r>
      <w:r w:rsidR="00452F5C">
        <w:t>,</w:t>
      </w:r>
      <w:r w:rsidR="004919A2" w:rsidRPr="004919A2">
        <w:t xml:space="preserve"> și apărând interesul comun și rânduiala Sfințitei Biserici, votează în favoarea destituirii lui canonic</w:t>
      </w:r>
      <w:r w:rsidR="00F845A5">
        <w:t>e</w:t>
      </w:r>
      <w:r w:rsidR="004919A2" w:rsidRPr="004919A2">
        <w:t>, pr</w:t>
      </w:r>
      <w:r w:rsidR="00632F0F">
        <w:t>intr-o scrisoare proprie</w:t>
      </w:r>
      <w:r w:rsidR="004919A2" w:rsidRPr="004919A2">
        <w:t xml:space="preserve">, și întărește credința Preacucernicului și iubitorului de Hristos Împărat al nostru. Chestiunea </w:t>
      </w:r>
      <w:r w:rsidR="00854831">
        <w:t xml:space="preserve">aceasta </w:t>
      </w:r>
      <w:r w:rsidR="008A25AF">
        <w:t>are nevoie doar de</w:t>
      </w:r>
      <w:r w:rsidR="00231B2E">
        <w:t xml:space="preserve"> </w:t>
      </w:r>
      <w:r w:rsidR="004919A2" w:rsidRPr="004919A2">
        <w:t xml:space="preserve">influența și sprijinul vostru </w:t>
      </w:r>
      <w:r w:rsidR="00F939F9">
        <w:t>conferit</w:t>
      </w:r>
      <w:r w:rsidR="00973A59">
        <w:t>e</w:t>
      </w:r>
      <w:r w:rsidR="00F939F9">
        <w:t xml:space="preserve"> prin</w:t>
      </w:r>
      <w:r w:rsidR="004919A2" w:rsidRPr="004919A2">
        <w:t xml:space="preserve"> consimțirea voastră, pentru stabilirea liniștii și </w:t>
      </w:r>
      <w:r w:rsidR="000B2F49">
        <w:t xml:space="preserve">a </w:t>
      </w:r>
      <w:r w:rsidR="004919A2" w:rsidRPr="004919A2">
        <w:t>păcii. Căci astfel</w:t>
      </w:r>
      <w:r w:rsidR="002D27EE">
        <w:t>,</w:t>
      </w:r>
      <w:r w:rsidR="004919A2" w:rsidRPr="004919A2">
        <w:t xml:space="preserve"> erezia ivită și tulburarea cauzată de aceasta va fi lesne eliminată, cu ajutorul lui Dumnezeu, prin sfintele voastre scrisori, și sinodul</w:t>
      </w:r>
      <w:r w:rsidR="0019389E">
        <w:t>, despre care mult se vorbește,</w:t>
      </w:r>
      <w:r w:rsidR="004919A2" w:rsidRPr="004919A2">
        <w:t xml:space="preserve"> </w:t>
      </w:r>
      <w:r w:rsidR="0019389E">
        <w:t>va fi împiedicat să aibă loc</w:t>
      </w:r>
      <w:r w:rsidR="004919A2" w:rsidRPr="004919A2">
        <w:t xml:space="preserve">, astfel încât preasfințitele biserici de pretutindeni să nu fie </w:t>
      </w:r>
      <w:r w:rsidR="00A00848">
        <w:t xml:space="preserve">profund </w:t>
      </w:r>
      <w:r w:rsidR="0019389E">
        <w:t>zdruncinate</w:t>
      </w:r>
      <w:r w:rsidR="004919A2" w:rsidRPr="004919A2">
        <w:t>.</w:t>
      </w:r>
    </w:p>
    <w:p w14:paraId="0F1638D2" w14:textId="77777777" w:rsidR="00F939F9" w:rsidRDefault="004919A2" w:rsidP="004919A2">
      <w:r w:rsidRPr="004919A2">
        <w:t>Eu și cei dimpreună cu mine trimitem salutări tuturor fraților ce sunt cu tine.</w:t>
      </w:r>
    </w:p>
    <w:p w14:paraId="0816C918" w14:textId="2CF35BD1" w:rsidR="00797970" w:rsidRDefault="004919A2" w:rsidP="004919A2">
      <w:r w:rsidRPr="004919A2">
        <w:t xml:space="preserve">Fii statornic în Domnul, rugându-te pentru </w:t>
      </w:r>
      <w:r w:rsidR="00FF1557">
        <w:t>no</w:t>
      </w:r>
      <w:r w:rsidR="000A6BEB">
        <w:t>i</w:t>
      </w:r>
      <w:r w:rsidRPr="004919A2">
        <w:t>, Preasfințite și iubite de Dumnezeu Părinte.</w:t>
      </w:r>
    </w:p>
    <w:sectPr w:rsidR="00797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A2"/>
    <w:rsid w:val="000013CF"/>
    <w:rsid w:val="00003E91"/>
    <w:rsid w:val="00004303"/>
    <w:rsid w:val="00030437"/>
    <w:rsid w:val="00045E73"/>
    <w:rsid w:val="00064E8B"/>
    <w:rsid w:val="000672BF"/>
    <w:rsid w:val="00071174"/>
    <w:rsid w:val="0007153C"/>
    <w:rsid w:val="00072FE6"/>
    <w:rsid w:val="0008596D"/>
    <w:rsid w:val="000A6BEB"/>
    <w:rsid w:val="000A6FEC"/>
    <w:rsid w:val="000A733D"/>
    <w:rsid w:val="000B2F49"/>
    <w:rsid w:val="000C22B2"/>
    <w:rsid w:val="000D0627"/>
    <w:rsid w:val="000D318D"/>
    <w:rsid w:val="000F58CA"/>
    <w:rsid w:val="001673C3"/>
    <w:rsid w:val="00173463"/>
    <w:rsid w:val="0018618A"/>
    <w:rsid w:val="0019017D"/>
    <w:rsid w:val="00192AE9"/>
    <w:rsid w:val="0019389E"/>
    <w:rsid w:val="001E13E1"/>
    <w:rsid w:val="00223E91"/>
    <w:rsid w:val="00231B2E"/>
    <w:rsid w:val="00251971"/>
    <w:rsid w:val="0027512D"/>
    <w:rsid w:val="002A4434"/>
    <w:rsid w:val="002B0169"/>
    <w:rsid w:val="002B17D5"/>
    <w:rsid w:val="002B4722"/>
    <w:rsid w:val="002B6BCB"/>
    <w:rsid w:val="002C583F"/>
    <w:rsid w:val="002C7D0C"/>
    <w:rsid w:val="002D27EE"/>
    <w:rsid w:val="002F7CB5"/>
    <w:rsid w:val="00302EB9"/>
    <w:rsid w:val="00310C42"/>
    <w:rsid w:val="00312DB8"/>
    <w:rsid w:val="00317A1D"/>
    <w:rsid w:val="00343575"/>
    <w:rsid w:val="00364EFB"/>
    <w:rsid w:val="00373ADA"/>
    <w:rsid w:val="00373F18"/>
    <w:rsid w:val="00384456"/>
    <w:rsid w:val="00385787"/>
    <w:rsid w:val="00392090"/>
    <w:rsid w:val="00397786"/>
    <w:rsid w:val="003E0014"/>
    <w:rsid w:val="003E78D8"/>
    <w:rsid w:val="004229D2"/>
    <w:rsid w:val="00426F6E"/>
    <w:rsid w:val="00452F5C"/>
    <w:rsid w:val="004775B4"/>
    <w:rsid w:val="00483BB3"/>
    <w:rsid w:val="004919A2"/>
    <w:rsid w:val="004B3924"/>
    <w:rsid w:val="004B6203"/>
    <w:rsid w:val="004C6E43"/>
    <w:rsid w:val="004F3D2C"/>
    <w:rsid w:val="0051609D"/>
    <w:rsid w:val="005220AF"/>
    <w:rsid w:val="00546018"/>
    <w:rsid w:val="00555EF1"/>
    <w:rsid w:val="00562726"/>
    <w:rsid w:val="005651B7"/>
    <w:rsid w:val="00574058"/>
    <w:rsid w:val="005A137A"/>
    <w:rsid w:val="005A6BAE"/>
    <w:rsid w:val="005D4E90"/>
    <w:rsid w:val="005F6833"/>
    <w:rsid w:val="00603E56"/>
    <w:rsid w:val="00605F62"/>
    <w:rsid w:val="00611605"/>
    <w:rsid w:val="00611914"/>
    <w:rsid w:val="00632F0F"/>
    <w:rsid w:val="00634D5D"/>
    <w:rsid w:val="00651F95"/>
    <w:rsid w:val="0067223E"/>
    <w:rsid w:val="0069365B"/>
    <w:rsid w:val="006B688A"/>
    <w:rsid w:val="006C7DF6"/>
    <w:rsid w:val="006F0DEC"/>
    <w:rsid w:val="00714278"/>
    <w:rsid w:val="00721585"/>
    <w:rsid w:val="00736FE4"/>
    <w:rsid w:val="00744487"/>
    <w:rsid w:val="00757BB2"/>
    <w:rsid w:val="007703B3"/>
    <w:rsid w:val="00786F22"/>
    <w:rsid w:val="00790F19"/>
    <w:rsid w:val="00797970"/>
    <w:rsid w:val="007B6B32"/>
    <w:rsid w:val="007C7E16"/>
    <w:rsid w:val="007D6584"/>
    <w:rsid w:val="007F41A4"/>
    <w:rsid w:val="00845E29"/>
    <w:rsid w:val="00854831"/>
    <w:rsid w:val="00856374"/>
    <w:rsid w:val="008659DC"/>
    <w:rsid w:val="008725BC"/>
    <w:rsid w:val="00883248"/>
    <w:rsid w:val="00893F2C"/>
    <w:rsid w:val="0089611D"/>
    <w:rsid w:val="008A25AF"/>
    <w:rsid w:val="008F22D4"/>
    <w:rsid w:val="00915F81"/>
    <w:rsid w:val="0091680C"/>
    <w:rsid w:val="00920BFA"/>
    <w:rsid w:val="009317EA"/>
    <w:rsid w:val="009341FE"/>
    <w:rsid w:val="00943AC8"/>
    <w:rsid w:val="009441BF"/>
    <w:rsid w:val="00961D24"/>
    <w:rsid w:val="00973A59"/>
    <w:rsid w:val="00981EB2"/>
    <w:rsid w:val="009860B1"/>
    <w:rsid w:val="00A00848"/>
    <w:rsid w:val="00A323E7"/>
    <w:rsid w:val="00A41C4D"/>
    <w:rsid w:val="00A560CE"/>
    <w:rsid w:val="00AB0C1E"/>
    <w:rsid w:val="00AB4C0C"/>
    <w:rsid w:val="00AD5FA6"/>
    <w:rsid w:val="00AF3104"/>
    <w:rsid w:val="00AF79C5"/>
    <w:rsid w:val="00B016BF"/>
    <w:rsid w:val="00B07BF8"/>
    <w:rsid w:val="00B11BDD"/>
    <w:rsid w:val="00B17AB7"/>
    <w:rsid w:val="00B529E6"/>
    <w:rsid w:val="00B576C2"/>
    <w:rsid w:val="00B61096"/>
    <w:rsid w:val="00B62F83"/>
    <w:rsid w:val="00B86542"/>
    <w:rsid w:val="00B930E7"/>
    <w:rsid w:val="00BD1C23"/>
    <w:rsid w:val="00BD715B"/>
    <w:rsid w:val="00C17EF1"/>
    <w:rsid w:val="00C363A8"/>
    <w:rsid w:val="00C45CB9"/>
    <w:rsid w:val="00C5150D"/>
    <w:rsid w:val="00C5224B"/>
    <w:rsid w:val="00C527E7"/>
    <w:rsid w:val="00C758A5"/>
    <w:rsid w:val="00C90E9C"/>
    <w:rsid w:val="00CA4584"/>
    <w:rsid w:val="00CA7254"/>
    <w:rsid w:val="00CB1FDD"/>
    <w:rsid w:val="00CD0343"/>
    <w:rsid w:val="00CF0C87"/>
    <w:rsid w:val="00CF5527"/>
    <w:rsid w:val="00D25172"/>
    <w:rsid w:val="00D5200B"/>
    <w:rsid w:val="00D52CA8"/>
    <w:rsid w:val="00D52EA0"/>
    <w:rsid w:val="00D6790A"/>
    <w:rsid w:val="00D91040"/>
    <w:rsid w:val="00DB79C9"/>
    <w:rsid w:val="00E1242E"/>
    <w:rsid w:val="00E24BE4"/>
    <w:rsid w:val="00E5427C"/>
    <w:rsid w:val="00E839EE"/>
    <w:rsid w:val="00E86FF0"/>
    <w:rsid w:val="00E87020"/>
    <w:rsid w:val="00F10E3D"/>
    <w:rsid w:val="00F113AE"/>
    <w:rsid w:val="00F13A8D"/>
    <w:rsid w:val="00F14310"/>
    <w:rsid w:val="00F65DC0"/>
    <w:rsid w:val="00F66660"/>
    <w:rsid w:val="00F704C5"/>
    <w:rsid w:val="00F70B23"/>
    <w:rsid w:val="00F845A5"/>
    <w:rsid w:val="00F939F9"/>
    <w:rsid w:val="00F94165"/>
    <w:rsid w:val="00FA738E"/>
    <w:rsid w:val="00FB73C0"/>
    <w:rsid w:val="00FD18DF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AEADE"/>
  <w15:chartTrackingRefBased/>
  <w15:docId w15:val="{DDCCFED9-E3AF-4274-AE74-6BF01B05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9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9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9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9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9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9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9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2025-08-01T09:04:00Z</dcterms:created>
  <dcterms:modified xsi:type="dcterms:W3CDTF">2025-08-03T16:03:00Z</dcterms:modified>
</cp:coreProperties>
</file>