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838C0" w14:textId="77777777" w:rsidR="0025036D" w:rsidRPr="004C351F" w:rsidRDefault="0025036D" w:rsidP="0025036D">
      <w:pPr>
        <w:rPr>
          <w:i/>
          <w:iCs/>
        </w:rPr>
      </w:pPr>
      <w:r w:rsidRPr="004C351F">
        <w:rPr>
          <w:i/>
          <w:iCs/>
        </w:rPr>
        <w:t>Ioan, preotul și prim-notarul, a citit:</w:t>
      </w:r>
    </w:p>
    <w:p w14:paraId="40F6205A" w14:textId="77777777" w:rsidR="0025036D" w:rsidRPr="004C351F" w:rsidRDefault="0025036D" w:rsidP="0025036D">
      <w:pPr>
        <w:rPr>
          <w:i/>
          <w:iCs/>
        </w:rPr>
      </w:pPr>
      <w:r w:rsidRPr="004C351F">
        <w:rPr>
          <w:b/>
          <w:bCs/>
          <w:i/>
          <w:iCs/>
        </w:rPr>
        <w:t>115)</w:t>
      </w:r>
      <w:r w:rsidRPr="004C351F">
        <w:rPr>
          <w:i/>
          <w:iCs/>
        </w:rPr>
        <w:t xml:space="preserve">Dumnezeiasca scrisoare, care este afișată mai sus, citită din codex, trimisă sinodului din Efes despre episcopul Flavian, care stârnise o discuție privitoare la credință împotriva lui </w:t>
      </w:r>
      <w:proofErr w:type="spellStart"/>
      <w:r w:rsidRPr="004C351F">
        <w:rPr>
          <w:i/>
          <w:iCs/>
        </w:rPr>
        <w:t>Eutihie</w:t>
      </w:r>
      <w:proofErr w:type="spellEnd"/>
      <w:r w:rsidRPr="004C351F">
        <w:rPr>
          <w:i/>
          <w:iCs/>
        </w:rPr>
        <w:t xml:space="preserve">. </w:t>
      </w:r>
    </w:p>
    <w:p w14:paraId="3D43E740" w14:textId="77777777" w:rsidR="0025036D" w:rsidRPr="004C351F" w:rsidRDefault="0025036D" w:rsidP="0025036D">
      <w:pPr>
        <w:rPr>
          <w:i/>
          <w:iCs/>
        </w:rPr>
      </w:pPr>
      <w:r w:rsidRPr="004C351F">
        <w:rPr>
          <w:b/>
          <w:bCs/>
          <w:i/>
          <w:iCs/>
        </w:rPr>
        <w:t>116)</w:t>
      </w:r>
      <w:proofErr w:type="spellStart"/>
      <w:r w:rsidRPr="004C351F">
        <w:rPr>
          <w:i/>
          <w:iCs/>
        </w:rPr>
        <w:t>Talasie</w:t>
      </w:r>
      <w:proofErr w:type="spellEnd"/>
      <w:r w:rsidRPr="004C351F">
        <w:rPr>
          <w:i/>
          <w:iCs/>
        </w:rPr>
        <w:t xml:space="preserve">, episcopul </w:t>
      </w:r>
      <w:proofErr w:type="spellStart"/>
      <w:r w:rsidRPr="004C351F">
        <w:rPr>
          <w:i/>
          <w:iCs/>
        </w:rPr>
        <w:t>Cezareei</w:t>
      </w:r>
      <w:proofErr w:type="spellEnd"/>
      <w:r w:rsidRPr="004C351F">
        <w:rPr>
          <w:i/>
          <w:iCs/>
        </w:rPr>
        <w:t xml:space="preserve"> din </w:t>
      </w:r>
      <w:proofErr w:type="spellStart"/>
      <w:r w:rsidRPr="004C351F">
        <w:rPr>
          <w:i/>
          <w:iCs/>
        </w:rPr>
        <w:t>Capadocia</w:t>
      </w:r>
      <w:proofErr w:type="spellEnd"/>
      <w:r w:rsidRPr="004C351F">
        <w:rPr>
          <w:i/>
          <w:iCs/>
        </w:rPr>
        <w:t xml:space="preserve">, a spus: </w:t>
      </w:r>
      <w:proofErr w:type="spellStart"/>
      <w:r w:rsidRPr="004C351F">
        <w:rPr>
          <w:i/>
          <w:iCs/>
        </w:rPr>
        <w:t>Preacucernicul</w:t>
      </w:r>
      <w:proofErr w:type="spellEnd"/>
      <w:r w:rsidRPr="004C351F">
        <w:rPr>
          <w:i/>
          <w:iCs/>
        </w:rPr>
        <w:t xml:space="preserve"> și iubitorul de Hristos Împărat, dorindu-și ca credința să rămână neclintită ca și până atunci, a poruncit să nu se săvârșească și să nu se adreseze nimic altceva în sfântul sinod, până ce problemele credinței nu sunt stabilite. Așa că, să lăsăm totul deoparte, și să continuăm cu subiectul credinței.</w:t>
      </w:r>
    </w:p>
    <w:p w14:paraId="710B51D2" w14:textId="77777777" w:rsidR="0025036D" w:rsidRPr="004C351F" w:rsidRDefault="0025036D" w:rsidP="0025036D">
      <w:pPr>
        <w:rPr>
          <w:i/>
          <w:iCs/>
        </w:rPr>
      </w:pPr>
      <w:r w:rsidRPr="004C351F">
        <w:rPr>
          <w:b/>
          <w:bCs/>
          <w:i/>
          <w:iCs/>
        </w:rPr>
        <w:t>117)</w:t>
      </w:r>
      <w:r w:rsidRPr="004C351F">
        <w:rPr>
          <w:i/>
          <w:iCs/>
        </w:rPr>
        <w:t xml:space="preserve">Iulius, episcopul, reprezentându-l pe Leon, Preasfințitul episcop al Romei și fiind interpretat de </w:t>
      </w:r>
      <w:proofErr w:type="spellStart"/>
      <w:r w:rsidRPr="004C351F">
        <w:rPr>
          <w:i/>
          <w:iCs/>
        </w:rPr>
        <w:t>Florențiu</w:t>
      </w:r>
      <w:proofErr w:type="spellEnd"/>
      <w:r w:rsidRPr="004C351F">
        <w:rPr>
          <w:i/>
          <w:iCs/>
        </w:rPr>
        <w:t xml:space="preserve">, episcopul Lidiei, a spus: Da, căci nici nu am primit vreun alt ordin. </w:t>
      </w:r>
    </w:p>
    <w:p w14:paraId="5A4EE1BE" w14:textId="77777777" w:rsidR="0025036D" w:rsidRPr="004C351F" w:rsidRDefault="0025036D" w:rsidP="0025036D">
      <w:pPr>
        <w:rPr>
          <w:i/>
          <w:iCs/>
        </w:rPr>
      </w:pPr>
      <w:r w:rsidRPr="004C351F">
        <w:rPr>
          <w:b/>
          <w:bCs/>
          <w:i/>
          <w:iCs/>
        </w:rPr>
        <w:t>118)</w:t>
      </w:r>
      <w:proofErr w:type="spellStart"/>
      <w:r w:rsidRPr="004C351F">
        <w:rPr>
          <w:i/>
          <w:iCs/>
        </w:rPr>
        <w:t>Elpidie</w:t>
      </w:r>
      <w:proofErr w:type="spellEnd"/>
      <w:r w:rsidRPr="004C351F">
        <w:rPr>
          <w:i/>
          <w:iCs/>
        </w:rPr>
        <w:t xml:space="preserve">, preastimatul comite, a spus: Prin urmare, fiindcă acest Crez reprezintă temelia credinței, pentru care v-ați și adunat, binevoiți, cu îngăduința lui Dumnezeu, să lămuriți problema credinței, pentru a se săvârși în al doilea rând, potrivit rânduielii, citirea celor petrecute în cetatea imperială în legătură cu </w:t>
      </w:r>
      <w:proofErr w:type="spellStart"/>
      <w:r w:rsidRPr="004C351F">
        <w:rPr>
          <w:i/>
          <w:iCs/>
        </w:rPr>
        <w:t>multevlaviosul</w:t>
      </w:r>
      <w:proofErr w:type="spellEnd"/>
      <w:r w:rsidRPr="004C351F">
        <w:rPr>
          <w:i/>
          <w:iCs/>
        </w:rPr>
        <w:t xml:space="preserve"> arhimandrit </w:t>
      </w:r>
      <w:proofErr w:type="spellStart"/>
      <w:r w:rsidRPr="004C351F">
        <w:rPr>
          <w:i/>
          <w:iCs/>
        </w:rPr>
        <w:t>Eutihie</w:t>
      </w:r>
      <w:proofErr w:type="spellEnd"/>
      <w:r w:rsidRPr="004C351F">
        <w:rPr>
          <w:i/>
          <w:iCs/>
        </w:rPr>
        <w:t>.</w:t>
      </w:r>
    </w:p>
    <w:p w14:paraId="1F372AFD" w14:textId="77777777" w:rsidR="0025036D" w:rsidRPr="004C351F" w:rsidRDefault="0025036D" w:rsidP="0025036D">
      <w:pPr>
        <w:rPr>
          <w:i/>
          <w:iCs/>
        </w:rPr>
      </w:pPr>
      <w:r w:rsidRPr="004C351F">
        <w:rPr>
          <w:b/>
          <w:bCs/>
          <w:i/>
          <w:iCs/>
        </w:rPr>
        <w:t>119)</w:t>
      </w:r>
      <w:proofErr w:type="spellStart"/>
      <w:r w:rsidRPr="004C351F">
        <w:rPr>
          <w:i/>
          <w:iCs/>
        </w:rPr>
        <w:t>Dioscor</w:t>
      </w:r>
      <w:proofErr w:type="spellEnd"/>
      <w:r w:rsidRPr="004C351F">
        <w:rPr>
          <w:i/>
          <w:iCs/>
        </w:rPr>
        <w:t>, episcopul Alexandriei, a spus: N</w:t>
      </w:r>
      <w:r>
        <w:rPr>
          <w:i/>
          <w:iCs/>
        </w:rPr>
        <w:t xml:space="preserve">i s-au făcut </w:t>
      </w:r>
      <w:r w:rsidRPr="004C351F">
        <w:rPr>
          <w:i/>
          <w:iCs/>
        </w:rPr>
        <w:t xml:space="preserve">cunoscute cucernicele scrisori ale Împăraților iubiți de Dumnezeu, și faptul că au ordonat întrunirea sinodului, în urma unor probleme apărute în Constantinopol. Așadar, dacă s-a ridicat vreo problemă, să se lămurească aceasta mai întâi, și apoi să se aducă hotărârile sinoadelor precedente. Canoanele au fost definite în chip limpede; </w:t>
      </w:r>
      <w:r>
        <w:rPr>
          <w:i/>
          <w:iCs/>
        </w:rPr>
        <w:t>formulările</w:t>
      </w:r>
      <w:r w:rsidRPr="004C351F">
        <w:rPr>
          <w:i/>
          <w:iCs/>
        </w:rPr>
        <w:t xml:space="preserve"> sinoadelor sunt de asemenea clare; suntem datori să nu le părăsim. </w:t>
      </w:r>
      <w:proofErr w:type="spellStart"/>
      <w:r w:rsidRPr="004C351F">
        <w:rPr>
          <w:i/>
          <w:iCs/>
        </w:rPr>
        <w:t>Preacucernicul</w:t>
      </w:r>
      <w:proofErr w:type="spellEnd"/>
      <w:r w:rsidRPr="004C351F">
        <w:rPr>
          <w:i/>
          <w:iCs/>
        </w:rPr>
        <w:t xml:space="preserve"> și iubitorul de Hristos Împărat al nostru, în vederea problemelor ivite de curând, a ordonat întrunirea acestui sfânt sinod, nu pentru ca noi să expunem credința, lucru pe care părinții noștri l-au făcut deja, ci pentru a examina aceste chestiuni, și a determina dacă ele se află în acord cu definițiile Sfinților noștri Părinți. De aceea, trebuie mai întâi să fie cercetate și noi să judecăm dacă se află în conformitate cu definițiile Sfinților Părinți. Sau ați dori mai bine să respingeți credința Sfinților Părinți?</w:t>
      </w:r>
    </w:p>
    <w:p w14:paraId="2278F425" w14:textId="77777777" w:rsidR="0025036D" w:rsidRPr="004C351F" w:rsidRDefault="0025036D" w:rsidP="0025036D">
      <w:pPr>
        <w:rPr>
          <w:i/>
          <w:iCs/>
        </w:rPr>
      </w:pPr>
      <w:r w:rsidRPr="004C351F">
        <w:rPr>
          <w:b/>
          <w:bCs/>
          <w:i/>
          <w:iCs/>
        </w:rPr>
        <w:t>120)</w:t>
      </w:r>
      <w:r w:rsidRPr="004C351F">
        <w:rPr>
          <w:i/>
          <w:iCs/>
        </w:rPr>
        <w:t>Sfântul sinod a spus: Dacă o respinge cineva, să fie anatema! Dacă cineva aduce înnoiri, să fie anatema! Să păzim credința Părinților!</w:t>
      </w:r>
    </w:p>
    <w:p w14:paraId="153AE6D1" w14:textId="77777777" w:rsidR="0025036D" w:rsidRPr="004C351F" w:rsidRDefault="0025036D" w:rsidP="0025036D">
      <w:r w:rsidRPr="004C351F">
        <w:rPr>
          <w:b/>
          <w:bCs/>
        </w:rPr>
        <w:t>121)</w:t>
      </w:r>
      <w:r w:rsidRPr="004C351F">
        <w:t xml:space="preserve">În timpul citirii, </w:t>
      </w:r>
      <w:proofErr w:type="spellStart"/>
      <w:r w:rsidRPr="004C351F">
        <w:t>multevlavioșii</w:t>
      </w:r>
      <w:proofErr w:type="spellEnd"/>
      <w:r w:rsidRPr="004C351F">
        <w:t xml:space="preserve"> episcopi din Răsărit și cei dimpreună cu ei au strigat: Noi nu am spus acestea! Cine le-a spus?</w:t>
      </w:r>
    </w:p>
    <w:p w14:paraId="0FB59C52" w14:textId="77777777" w:rsidR="0025036D" w:rsidRPr="004C351F" w:rsidRDefault="0025036D" w:rsidP="0025036D">
      <w:r w:rsidRPr="004C351F">
        <w:rPr>
          <w:b/>
          <w:bCs/>
        </w:rPr>
        <w:t>122)</w:t>
      </w:r>
      <w:proofErr w:type="spellStart"/>
      <w:r w:rsidRPr="004C351F">
        <w:t>Teodoret</w:t>
      </w:r>
      <w:proofErr w:type="spellEnd"/>
      <w:r w:rsidRPr="004C351F">
        <w:t xml:space="preserve">, </w:t>
      </w:r>
      <w:proofErr w:type="spellStart"/>
      <w:r w:rsidRPr="004C351F">
        <w:t>multevlaviosul</w:t>
      </w:r>
      <w:proofErr w:type="spellEnd"/>
      <w:r w:rsidRPr="004C351F">
        <w:t xml:space="preserve"> episcop din </w:t>
      </w:r>
      <w:proofErr w:type="spellStart"/>
      <w:r w:rsidRPr="004C351F">
        <w:t>Claudiupolis</w:t>
      </w:r>
      <w:proofErr w:type="spellEnd"/>
      <w:r w:rsidRPr="004C351F">
        <w:t>, a spus: Să-și aducă notarii. Căci i-a dat afară pe notarii tuturor, și a dispus ca notarii lui să săvârșească consemnarea. Să vină notarii și să spună dacă acestea au fost scrise sau citite în prezența tuturor sau dacă a luat cineva la cunoștință despre ele și a semnat.</w:t>
      </w:r>
    </w:p>
    <w:p w14:paraId="453AB8B3" w14:textId="77777777" w:rsidR="0025036D" w:rsidRPr="004C351F" w:rsidRDefault="0025036D" w:rsidP="0025036D">
      <w:r w:rsidRPr="004C351F">
        <w:rPr>
          <w:b/>
          <w:bCs/>
        </w:rPr>
        <w:t>123)</w:t>
      </w:r>
      <w:r w:rsidRPr="004C351F">
        <w:t>Preastrăluciții dregători și preaînaltul Senat au spus: Cine a consemnat procesul-verbal?</w:t>
      </w:r>
    </w:p>
    <w:p w14:paraId="78CC8CBB" w14:textId="77777777" w:rsidR="0025036D" w:rsidRPr="004C351F" w:rsidRDefault="0025036D" w:rsidP="0025036D">
      <w:r w:rsidRPr="004C351F">
        <w:rPr>
          <w:b/>
          <w:bCs/>
        </w:rPr>
        <w:lastRenderedPageBreak/>
        <w:t>124)</w:t>
      </w:r>
      <w:proofErr w:type="spellStart"/>
      <w:r w:rsidRPr="004C351F">
        <w:t>Dioscor</w:t>
      </w:r>
      <w:proofErr w:type="spellEnd"/>
      <w:r w:rsidRPr="004C351F">
        <w:t xml:space="preserve">, </w:t>
      </w:r>
      <w:proofErr w:type="spellStart"/>
      <w:r w:rsidRPr="004C351F">
        <w:t>multevlaviosul</w:t>
      </w:r>
      <w:proofErr w:type="spellEnd"/>
      <w:r w:rsidRPr="004C351F">
        <w:t xml:space="preserve"> episcop al Alexandriei, a spus: Fiecare a scris prin intermediul propriilor notari - ai mei au consemnat declarațiile mele, notarii episcopului iubit de Dumnezeu </w:t>
      </w:r>
      <w:proofErr w:type="spellStart"/>
      <w:r w:rsidRPr="004C351F">
        <w:t>Iuvenalie</w:t>
      </w:r>
      <w:proofErr w:type="spellEnd"/>
      <w:r w:rsidRPr="004C351F">
        <w:t xml:space="preserve"> au consemnat declarațiile lui, iar notarii episcopului iubit de Dumnezeu </w:t>
      </w:r>
      <w:proofErr w:type="spellStart"/>
      <w:r w:rsidRPr="004C351F">
        <w:t>Talasie</w:t>
      </w:r>
      <w:proofErr w:type="spellEnd"/>
      <w:r w:rsidRPr="004C351F">
        <w:t xml:space="preserve"> le-au consemnat pe ale lui; și mulți dintre notarii celorlalți au făcut la fel. Așadar, scrisul nu e al notarilor mei. Fiecare îl are pe al lui.</w:t>
      </w:r>
    </w:p>
    <w:p w14:paraId="5A3FDCBD" w14:textId="77777777" w:rsidR="0025036D" w:rsidRPr="004C351F" w:rsidRDefault="0025036D" w:rsidP="0025036D">
      <w:r w:rsidRPr="004C351F">
        <w:rPr>
          <w:b/>
          <w:bCs/>
        </w:rPr>
        <w:t>125)</w:t>
      </w:r>
      <w:proofErr w:type="spellStart"/>
      <w:r w:rsidRPr="004C351F">
        <w:t>Iuvenalie</w:t>
      </w:r>
      <w:proofErr w:type="spellEnd"/>
      <w:r w:rsidRPr="004C351F">
        <w:t xml:space="preserve">, </w:t>
      </w:r>
      <w:proofErr w:type="spellStart"/>
      <w:r w:rsidRPr="004C351F">
        <w:t>multevlaviosul</w:t>
      </w:r>
      <w:proofErr w:type="spellEnd"/>
      <w:r w:rsidRPr="004C351F">
        <w:t xml:space="preserve"> episcop al Ierusalimului, a spus: Notarul meu a fost unul dintre cei ce au săvârșit consemnarea, împreună cu alții.</w:t>
      </w:r>
    </w:p>
    <w:p w14:paraId="5F0433C6" w14:textId="77777777" w:rsidR="0025036D" w:rsidRPr="004C351F" w:rsidRDefault="0025036D" w:rsidP="0025036D">
      <w:r w:rsidRPr="004C351F">
        <w:rPr>
          <w:b/>
          <w:bCs/>
        </w:rPr>
        <w:t>126)</w:t>
      </w:r>
      <w:proofErr w:type="spellStart"/>
      <w:r w:rsidRPr="004C351F">
        <w:t>Talasie</w:t>
      </w:r>
      <w:proofErr w:type="spellEnd"/>
      <w:r w:rsidRPr="004C351F">
        <w:t xml:space="preserve">, </w:t>
      </w:r>
      <w:proofErr w:type="spellStart"/>
      <w:r w:rsidRPr="004C351F">
        <w:t>multevlaviosul</w:t>
      </w:r>
      <w:proofErr w:type="spellEnd"/>
      <w:r w:rsidRPr="004C351F">
        <w:t xml:space="preserve"> episcop al </w:t>
      </w:r>
      <w:proofErr w:type="spellStart"/>
      <w:r w:rsidRPr="004C351F">
        <w:t>Cezareei</w:t>
      </w:r>
      <w:proofErr w:type="spellEnd"/>
      <w:r w:rsidRPr="004C351F">
        <w:t xml:space="preserve"> din </w:t>
      </w:r>
      <w:proofErr w:type="spellStart"/>
      <w:r w:rsidRPr="004C351F">
        <w:t>Capadocia</w:t>
      </w:r>
      <w:proofErr w:type="spellEnd"/>
      <w:r w:rsidRPr="004C351F">
        <w:t xml:space="preserve">, a spus: Și al meu se numără printre ei. </w:t>
      </w:r>
    </w:p>
    <w:p w14:paraId="3F430919" w14:textId="77777777" w:rsidR="0025036D" w:rsidRPr="004C351F" w:rsidRDefault="0025036D" w:rsidP="0025036D">
      <w:r w:rsidRPr="004C351F">
        <w:rPr>
          <w:b/>
          <w:bCs/>
        </w:rPr>
        <w:t>127)</w:t>
      </w:r>
      <w:proofErr w:type="spellStart"/>
      <w:r w:rsidRPr="004C351F">
        <w:t>Dioscor</w:t>
      </w:r>
      <w:proofErr w:type="spellEnd"/>
      <w:r w:rsidRPr="004C351F">
        <w:t xml:space="preserve">, </w:t>
      </w:r>
      <w:proofErr w:type="spellStart"/>
      <w:r w:rsidRPr="004C351F">
        <w:t>multevlaviosul</w:t>
      </w:r>
      <w:proofErr w:type="spellEnd"/>
      <w:r w:rsidRPr="004C351F">
        <w:t xml:space="preserve"> episcop al Alexandriei, a spus: Uitați, și notarul episcopului </w:t>
      </w:r>
      <w:proofErr w:type="spellStart"/>
      <w:r w:rsidRPr="004C351F">
        <w:t>Iuvenalie</w:t>
      </w:r>
      <w:proofErr w:type="spellEnd"/>
      <w:r w:rsidRPr="004C351F">
        <w:t xml:space="preserve">, notarul episcopului </w:t>
      </w:r>
      <w:proofErr w:type="spellStart"/>
      <w:r w:rsidRPr="004C351F">
        <w:t>Talasie</w:t>
      </w:r>
      <w:proofErr w:type="spellEnd"/>
      <w:r w:rsidRPr="004C351F">
        <w:t xml:space="preserve"> și cel al Corintului au consemnat; să fi fost oare numai ai mei?</w:t>
      </w:r>
    </w:p>
    <w:p w14:paraId="09C0D994" w14:textId="77777777" w:rsidR="0025036D" w:rsidRPr="004C351F" w:rsidRDefault="0025036D" w:rsidP="0025036D">
      <w:r w:rsidRPr="004C351F">
        <w:rPr>
          <w:b/>
          <w:bCs/>
        </w:rPr>
        <w:t>128)</w:t>
      </w:r>
      <w:r w:rsidRPr="004C351F">
        <w:t xml:space="preserve">Eusebiu, </w:t>
      </w:r>
      <w:proofErr w:type="spellStart"/>
      <w:r w:rsidRPr="004C351F">
        <w:t>multevlaviosul</w:t>
      </w:r>
      <w:proofErr w:type="spellEnd"/>
      <w:r w:rsidRPr="004C351F">
        <w:t xml:space="preserve"> episcop al </w:t>
      </w:r>
      <w:proofErr w:type="spellStart"/>
      <w:r w:rsidRPr="004C351F">
        <w:t>Dorileului</w:t>
      </w:r>
      <w:proofErr w:type="spellEnd"/>
      <w:r w:rsidRPr="004C351F">
        <w:t xml:space="preserve">, a spus: Cer ca episcopul Efesului, Ștefan cel iubit de Dumnezeu, să fie întrebat dacă notarii lui au consemnat minutele sfântului sinod și să menționeze ce au suferit din pricina notarilor multiubitului de Dumnezeu </w:t>
      </w:r>
      <w:proofErr w:type="spellStart"/>
      <w:r w:rsidRPr="004C351F">
        <w:t>Dioscor</w:t>
      </w:r>
      <w:proofErr w:type="spellEnd"/>
      <w:r w:rsidRPr="004C351F">
        <w:t>, episcopul Alexandriei.</w:t>
      </w:r>
    </w:p>
    <w:p w14:paraId="4667BFE8" w14:textId="77777777" w:rsidR="0025036D" w:rsidRPr="004C351F" w:rsidRDefault="0025036D" w:rsidP="0025036D">
      <w:r w:rsidRPr="004C351F">
        <w:rPr>
          <w:b/>
          <w:bCs/>
        </w:rPr>
        <w:t>129)</w:t>
      </w:r>
      <w:r w:rsidRPr="004C351F">
        <w:t xml:space="preserve">Preastrăluciții dregători și preaînaltul Senat au spus: Ce răspunde la acestea </w:t>
      </w:r>
      <w:proofErr w:type="spellStart"/>
      <w:r w:rsidRPr="004C351F">
        <w:t>multevlaviosul</w:t>
      </w:r>
      <w:proofErr w:type="spellEnd"/>
      <w:r w:rsidRPr="004C351F">
        <w:t xml:space="preserve"> episcop Ștefan?</w:t>
      </w:r>
    </w:p>
    <w:p w14:paraId="153A0984" w14:textId="77777777" w:rsidR="0025036D" w:rsidRPr="004C351F" w:rsidRDefault="0025036D" w:rsidP="0025036D">
      <w:r w:rsidRPr="004C351F">
        <w:rPr>
          <w:b/>
          <w:bCs/>
        </w:rPr>
        <w:t>130)</w:t>
      </w:r>
      <w:r w:rsidRPr="004C351F">
        <w:t xml:space="preserve">Ștefan, </w:t>
      </w:r>
      <w:proofErr w:type="spellStart"/>
      <w:r w:rsidRPr="004C351F">
        <w:t>multevlaviosul</w:t>
      </w:r>
      <w:proofErr w:type="spellEnd"/>
      <w:r w:rsidRPr="004C351F">
        <w:t xml:space="preserve"> episcopul al Efesului, a spus: Notarii mei, Iulian, acum </w:t>
      </w:r>
      <w:proofErr w:type="spellStart"/>
      <w:r w:rsidRPr="004C351F">
        <w:t>multevlaviosul</w:t>
      </w:r>
      <w:proofErr w:type="spellEnd"/>
      <w:r w:rsidRPr="004C351F">
        <w:t xml:space="preserve"> episcop al </w:t>
      </w:r>
      <w:proofErr w:type="spellStart"/>
      <w:r w:rsidRPr="004C351F">
        <w:t>Lebedosului</w:t>
      </w:r>
      <w:proofErr w:type="spellEnd"/>
      <w:r w:rsidRPr="004C351F">
        <w:t xml:space="preserve"> și diaconul </w:t>
      </w:r>
      <w:proofErr w:type="spellStart"/>
      <w:r w:rsidRPr="004C351F">
        <w:t>Crispin</w:t>
      </w:r>
      <w:proofErr w:type="spellEnd"/>
      <w:r w:rsidRPr="004C351F">
        <w:t xml:space="preserve"> înregistrau procesul, iar notarii </w:t>
      </w:r>
      <w:proofErr w:type="spellStart"/>
      <w:r w:rsidRPr="004C351F">
        <w:t>multevlaviosului</w:t>
      </w:r>
      <w:proofErr w:type="spellEnd"/>
      <w:r w:rsidRPr="004C351F">
        <w:t xml:space="preserve"> episcop </w:t>
      </w:r>
      <w:proofErr w:type="spellStart"/>
      <w:r w:rsidRPr="004C351F">
        <w:t>Dioscor</w:t>
      </w:r>
      <w:proofErr w:type="spellEnd"/>
      <w:r w:rsidRPr="004C351F">
        <w:t xml:space="preserve"> au venit și le-au șters </w:t>
      </w:r>
      <w:r>
        <w:t>însemnările</w:t>
      </w:r>
      <w:r w:rsidRPr="004C351F">
        <w:t xml:space="preserve"> și le-au vătămat degetele, vrând să le smulgă și instrumentele de scris. Și nu am primit copii ale procesului-verbal și nici nu știu ce s-a întâmplat după aceea. Însă în ziua în care a avut loc examinarea, am semnat pe o foaie de hârtie, iar episcopii care nu au semnat au făcut-o în ziua următoare, </w:t>
      </w:r>
      <w:r w:rsidRPr="00385D48">
        <w:rPr>
          <w:color w:val="C00000"/>
        </w:rPr>
        <w:t>garantând eu pentru ei.</w:t>
      </w:r>
    </w:p>
    <w:p w14:paraId="6E8BC572" w14:textId="77777777" w:rsidR="0025036D" w:rsidRPr="004C351F" w:rsidRDefault="0025036D" w:rsidP="0025036D">
      <w:r w:rsidRPr="004C351F">
        <w:rPr>
          <w:b/>
          <w:bCs/>
        </w:rPr>
        <w:t>131)</w:t>
      </w:r>
      <w:r w:rsidRPr="004C351F">
        <w:t xml:space="preserve">Eusebiu, </w:t>
      </w:r>
      <w:proofErr w:type="spellStart"/>
      <w:r w:rsidRPr="004C351F">
        <w:t>multevalviosul</w:t>
      </w:r>
      <w:proofErr w:type="spellEnd"/>
      <w:r w:rsidRPr="004C351F">
        <w:t xml:space="preserve"> episcop al </w:t>
      </w:r>
      <w:proofErr w:type="spellStart"/>
      <w:r w:rsidRPr="004C351F">
        <w:t>Dorileului</w:t>
      </w:r>
      <w:proofErr w:type="spellEnd"/>
      <w:r w:rsidRPr="004C351F">
        <w:t>, a spus: Cer ca Ștefan, episcopul multiubit de Dumnezeu al Efesului, să precizeze pe ce fel de hârtie au semnat.</w:t>
      </w:r>
    </w:p>
    <w:p w14:paraId="0322A4F9" w14:textId="77777777" w:rsidR="0025036D" w:rsidRPr="004C351F" w:rsidRDefault="0025036D" w:rsidP="0025036D">
      <w:r w:rsidRPr="004C351F">
        <w:rPr>
          <w:b/>
          <w:bCs/>
        </w:rPr>
        <w:t>132)</w:t>
      </w:r>
      <w:r w:rsidRPr="004C351F">
        <w:t xml:space="preserve">Ștefan, </w:t>
      </w:r>
      <w:proofErr w:type="spellStart"/>
      <w:r w:rsidRPr="004C351F">
        <w:t>multevlaviosul</w:t>
      </w:r>
      <w:proofErr w:type="spellEnd"/>
      <w:r w:rsidRPr="004C351F">
        <w:t xml:space="preserve"> episcop al Efesului, a spus: Pe o foaie goală de hârtie. Căci </w:t>
      </w:r>
      <w:r>
        <w:t>atunci când</w:t>
      </w:r>
      <w:r w:rsidRPr="004C351F">
        <w:t xml:space="preserve"> în care a avut loc caterisirea, </w:t>
      </w:r>
      <w:r>
        <w:t>s-a petrecut</w:t>
      </w:r>
      <w:r w:rsidRPr="004C351F">
        <w:t xml:space="preserve"> și semnarea.</w:t>
      </w:r>
    </w:p>
    <w:p w14:paraId="631F8FFD" w14:textId="77777777" w:rsidR="0025036D" w:rsidRPr="004C351F" w:rsidRDefault="0025036D" w:rsidP="0025036D">
      <w:r w:rsidRPr="004C351F">
        <w:rPr>
          <w:b/>
          <w:bCs/>
        </w:rPr>
        <w:t>133)</w:t>
      </w:r>
      <w:proofErr w:type="spellStart"/>
      <w:r w:rsidRPr="004C351F">
        <w:t>Dioscor</w:t>
      </w:r>
      <w:proofErr w:type="spellEnd"/>
      <w:r w:rsidRPr="004C351F">
        <w:t xml:space="preserve">, </w:t>
      </w:r>
      <w:proofErr w:type="spellStart"/>
      <w:r w:rsidRPr="004C351F">
        <w:t>multevlaviosul</w:t>
      </w:r>
      <w:proofErr w:type="spellEnd"/>
      <w:r w:rsidRPr="004C351F">
        <w:t xml:space="preserve"> episcop al Alexandriei, a spus: Să se citească declarația </w:t>
      </w:r>
      <w:proofErr w:type="spellStart"/>
      <w:r w:rsidRPr="004C351F">
        <w:t>multevlaviosului</w:t>
      </w:r>
      <w:proofErr w:type="spellEnd"/>
      <w:r w:rsidRPr="004C351F">
        <w:t xml:space="preserve"> episcop Ștefan; oare eu l-am forțat să o facă?</w:t>
      </w:r>
    </w:p>
    <w:p w14:paraId="4CE3CB35" w14:textId="77777777" w:rsidR="0025036D" w:rsidRPr="004C351F" w:rsidRDefault="0025036D" w:rsidP="0025036D">
      <w:r w:rsidRPr="004C351F">
        <w:rPr>
          <w:b/>
          <w:bCs/>
        </w:rPr>
        <w:t>134)</w:t>
      </w:r>
      <w:r w:rsidRPr="004C351F">
        <w:t xml:space="preserve">Acachie, </w:t>
      </w:r>
      <w:proofErr w:type="spellStart"/>
      <w:r w:rsidRPr="004C351F">
        <w:t>multevlaviosul</w:t>
      </w:r>
      <w:proofErr w:type="spellEnd"/>
      <w:r w:rsidRPr="004C351F">
        <w:t xml:space="preserve"> episcop al </w:t>
      </w:r>
      <w:proofErr w:type="spellStart"/>
      <w:r w:rsidRPr="004C351F">
        <w:t>Ariaratei</w:t>
      </w:r>
      <w:proofErr w:type="spellEnd"/>
      <w:r w:rsidRPr="004C351F">
        <w:t xml:space="preserve">, a spus: Am semnat pe o hârtie goală, după ce am fost siliți, agresați și după nenumărate suferințe. Am semnat fiindcă eram tiranizați, și nu fiindcă am vrut; căci ne-au reținut până seara, încuiați în biserică, și nu ne-au îngăduit în </w:t>
      </w:r>
      <w:r w:rsidRPr="004C351F">
        <w:lastRenderedPageBreak/>
        <w:t>tulburarea noastră niciun moment de răgaz. Nu ne-au lăsat nici să ne retragem și să ne revenim. Ne-au adus înainte soldați cu bâte și săbii și monahi, și astfel ne-au făcut să semnăm.</w:t>
      </w:r>
    </w:p>
    <w:p w14:paraId="59F7891E" w14:textId="77777777" w:rsidR="0025036D" w:rsidRPr="004C351F" w:rsidRDefault="0025036D" w:rsidP="0025036D">
      <w:r w:rsidRPr="004C351F">
        <w:rPr>
          <w:b/>
          <w:bCs/>
        </w:rPr>
        <w:t>135)</w:t>
      </w:r>
      <w:r w:rsidRPr="004C351F">
        <w:t xml:space="preserve">Preastrăluciții dregători și preaînaltul Senat au spus: Să se citească restul [procesului]. </w:t>
      </w:r>
    </w:p>
    <w:p w14:paraId="08542E13" w14:textId="77777777" w:rsidR="0025036D" w:rsidRPr="004C351F" w:rsidRDefault="0025036D" w:rsidP="0025036D">
      <w:r w:rsidRPr="004C351F">
        <w:t>Constantin, secretarul consacrat al dumnezeiescului Consistoriu, a citit din același document:</w:t>
      </w:r>
    </w:p>
    <w:p w14:paraId="20785124" w14:textId="77777777" w:rsidR="0025036D" w:rsidRPr="004C351F" w:rsidRDefault="0025036D" w:rsidP="0025036D">
      <w:pPr>
        <w:rPr>
          <w:i/>
          <w:iCs/>
        </w:rPr>
      </w:pPr>
      <w:r w:rsidRPr="004C351F">
        <w:rPr>
          <w:b/>
          <w:bCs/>
          <w:i/>
          <w:iCs/>
        </w:rPr>
        <w:t>136)</w:t>
      </w:r>
      <w:proofErr w:type="spellStart"/>
      <w:r w:rsidRPr="004C351F">
        <w:rPr>
          <w:i/>
          <w:iCs/>
        </w:rPr>
        <w:t>Dioscor</w:t>
      </w:r>
      <w:proofErr w:type="spellEnd"/>
      <w:r w:rsidRPr="004C351F">
        <w:rPr>
          <w:i/>
          <w:iCs/>
        </w:rPr>
        <w:t>, episcopul Alexandriei, a spus: Eu pentru deplina convingere a tuturor, pentru confirmarea credinței și distrugerea problemelor ivite cercetez scrierile Părinților, a celor din Niceea și Efes.</w:t>
      </w:r>
    </w:p>
    <w:p w14:paraId="42CD9B6F" w14:textId="77777777" w:rsidR="0025036D" w:rsidRPr="004C351F" w:rsidRDefault="0025036D" w:rsidP="0025036D">
      <w:pPr>
        <w:rPr>
          <w:i/>
          <w:iCs/>
        </w:rPr>
      </w:pPr>
      <w:r w:rsidRPr="004C351F">
        <w:rPr>
          <w:b/>
          <w:bCs/>
          <w:i/>
          <w:iCs/>
        </w:rPr>
        <w:t>137)</w:t>
      </w:r>
      <w:r w:rsidRPr="004C351F">
        <w:rPr>
          <w:i/>
          <w:iCs/>
        </w:rPr>
        <w:t xml:space="preserve">Sfântul sinod a spus: Acest lucru mântuiește lumea. Acest lucru întărește credința. </w:t>
      </w:r>
    </w:p>
    <w:p w14:paraId="64D0C47E" w14:textId="77777777" w:rsidR="0025036D" w:rsidRPr="004C351F" w:rsidRDefault="0025036D" w:rsidP="0025036D">
      <w:r w:rsidRPr="004C351F">
        <w:rPr>
          <w:b/>
          <w:bCs/>
        </w:rPr>
        <w:t>138)</w:t>
      </w:r>
      <w:r w:rsidRPr="004C351F">
        <w:t xml:space="preserve">În timpul citirii, Eusebiu, </w:t>
      </w:r>
      <w:proofErr w:type="spellStart"/>
      <w:r w:rsidRPr="004C351F">
        <w:t>multevlaviosul</w:t>
      </w:r>
      <w:proofErr w:type="spellEnd"/>
      <w:r w:rsidRPr="004C351F">
        <w:t xml:space="preserve"> episcop al </w:t>
      </w:r>
      <w:proofErr w:type="spellStart"/>
      <w:r w:rsidRPr="004C351F">
        <w:t>Dorileului</w:t>
      </w:r>
      <w:proofErr w:type="spellEnd"/>
      <w:r w:rsidRPr="004C351F">
        <w:t>, a spus: Uitați, a spus „cercetez”. Și eu am făcut acest lucru.</w:t>
      </w:r>
    </w:p>
    <w:p w14:paraId="380F0771" w14:textId="77777777" w:rsidR="0025036D" w:rsidRPr="004C351F" w:rsidRDefault="0025036D" w:rsidP="0025036D">
      <w:r w:rsidRPr="004C351F">
        <w:rPr>
          <w:b/>
          <w:bCs/>
        </w:rPr>
        <w:t>139)</w:t>
      </w:r>
      <w:proofErr w:type="spellStart"/>
      <w:r w:rsidRPr="004C351F">
        <w:t>Dioscor</w:t>
      </w:r>
      <w:proofErr w:type="spellEnd"/>
      <w:r w:rsidRPr="004C351F">
        <w:t xml:space="preserve">, </w:t>
      </w:r>
      <w:proofErr w:type="spellStart"/>
      <w:r w:rsidRPr="004C351F">
        <w:t>multevlaviosul</w:t>
      </w:r>
      <w:proofErr w:type="spellEnd"/>
      <w:r w:rsidRPr="004C351F">
        <w:t xml:space="preserve"> episcop al Alexandriei, a spus: Am spus „cercetez”, nu „inovez”; căci Mântuitorul ne-a poruncit, spunând: </w:t>
      </w:r>
      <w:r w:rsidRPr="004C351F">
        <w:rPr>
          <w:i/>
          <w:iCs/>
        </w:rPr>
        <w:t>„Cercetați Scripturile”</w:t>
      </w:r>
      <w:r w:rsidRPr="004C351F">
        <w:t>. Cel care cercetează Scriptura nu inovează.</w:t>
      </w:r>
    </w:p>
    <w:p w14:paraId="339D4295" w14:textId="77777777" w:rsidR="0025036D" w:rsidRPr="004C351F" w:rsidRDefault="0025036D" w:rsidP="0025036D">
      <w:pPr>
        <w:rPr>
          <w:i/>
          <w:iCs/>
        </w:rPr>
      </w:pPr>
      <w:r w:rsidRPr="004C351F">
        <w:rPr>
          <w:b/>
          <w:bCs/>
        </w:rPr>
        <w:t>140)</w:t>
      </w:r>
      <w:r w:rsidRPr="004C351F">
        <w:t xml:space="preserve">Eusebiu, </w:t>
      </w:r>
      <w:proofErr w:type="spellStart"/>
      <w:r w:rsidRPr="004C351F">
        <w:t>multevlaviosul</w:t>
      </w:r>
      <w:proofErr w:type="spellEnd"/>
      <w:r w:rsidRPr="004C351F">
        <w:t xml:space="preserve"> episcop al </w:t>
      </w:r>
      <w:proofErr w:type="spellStart"/>
      <w:r w:rsidRPr="004C351F">
        <w:t>Dorileului</w:t>
      </w:r>
      <w:proofErr w:type="spellEnd"/>
      <w:r w:rsidRPr="004C351F">
        <w:t xml:space="preserve">, a spus: Mântuitorul a spus: </w:t>
      </w:r>
      <w:r w:rsidRPr="004C351F">
        <w:rPr>
          <w:i/>
          <w:iCs/>
        </w:rPr>
        <w:t>„Căutați și veți afla.”</w:t>
      </w:r>
    </w:p>
    <w:p w14:paraId="33102160" w14:textId="77777777" w:rsidR="0025036D" w:rsidRPr="004C351F" w:rsidRDefault="0025036D" w:rsidP="0025036D">
      <w:r w:rsidRPr="004C351F">
        <w:t>Constantin, secretarul consacrat al dumnezeiescului Consistoriu, a citit din același document:</w:t>
      </w:r>
    </w:p>
    <w:p w14:paraId="0CDD3226" w14:textId="77777777" w:rsidR="0025036D" w:rsidRPr="004C351F" w:rsidRDefault="0025036D" w:rsidP="0025036D">
      <w:pPr>
        <w:rPr>
          <w:i/>
          <w:iCs/>
        </w:rPr>
      </w:pPr>
      <w:r w:rsidRPr="004C351F">
        <w:rPr>
          <w:b/>
          <w:bCs/>
          <w:i/>
          <w:iCs/>
        </w:rPr>
        <w:t>141)</w:t>
      </w:r>
      <w:proofErr w:type="spellStart"/>
      <w:r w:rsidRPr="004C351F">
        <w:rPr>
          <w:i/>
          <w:iCs/>
        </w:rPr>
        <w:t>Dioscor</w:t>
      </w:r>
      <w:proofErr w:type="spellEnd"/>
      <w:r w:rsidRPr="004C351F">
        <w:rPr>
          <w:i/>
          <w:iCs/>
        </w:rPr>
        <w:t xml:space="preserve">, episcopul Alexandriei, a spus: Chiar dacă se vorbește despre două sinoade, ambele urmează o singură credință. </w:t>
      </w:r>
    </w:p>
    <w:p w14:paraId="1CD9A037" w14:textId="77777777" w:rsidR="0025036D" w:rsidRPr="004C351F" w:rsidRDefault="0025036D" w:rsidP="0025036D">
      <w:pPr>
        <w:rPr>
          <w:i/>
          <w:iCs/>
        </w:rPr>
      </w:pPr>
      <w:r w:rsidRPr="004C351F">
        <w:rPr>
          <w:b/>
          <w:bCs/>
          <w:i/>
          <w:iCs/>
        </w:rPr>
        <w:t>142)</w:t>
      </w:r>
      <w:r w:rsidRPr="004C351F">
        <w:rPr>
          <w:i/>
          <w:iCs/>
        </w:rPr>
        <w:t xml:space="preserve">Sfântul sinod a spus: Părinții au delimitat totul cu precizie; cine depășește aceste delimitări, să fie anatema! Nimeni nu face adăugiri </w:t>
      </w:r>
      <w:r>
        <w:rPr>
          <w:i/>
          <w:iCs/>
        </w:rPr>
        <w:t>sau</w:t>
      </w:r>
      <w:r w:rsidRPr="004C351F">
        <w:rPr>
          <w:i/>
          <w:iCs/>
        </w:rPr>
        <w:t xml:space="preserve"> înlăturări.</w:t>
      </w:r>
    </w:p>
    <w:p w14:paraId="63E43199" w14:textId="77777777" w:rsidR="0025036D" w:rsidRPr="004C351F" w:rsidRDefault="0025036D" w:rsidP="0025036D">
      <w:pPr>
        <w:rPr>
          <w:i/>
          <w:iCs/>
        </w:rPr>
      </w:pPr>
      <w:r w:rsidRPr="004C351F">
        <w:rPr>
          <w:b/>
          <w:bCs/>
          <w:i/>
          <w:iCs/>
        </w:rPr>
        <w:t>143)</w:t>
      </w:r>
      <w:proofErr w:type="spellStart"/>
      <w:r w:rsidRPr="004C351F">
        <w:rPr>
          <w:i/>
          <w:iCs/>
        </w:rPr>
        <w:t>Dioscor</w:t>
      </w:r>
      <w:proofErr w:type="spellEnd"/>
      <w:r w:rsidRPr="004C351F">
        <w:rPr>
          <w:i/>
          <w:iCs/>
        </w:rPr>
        <w:t>, episcopul Alexandriei, a spus: Dumnezeu aprobă glasurile voastre și chiar voi acceptați că confirmările lor sunt plăcute Lui. Dacă cineva investighează, ori iscodește excesiv, ori modifică cele săvârșite și dogmatizate de către părinții adunați la Niceea sau aici, să fie anatema!</w:t>
      </w:r>
    </w:p>
    <w:p w14:paraId="444FAFB2" w14:textId="77777777" w:rsidR="0025036D" w:rsidRPr="004C351F" w:rsidRDefault="0025036D" w:rsidP="0025036D">
      <w:pPr>
        <w:rPr>
          <w:i/>
          <w:iCs/>
        </w:rPr>
      </w:pPr>
      <w:r w:rsidRPr="004C351F">
        <w:rPr>
          <w:b/>
          <w:bCs/>
          <w:i/>
          <w:iCs/>
        </w:rPr>
        <w:t>144)</w:t>
      </w:r>
      <w:r w:rsidRPr="004C351F">
        <w:rPr>
          <w:i/>
          <w:iCs/>
        </w:rPr>
        <w:t xml:space="preserve">Sfântul sinod a spus: Pentru marele păzitor al credinței, Arhiepiscopul </w:t>
      </w:r>
      <w:proofErr w:type="spellStart"/>
      <w:r w:rsidRPr="004C351F">
        <w:rPr>
          <w:i/>
          <w:iCs/>
        </w:rPr>
        <w:t>Dioscor</w:t>
      </w:r>
      <w:proofErr w:type="spellEnd"/>
      <w:r w:rsidRPr="004C351F">
        <w:rPr>
          <w:i/>
          <w:iCs/>
        </w:rPr>
        <w:t>!</w:t>
      </w:r>
    </w:p>
    <w:p w14:paraId="401415D5" w14:textId="77777777" w:rsidR="0025036D" w:rsidRPr="004C351F" w:rsidRDefault="0025036D" w:rsidP="0025036D">
      <w:pPr>
        <w:rPr>
          <w:i/>
          <w:iCs/>
        </w:rPr>
      </w:pPr>
      <w:r w:rsidRPr="004C351F">
        <w:rPr>
          <w:b/>
          <w:bCs/>
          <w:i/>
          <w:iCs/>
        </w:rPr>
        <w:t>145)</w:t>
      </w:r>
      <w:r w:rsidRPr="004C351F">
        <w:rPr>
          <w:i/>
          <w:iCs/>
        </w:rPr>
        <w:t>Și vă mai spun un lucru, care e înfricoșător și cutremurător: „Dacă un om păcătuiește împotriva altui om, se vor ruga pentru el la Domnul; dar dacă păcătuiește împotriva Domnului, cine se va ruga pentru el?” Așadar, dacă Duhul Sfânt s-a întrunit cu părinții, atunci precum s-a întrunit cu ei așa a și pecetluit hotărârile luate, iar cine le modifică, respinge harul Duhului.</w:t>
      </w:r>
    </w:p>
    <w:p w14:paraId="5D9661DF" w14:textId="77777777" w:rsidR="0025036D" w:rsidRPr="004C351F" w:rsidRDefault="0025036D" w:rsidP="0025036D">
      <w:pPr>
        <w:rPr>
          <w:i/>
          <w:iCs/>
        </w:rPr>
      </w:pPr>
      <w:r w:rsidRPr="004C351F">
        <w:rPr>
          <w:b/>
          <w:bCs/>
          <w:i/>
          <w:iCs/>
        </w:rPr>
        <w:t>146)</w:t>
      </w:r>
      <w:r w:rsidRPr="004C351F">
        <w:rPr>
          <w:i/>
          <w:iCs/>
        </w:rPr>
        <w:t>Sfântul sinod a spus: Cu toții spunem aceleași lucruri. Să fie anatema cel ce modifică! Să fie izgonit cel ce modifică!</w:t>
      </w:r>
    </w:p>
    <w:p w14:paraId="6D358B84" w14:textId="77777777" w:rsidR="0025036D" w:rsidRPr="004C351F" w:rsidRDefault="0025036D" w:rsidP="0025036D">
      <w:pPr>
        <w:rPr>
          <w:i/>
          <w:iCs/>
        </w:rPr>
      </w:pPr>
      <w:r w:rsidRPr="004C351F">
        <w:rPr>
          <w:b/>
          <w:bCs/>
          <w:i/>
          <w:iCs/>
        </w:rPr>
        <w:lastRenderedPageBreak/>
        <w:t>147)</w:t>
      </w:r>
      <w:proofErr w:type="spellStart"/>
      <w:r w:rsidRPr="004C351F">
        <w:rPr>
          <w:i/>
          <w:iCs/>
        </w:rPr>
        <w:t>Dioscor</w:t>
      </w:r>
      <w:proofErr w:type="spellEnd"/>
      <w:r w:rsidRPr="004C351F">
        <w:rPr>
          <w:i/>
          <w:iCs/>
        </w:rPr>
        <w:t>, episcopul Alexandriei, a spus: Nimeni nu definește ceea ce a fost definit deja.</w:t>
      </w:r>
    </w:p>
    <w:p w14:paraId="3A36292F" w14:textId="77777777" w:rsidR="0025036D" w:rsidRPr="004C351F" w:rsidRDefault="0025036D" w:rsidP="0025036D">
      <w:pPr>
        <w:rPr>
          <w:i/>
          <w:iCs/>
        </w:rPr>
      </w:pPr>
      <w:r w:rsidRPr="004C351F">
        <w:rPr>
          <w:b/>
          <w:bCs/>
          <w:i/>
          <w:iCs/>
        </w:rPr>
        <w:t>148)</w:t>
      </w:r>
      <w:r w:rsidRPr="004C351F">
        <w:rPr>
          <w:i/>
          <w:iCs/>
        </w:rPr>
        <w:t>Sfântul sinod a spus: Acestea sunt glasurile Sfântului Duh! Pentru păzitorul canoanelor! Prin tine trăiesc părinții! Pentru păzitorul credinței!</w:t>
      </w:r>
    </w:p>
    <w:p w14:paraId="4AD6CF02" w14:textId="77777777" w:rsidR="0025036D" w:rsidRPr="004C351F" w:rsidRDefault="0025036D" w:rsidP="0025036D">
      <w:r w:rsidRPr="004C351F">
        <w:rPr>
          <w:b/>
          <w:bCs/>
        </w:rPr>
        <w:t>149)</w:t>
      </w:r>
      <w:r w:rsidRPr="004C351F">
        <w:t xml:space="preserve">În timpul citirii, </w:t>
      </w:r>
      <w:proofErr w:type="spellStart"/>
      <w:r w:rsidRPr="004C351F">
        <w:t>Teodoret</w:t>
      </w:r>
      <w:proofErr w:type="spellEnd"/>
      <w:r w:rsidRPr="004C351F">
        <w:t xml:space="preserve">, </w:t>
      </w:r>
      <w:proofErr w:type="spellStart"/>
      <w:r w:rsidRPr="004C351F">
        <w:t>multevlaviosul</w:t>
      </w:r>
      <w:proofErr w:type="spellEnd"/>
      <w:r w:rsidRPr="004C351F">
        <w:t xml:space="preserve"> episcop din </w:t>
      </w:r>
      <w:proofErr w:type="spellStart"/>
      <w:r w:rsidRPr="004C351F">
        <w:t>Claudiupolis</w:t>
      </w:r>
      <w:proofErr w:type="spellEnd"/>
      <w:r w:rsidRPr="004C351F">
        <w:t>, a spus: Nimeni nu a spus așa ceva</w:t>
      </w:r>
      <w:r>
        <w:t>!</w:t>
      </w:r>
    </w:p>
    <w:p w14:paraId="2DD05EE3" w14:textId="77777777" w:rsidR="0025036D" w:rsidRPr="004C351F" w:rsidRDefault="0025036D" w:rsidP="0025036D">
      <w:r w:rsidRPr="004C351F">
        <w:rPr>
          <w:b/>
          <w:bCs/>
        </w:rPr>
        <w:t>150)</w:t>
      </w:r>
      <w:proofErr w:type="spellStart"/>
      <w:r w:rsidRPr="004C351F">
        <w:t>Dioscor</w:t>
      </w:r>
      <w:proofErr w:type="spellEnd"/>
      <w:r w:rsidRPr="004C351F">
        <w:t xml:space="preserve">, </w:t>
      </w:r>
      <w:proofErr w:type="spellStart"/>
      <w:r w:rsidRPr="004C351F">
        <w:t>multevlaviosul</w:t>
      </w:r>
      <w:proofErr w:type="spellEnd"/>
      <w:r w:rsidRPr="004C351F">
        <w:t xml:space="preserve"> episcop al Alexandriei, a spus: Ei vor să nege toate mărturisirile; să pretindă atunci și că nu au fost prezenți.</w:t>
      </w:r>
    </w:p>
    <w:p w14:paraId="2DD4F82B" w14:textId="77777777" w:rsidR="0025036D" w:rsidRPr="004C351F" w:rsidRDefault="0025036D" w:rsidP="0025036D">
      <w:r w:rsidRPr="004C351F">
        <w:t>Constantin, secretarul consacrat al dumnezeiescului Consistoriu, a citit din același document:</w:t>
      </w:r>
    </w:p>
    <w:p w14:paraId="5E414AF5" w14:textId="77777777" w:rsidR="0025036D" w:rsidRPr="004C351F" w:rsidRDefault="0025036D" w:rsidP="0025036D">
      <w:pPr>
        <w:rPr>
          <w:i/>
          <w:iCs/>
        </w:rPr>
      </w:pPr>
      <w:r w:rsidRPr="004C351F">
        <w:rPr>
          <w:b/>
          <w:bCs/>
          <w:i/>
          <w:iCs/>
        </w:rPr>
        <w:t>151)</w:t>
      </w:r>
      <w:proofErr w:type="spellStart"/>
      <w:r w:rsidRPr="004C351F">
        <w:rPr>
          <w:i/>
          <w:iCs/>
        </w:rPr>
        <w:t>Elpidie</w:t>
      </w:r>
      <w:proofErr w:type="spellEnd"/>
      <w:r w:rsidRPr="004C351F">
        <w:rPr>
          <w:i/>
          <w:iCs/>
        </w:rPr>
        <w:t xml:space="preserve">, preastimatul comite, a spus: Din moment ce tuturor vă sunt cunoscute dogmele sfintei credințe, și, uniți într-un singur glas, cinstiți decizia celor dintre voi care prezidați, ordonați ca </w:t>
      </w:r>
      <w:proofErr w:type="spellStart"/>
      <w:r w:rsidRPr="004C351F">
        <w:rPr>
          <w:i/>
          <w:iCs/>
        </w:rPr>
        <w:t>multevlaviosul</w:t>
      </w:r>
      <w:proofErr w:type="spellEnd"/>
      <w:r w:rsidRPr="004C351F">
        <w:rPr>
          <w:i/>
          <w:iCs/>
        </w:rPr>
        <w:t xml:space="preserve"> arhimandrit </w:t>
      </w:r>
      <w:proofErr w:type="spellStart"/>
      <w:r w:rsidRPr="004C351F">
        <w:rPr>
          <w:i/>
          <w:iCs/>
        </w:rPr>
        <w:t>Eutihie</w:t>
      </w:r>
      <w:proofErr w:type="spellEnd"/>
      <w:r w:rsidRPr="004C351F">
        <w:rPr>
          <w:i/>
          <w:iCs/>
        </w:rPr>
        <w:t xml:space="preserve"> să intre, cu privire la care au avut loc judecățile, care reprezintă și subiectul principal pentru care vi s-a scris o mare parte din dumnezeiasca scrisoare. Ordonați să se prezinte și să comunice dragostei voastre ce crede el de cuviință. </w:t>
      </w:r>
    </w:p>
    <w:p w14:paraId="09E581D5" w14:textId="77777777" w:rsidR="0025036D" w:rsidRPr="004C351F" w:rsidRDefault="0025036D" w:rsidP="0025036D">
      <w:pPr>
        <w:rPr>
          <w:i/>
          <w:iCs/>
        </w:rPr>
      </w:pPr>
      <w:r w:rsidRPr="004C351F">
        <w:rPr>
          <w:b/>
          <w:bCs/>
          <w:i/>
          <w:iCs/>
        </w:rPr>
        <w:t>152)</w:t>
      </w:r>
      <w:r w:rsidRPr="004C351F">
        <w:rPr>
          <w:i/>
          <w:iCs/>
        </w:rPr>
        <w:t>Sfântul sinod a spus: Se cuvine acest lucru.</w:t>
      </w:r>
    </w:p>
    <w:p w14:paraId="44B28047" w14:textId="77777777" w:rsidR="0025036D" w:rsidRPr="004C351F" w:rsidRDefault="0025036D" w:rsidP="0025036D">
      <w:pPr>
        <w:rPr>
          <w:i/>
          <w:iCs/>
        </w:rPr>
      </w:pPr>
      <w:r w:rsidRPr="004C351F">
        <w:rPr>
          <w:b/>
          <w:bCs/>
          <w:i/>
          <w:iCs/>
        </w:rPr>
        <w:t>153)</w:t>
      </w:r>
      <w:proofErr w:type="spellStart"/>
      <w:r w:rsidRPr="004C351F">
        <w:rPr>
          <w:i/>
          <w:iCs/>
        </w:rPr>
        <w:t>Iuvenalie</w:t>
      </w:r>
      <w:proofErr w:type="spellEnd"/>
      <w:r w:rsidRPr="004C351F">
        <w:rPr>
          <w:i/>
          <w:iCs/>
        </w:rPr>
        <w:t xml:space="preserve">, episcopul Ierusalimului, a spus: Este potrivită prezența arhimandritului </w:t>
      </w:r>
      <w:proofErr w:type="spellStart"/>
      <w:r w:rsidRPr="004C351F">
        <w:rPr>
          <w:i/>
          <w:iCs/>
        </w:rPr>
        <w:t>Eutihie</w:t>
      </w:r>
      <w:proofErr w:type="spellEnd"/>
      <w:r w:rsidRPr="004C351F">
        <w:rPr>
          <w:i/>
          <w:iCs/>
        </w:rPr>
        <w:t>, cel multiubit de Dumnezeu, și este firesc să se folosească de drepturile sale.</w:t>
      </w:r>
    </w:p>
    <w:p w14:paraId="0EEFEA9B" w14:textId="77777777" w:rsidR="0025036D" w:rsidRPr="004C351F" w:rsidRDefault="0025036D" w:rsidP="0025036D">
      <w:pPr>
        <w:rPr>
          <w:i/>
          <w:iCs/>
        </w:rPr>
      </w:pPr>
      <w:r w:rsidRPr="004C351F">
        <w:rPr>
          <w:b/>
          <w:bCs/>
          <w:i/>
          <w:iCs/>
        </w:rPr>
        <w:t>154)</w:t>
      </w:r>
      <w:r w:rsidRPr="004C351F">
        <w:rPr>
          <w:i/>
          <w:iCs/>
        </w:rPr>
        <w:t xml:space="preserve">Când a intrat acesta, </w:t>
      </w:r>
      <w:proofErr w:type="spellStart"/>
      <w:r w:rsidRPr="004C351F">
        <w:rPr>
          <w:i/>
          <w:iCs/>
        </w:rPr>
        <w:t>Talasie</w:t>
      </w:r>
      <w:proofErr w:type="spellEnd"/>
      <w:r w:rsidRPr="004C351F">
        <w:rPr>
          <w:i/>
          <w:iCs/>
        </w:rPr>
        <w:t xml:space="preserve">, episcopul </w:t>
      </w:r>
      <w:proofErr w:type="spellStart"/>
      <w:r w:rsidRPr="004C351F">
        <w:rPr>
          <w:i/>
          <w:iCs/>
        </w:rPr>
        <w:t>Cezareei</w:t>
      </w:r>
      <w:proofErr w:type="spellEnd"/>
      <w:r w:rsidRPr="004C351F">
        <w:rPr>
          <w:i/>
          <w:iCs/>
        </w:rPr>
        <w:t xml:space="preserve"> din </w:t>
      </w:r>
      <w:proofErr w:type="spellStart"/>
      <w:r w:rsidRPr="004C351F">
        <w:rPr>
          <w:i/>
          <w:iCs/>
        </w:rPr>
        <w:t>Capadocia</w:t>
      </w:r>
      <w:proofErr w:type="spellEnd"/>
      <w:r w:rsidRPr="004C351F">
        <w:rPr>
          <w:i/>
          <w:iCs/>
        </w:rPr>
        <w:t xml:space="preserve">, a spus: Să-și formuleze clar </w:t>
      </w:r>
      <w:proofErr w:type="spellStart"/>
      <w:r w:rsidRPr="004C351F">
        <w:rPr>
          <w:i/>
          <w:iCs/>
        </w:rPr>
        <w:t>multevlaviosul</w:t>
      </w:r>
      <w:proofErr w:type="spellEnd"/>
      <w:r w:rsidRPr="004C351F">
        <w:rPr>
          <w:i/>
          <w:iCs/>
        </w:rPr>
        <w:t xml:space="preserve"> arhimandrit </w:t>
      </w:r>
      <w:proofErr w:type="spellStart"/>
      <w:r w:rsidRPr="004C351F">
        <w:rPr>
          <w:i/>
          <w:iCs/>
        </w:rPr>
        <w:t>Eutihie</w:t>
      </w:r>
      <w:proofErr w:type="spellEnd"/>
      <w:r w:rsidRPr="004C351F">
        <w:rPr>
          <w:i/>
          <w:iCs/>
        </w:rPr>
        <w:t xml:space="preserve"> apărarea lui către acest mare și sfânt sinod.</w:t>
      </w:r>
    </w:p>
    <w:p w14:paraId="2507E260" w14:textId="77777777" w:rsidR="0025036D" w:rsidRPr="004C351F" w:rsidRDefault="0025036D" w:rsidP="0025036D">
      <w:pPr>
        <w:rPr>
          <w:i/>
          <w:iCs/>
        </w:rPr>
      </w:pPr>
      <w:r w:rsidRPr="004C351F">
        <w:rPr>
          <w:b/>
          <w:bCs/>
          <w:i/>
          <w:iCs/>
        </w:rPr>
        <w:t>155)</w:t>
      </w:r>
      <w:proofErr w:type="spellStart"/>
      <w:r w:rsidRPr="004C351F">
        <w:rPr>
          <w:i/>
          <w:iCs/>
        </w:rPr>
        <w:t>Eutihie</w:t>
      </w:r>
      <w:proofErr w:type="spellEnd"/>
      <w:r w:rsidRPr="004C351F">
        <w:rPr>
          <w:i/>
          <w:iCs/>
        </w:rPr>
        <w:t>, arhimandritul, a spus: Mă încredințez pe mine însumi Tatălui și Fiului și Sfântului Duh și judecății adevăratei voastre dreptăți, și vă am pe voi drept martori ai credinței mele, pentru care m-am luptat împreună cu sfântul sinod adunat aici înaintea voastră, precum mărturisește și Sfinția Voastră. Am la îndemână documentul referitor la credința mea; ordonați citirea lui, și mărturisirea credinței ce e inclusă în acesta.</w:t>
      </w:r>
    </w:p>
    <w:p w14:paraId="3A843AD7" w14:textId="77777777" w:rsidR="0025036D" w:rsidRPr="004C351F" w:rsidRDefault="0025036D" w:rsidP="0025036D">
      <w:pPr>
        <w:rPr>
          <w:i/>
          <w:iCs/>
        </w:rPr>
      </w:pPr>
      <w:r w:rsidRPr="004C351F">
        <w:rPr>
          <w:b/>
          <w:bCs/>
          <w:i/>
          <w:iCs/>
        </w:rPr>
        <w:t>156)</w:t>
      </w:r>
      <w:r w:rsidRPr="004C351F">
        <w:rPr>
          <w:i/>
          <w:iCs/>
        </w:rPr>
        <w:t xml:space="preserve">Ștefan, episcopul Efesului, a spus: Drept este ca mărturisirea și </w:t>
      </w:r>
      <w:r>
        <w:rPr>
          <w:i/>
          <w:iCs/>
        </w:rPr>
        <w:t>documentul</w:t>
      </w:r>
      <w:r w:rsidRPr="004C351F">
        <w:rPr>
          <w:i/>
          <w:iCs/>
        </w:rPr>
        <w:t xml:space="preserve"> </w:t>
      </w:r>
      <w:proofErr w:type="spellStart"/>
      <w:r w:rsidRPr="004C351F">
        <w:rPr>
          <w:i/>
          <w:iCs/>
        </w:rPr>
        <w:t>multevlaviosului</w:t>
      </w:r>
      <w:proofErr w:type="spellEnd"/>
      <w:r w:rsidRPr="004C351F">
        <w:rPr>
          <w:i/>
          <w:iCs/>
        </w:rPr>
        <w:t xml:space="preserve"> arhimandrit </w:t>
      </w:r>
      <w:proofErr w:type="spellStart"/>
      <w:r w:rsidRPr="004C351F">
        <w:rPr>
          <w:i/>
          <w:iCs/>
        </w:rPr>
        <w:t>Eutihie</w:t>
      </w:r>
      <w:proofErr w:type="spellEnd"/>
      <w:r w:rsidRPr="004C351F">
        <w:rPr>
          <w:i/>
          <w:iCs/>
        </w:rPr>
        <w:t xml:space="preserve"> să fie primite și introduse în minute.</w:t>
      </w:r>
    </w:p>
    <w:p w14:paraId="7DD22C42" w14:textId="77777777" w:rsidR="0025036D" w:rsidRPr="004C351F" w:rsidRDefault="0025036D" w:rsidP="0025036D">
      <w:pPr>
        <w:rPr>
          <w:i/>
          <w:iCs/>
        </w:rPr>
      </w:pPr>
      <w:r w:rsidRPr="004C351F">
        <w:rPr>
          <w:i/>
          <w:iCs/>
        </w:rPr>
        <w:t>După ce acestea au fost primite, Ioan, preotul și întâi-notarul, a citit:</w:t>
      </w:r>
    </w:p>
    <w:p w14:paraId="02F8DE3C" w14:textId="77777777" w:rsidR="0025036D" w:rsidRPr="004C351F" w:rsidRDefault="0025036D" w:rsidP="0025036D">
      <w:pPr>
        <w:rPr>
          <w:i/>
          <w:iCs/>
        </w:rPr>
      </w:pPr>
      <w:r w:rsidRPr="004C351F">
        <w:rPr>
          <w:b/>
          <w:bCs/>
          <w:i/>
          <w:iCs/>
        </w:rPr>
        <w:t>157)</w:t>
      </w:r>
      <w:r w:rsidRPr="004C351F">
        <w:rPr>
          <w:i/>
          <w:iCs/>
        </w:rPr>
        <w:t xml:space="preserve">Arhimandritul </w:t>
      </w:r>
      <w:proofErr w:type="spellStart"/>
      <w:r w:rsidRPr="004C351F">
        <w:rPr>
          <w:i/>
          <w:iCs/>
        </w:rPr>
        <w:t>Eutihie</w:t>
      </w:r>
      <w:proofErr w:type="spellEnd"/>
      <w:r w:rsidRPr="004C351F">
        <w:rPr>
          <w:i/>
          <w:iCs/>
        </w:rPr>
        <w:t xml:space="preserve">, către preasfântul și multiubitul de Dumnezeu sinod ecumenic, adunat în metropola din Efes. Mulțumind Dumnezeului </w:t>
      </w:r>
      <w:proofErr w:type="spellStart"/>
      <w:r w:rsidRPr="004C351F">
        <w:rPr>
          <w:i/>
          <w:iCs/>
        </w:rPr>
        <w:t>Atotsfânt</w:t>
      </w:r>
      <w:proofErr w:type="spellEnd"/>
      <w:r w:rsidRPr="004C351F">
        <w:rPr>
          <w:i/>
          <w:iCs/>
        </w:rPr>
        <w:t xml:space="preserve"> pentru această zi, în care cucernicia și-a recăpătat prin voi libertatea de cuvânt, voi lămuri sfântul vostru sinod în legătură cu cazul meu, sau mai degrabă în legătură cu problemele împotriva dreptei credințe.                                               Chiar din tinerețe am fost râvnitor să îmi petrec viața până la sfârșitul ei înafara oricărei tulburări, în isihie și fără </w:t>
      </w:r>
      <w:r>
        <w:rPr>
          <w:i/>
          <w:iCs/>
        </w:rPr>
        <w:t>împrăștierea</w:t>
      </w:r>
      <w:r w:rsidRPr="004C351F">
        <w:rPr>
          <w:i/>
          <w:iCs/>
        </w:rPr>
        <w:t xml:space="preserve"> minții. Nu mi-a fost însă îngăduit să mă desfăt într-o </w:t>
      </w:r>
      <w:r w:rsidRPr="004C351F">
        <w:rPr>
          <w:i/>
          <w:iCs/>
        </w:rPr>
        <w:lastRenderedPageBreak/>
        <w:t>asemenea năzuință, ci am fost înconjurat de cumplite primejdii pornite dintr-un vicleșug, din cauză că, conform delimitării sfântului vostru sinod întrunit mai înainte aici, am refuzat să cuget împotriva credinței expuse la Niceea de către Sfinții Părinți. Înainte să ia la cunoștință Sfinția Voastră despre cele petrecute, este necesar, spre deplina voastră convingere, să-mi expun încă o dată mărturisirea privitoare la sfânta dogmă, la care Dumnezeu îmi este martor, precum este și Sfinția Voastră, alături de care m-am ostenit întotdeauna, după putință, pentru credința ortodoxă împotriva ereticilor.</w:t>
      </w:r>
    </w:p>
    <w:p w14:paraId="207259D3" w14:textId="77777777" w:rsidR="0025036D" w:rsidRPr="004C351F" w:rsidRDefault="0025036D" w:rsidP="0025036D">
      <w:pPr>
        <w:rPr>
          <w:i/>
          <w:iCs/>
        </w:rPr>
      </w:pPr>
      <w:r w:rsidRPr="004C351F">
        <w:rPr>
          <w:i/>
          <w:iCs/>
        </w:rPr>
        <w:t xml:space="preserve">Cred întru unul Dumnezeu, Tatăl </w:t>
      </w:r>
      <w:proofErr w:type="spellStart"/>
      <w:r w:rsidRPr="004C351F">
        <w:rPr>
          <w:i/>
          <w:iCs/>
        </w:rPr>
        <w:t>Atotțiitorul</w:t>
      </w:r>
      <w:proofErr w:type="spellEnd"/>
      <w:r w:rsidRPr="004C351F">
        <w:rPr>
          <w:i/>
          <w:iCs/>
        </w:rPr>
        <w:t>, Făcătorul tuturor văzutelor și nevăzutelor; și întru unul Domn Iisus Hristos, Fiul lui Dumnezeu, cel Unul-Născut din Tatăl, adică din ființa Tatălui, Dumnezeu din Dumnezeu, Lumină din Lumină, Dumnezeu adevărat din Dumnezeu adevărat, născut iar nu făcut, de o ființă cu Tatăl, prin Care toate s-au făcut, cele din ceruri și cele de pe pământ, Care pentru noi oamenii și pentru a noastră mântuire S-a pogorât și S-a întrupat și S-a făcut om și a pătimit și a înviat a treia zi, suindu-Se la ceruri, venind să judece vii și morții; și întru Sfântul Duh.</w:t>
      </w:r>
    </w:p>
    <w:p w14:paraId="5DECA5B5" w14:textId="77777777" w:rsidR="0025036D" w:rsidRPr="004C351F" w:rsidRDefault="0025036D" w:rsidP="0025036D">
      <w:pPr>
        <w:rPr>
          <w:i/>
          <w:iCs/>
        </w:rPr>
      </w:pPr>
      <w:r w:rsidRPr="004C351F">
        <w:rPr>
          <w:i/>
          <w:iCs/>
        </w:rPr>
        <w:t>Biserica Sobornicească și Apostolească îi anatemizează pe cei ce spun că era un timp când Fiul lui Dumnezeu nu era, că înainte să se fi născut El nu era, și că S-a născut din lucruri ce nu sunt, și pe cei ce proclamă că este dintr-un alt ipostas sau ființă sau că este supus schimbării sau alterării.</w:t>
      </w:r>
    </w:p>
    <w:p w14:paraId="5A9DE81E" w14:textId="77777777" w:rsidR="0025036D" w:rsidRPr="004C351F" w:rsidRDefault="0025036D" w:rsidP="0025036D">
      <w:pPr>
        <w:rPr>
          <w:i/>
          <w:iCs/>
        </w:rPr>
      </w:pPr>
      <w:r w:rsidRPr="004C351F">
        <w:rPr>
          <w:i/>
          <w:iCs/>
        </w:rPr>
        <w:t>Învățând de la început de la strămoșii noștri, acestea le-am crezut și încă le cred. Căci în această credință m-am născut și de îndată m-am dedicat lui Dumnezeu, iar iubirea Sa de oameni m-a primit, iar fiind botezat am fost pecetluit în aceasta și până astăzi am trăit în ea, rugându-mă să sfârșesc tot în această credință. Sfântul sinod ecumenic menționat, întrunit aici mai înainte, a confirmat această credință, în care a prezidat părintele nostru de sfântă și fericită pomenire, episcopul Chiril, și a emis decretul care spune că dacă cineva adaugă vreun lucru, inovează sau învață împotriva acestei [credințe], să fie supus pedepselor consemnate atunci. Părintele nostru, pomenit acum între sfinți, episcopul Chiril, mi-a trimis copiile acestora într-un document, pe care îl și am la îndemână. Așadar, supunându-mă sfântului sinod, am păzit hotărârea acestuia până în prezent -</w:t>
      </w:r>
    </w:p>
    <w:p w14:paraId="76DEBF28" w14:textId="77777777" w:rsidR="0025036D" w:rsidRPr="004C351F" w:rsidRDefault="0025036D" w:rsidP="0025036D">
      <w:r w:rsidRPr="004C351F">
        <w:rPr>
          <w:b/>
          <w:bCs/>
        </w:rPr>
        <w:t>158)</w:t>
      </w:r>
      <w:r w:rsidRPr="004C351F">
        <w:t xml:space="preserve">În timpul citirii, Eusebiu, </w:t>
      </w:r>
      <w:proofErr w:type="spellStart"/>
      <w:r w:rsidRPr="004C351F">
        <w:t>multevlaviosul</w:t>
      </w:r>
      <w:proofErr w:type="spellEnd"/>
      <w:r w:rsidRPr="004C351F">
        <w:t xml:space="preserve"> episcop al </w:t>
      </w:r>
      <w:proofErr w:type="spellStart"/>
      <w:r w:rsidRPr="004C351F">
        <w:t>Dorileului</w:t>
      </w:r>
      <w:proofErr w:type="spellEnd"/>
      <w:r w:rsidRPr="004C351F">
        <w:t>, a spus: A mințit; nu există un asemenea decret, nu există vreun canon care declară acest lucru.</w:t>
      </w:r>
    </w:p>
    <w:p w14:paraId="5A584FD3" w14:textId="77777777" w:rsidR="0025036D" w:rsidRPr="004C351F" w:rsidRDefault="0025036D" w:rsidP="0025036D">
      <w:r w:rsidRPr="004C351F">
        <w:rPr>
          <w:b/>
          <w:bCs/>
        </w:rPr>
        <w:t>159)</w:t>
      </w:r>
      <w:proofErr w:type="spellStart"/>
      <w:r w:rsidRPr="004C351F">
        <w:t>Dioscor</w:t>
      </w:r>
      <w:proofErr w:type="spellEnd"/>
      <w:r w:rsidRPr="004C351F">
        <w:t xml:space="preserve">, </w:t>
      </w:r>
      <w:proofErr w:type="spellStart"/>
      <w:r w:rsidRPr="004C351F">
        <w:t>multevlaviosul</w:t>
      </w:r>
      <w:proofErr w:type="spellEnd"/>
      <w:r w:rsidRPr="004C351F">
        <w:t xml:space="preserve"> episcop al Alexandriei, a spus: Există patru documente cu privire la acest decret. Ce au decretat episcopii nu e decret? Doar nu crede că e canon? Nu este canon. Una e canonul, altceva e decretul. </w:t>
      </w:r>
      <w:r>
        <w:t>Vorbește împotriva</w:t>
      </w:r>
      <w:r w:rsidRPr="004C351F">
        <w:t xml:space="preserve"> cel</w:t>
      </w:r>
      <w:r>
        <w:t>or</w:t>
      </w:r>
      <w:r w:rsidRPr="004C351F">
        <w:t xml:space="preserve"> cinci documente sinodale. Și eu am documentele, și cutare are, și cutare. Să-și aducă toți documentele.  </w:t>
      </w:r>
    </w:p>
    <w:p w14:paraId="08FB39E2" w14:textId="77777777" w:rsidR="0025036D" w:rsidRPr="004C351F" w:rsidRDefault="0025036D" w:rsidP="0025036D">
      <w:r w:rsidRPr="004C351F">
        <w:rPr>
          <w:b/>
          <w:bCs/>
        </w:rPr>
        <w:lastRenderedPageBreak/>
        <w:t>160)</w:t>
      </w:r>
      <w:proofErr w:type="spellStart"/>
      <w:r w:rsidRPr="004C351F">
        <w:t>Diogen</w:t>
      </w:r>
      <w:proofErr w:type="spellEnd"/>
      <w:r w:rsidRPr="004C351F">
        <w:t xml:space="preserve">, </w:t>
      </w:r>
      <w:proofErr w:type="spellStart"/>
      <w:r w:rsidRPr="004C351F">
        <w:t>multevlaviosul</w:t>
      </w:r>
      <w:proofErr w:type="spellEnd"/>
      <w:r w:rsidRPr="004C351F">
        <w:t xml:space="preserve"> episcop al </w:t>
      </w:r>
      <w:proofErr w:type="spellStart"/>
      <w:r w:rsidRPr="004C351F">
        <w:t>Cizicului</w:t>
      </w:r>
      <w:proofErr w:type="spellEnd"/>
      <w:r w:rsidRPr="004C351F">
        <w:t xml:space="preserve">, a spus: A menționat sinodul Sfinților Părinți de la Niceea în chip înșelător, căruia Sfinții Părinți au adus adăugiri din cauza noțiunii greșite a lui </w:t>
      </w:r>
      <w:proofErr w:type="spellStart"/>
      <w:r w:rsidRPr="004C351F">
        <w:t>Apolinarie</w:t>
      </w:r>
      <w:proofErr w:type="spellEnd"/>
      <w:r w:rsidRPr="004C351F">
        <w:t xml:space="preserve">, </w:t>
      </w:r>
      <w:proofErr w:type="spellStart"/>
      <w:r w:rsidRPr="004C351F">
        <w:t>Valentinian</w:t>
      </w:r>
      <w:proofErr w:type="spellEnd"/>
      <w:r w:rsidRPr="004C351F">
        <w:t xml:space="preserve">, Macedon și celor asemenea lor. A fost adăugată Crezului Sfinților Părinți această parte: „și S-a pogorât și S-a întrupat de la Duhul Sfânt și din Fecioara Maria”. </w:t>
      </w:r>
      <w:proofErr w:type="spellStart"/>
      <w:r w:rsidRPr="004C351F">
        <w:t>Eutihie</w:t>
      </w:r>
      <w:proofErr w:type="spellEnd"/>
      <w:r w:rsidRPr="004C351F">
        <w:t xml:space="preserve"> a omis această parte, ca un </w:t>
      </w:r>
      <w:proofErr w:type="spellStart"/>
      <w:r w:rsidRPr="004C351F">
        <w:t>Apolinarian</w:t>
      </w:r>
      <w:proofErr w:type="spellEnd"/>
      <w:r w:rsidRPr="004C351F">
        <w:t xml:space="preserve">; căci și </w:t>
      </w:r>
      <w:proofErr w:type="spellStart"/>
      <w:r w:rsidRPr="004C351F">
        <w:t>Apolinarie</w:t>
      </w:r>
      <w:proofErr w:type="spellEnd"/>
      <w:r w:rsidRPr="004C351F">
        <w:t xml:space="preserve"> acceptă Sfântul Sinod de la Niceea, dar a interpretat ce s-a formulat conform propriei sale nelegiuiri, și fuge de cuvintele „de la Duhul Sfânt și din Fecioara Maria”, pentru a nu mărturisi deloc unirea trupului. Căci după cuvintele „S-a întrupat”, spuse de Sfinții Părinți la Niceea, Sfinții Părinți au clarificat spunând „de la Duhul Sfânt și din Fecioara Maria”.</w:t>
      </w:r>
    </w:p>
    <w:p w14:paraId="28E8399E" w14:textId="77777777" w:rsidR="0025036D" w:rsidRPr="004C351F" w:rsidRDefault="0025036D" w:rsidP="0025036D">
      <w:r w:rsidRPr="004C351F">
        <w:rPr>
          <w:b/>
          <w:bCs/>
        </w:rPr>
        <w:t>161)</w:t>
      </w:r>
      <w:proofErr w:type="spellStart"/>
      <w:r w:rsidRPr="004C351F">
        <w:t>Multevlavioșii</w:t>
      </w:r>
      <w:proofErr w:type="spellEnd"/>
      <w:r w:rsidRPr="004C351F">
        <w:t xml:space="preserve"> episcopi din Egipt și cei dimpreună cu ei au strigat: Nimeni nu acceptă vreo adăugire sau înlăturare. Să </w:t>
      </w:r>
      <w:r>
        <w:t>se păstreze</w:t>
      </w:r>
      <w:r w:rsidRPr="004C351F">
        <w:t xml:space="preserve"> formulările de la Niceea! Împăratul ortodox a poruncit acest lucru.</w:t>
      </w:r>
    </w:p>
    <w:p w14:paraId="6FF723CF" w14:textId="77777777" w:rsidR="0025036D" w:rsidRPr="004C351F" w:rsidRDefault="0025036D" w:rsidP="0025036D">
      <w:r w:rsidRPr="004C351F">
        <w:rPr>
          <w:b/>
          <w:bCs/>
        </w:rPr>
        <w:t>162)</w:t>
      </w:r>
      <w:proofErr w:type="spellStart"/>
      <w:r w:rsidRPr="004C351F">
        <w:t>Multevlavioșii</w:t>
      </w:r>
      <w:proofErr w:type="spellEnd"/>
      <w:r w:rsidRPr="004C351F">
        <w:t xml:space="preserve"> episcopi ai Răsăritului și cei dimpreună cu ei au strigat: </w:t>
      </w:r>
      <w:proofErr w:type="spellStart"/>
      <w:r w:rsidRPr="004C351F">
        <w:t>Eutihie</w:t>
      </w:r>
      <w:proofErr w:type="spellEnd"/>
      <w:r w:rsidRPr="004C351F">
        <w:t xml:space="preserve"> a spus acestea.</w:t>
      </w:r>
    </w:p>
    <w:p w14:paraId="7725ABFD" w14:textId="77777777" w:rsidR="0025036D" w:rsidRPr="004C351F" w:rsidRDefault="0025036D" w:rsidP="0025036D">
      <w:r w:rsidRPr="004C351F">
        <w:rPr>
          <w:b/>
          <w:bCs/>
        </w:rPr>
        <w:t>163)</w:t>
      </w:r>
      <w:proofErr w:type="spellStart"/>
      <w:r w:rsidRPr="004C351F">
        <w:t>Multevlavioșii</w:t>
      </w:r>
      <w:proofErr w:type="spellEnd"/>
      <w:r w:rsidRPr="004C351F">
        <w:t xml:space="preserve"> episcopi din Egipt și cei dimpreună cu ei au spus: Nimeni nu acceptă vreo adăugire. Să </w:t>
      </w:r>
      <w:r>
        <w:t>fie păstrate</w:t>
      </w:r>
      <w:r w:rsidRPr="004C351F">
        <w:t xml:space="preserve"> formulările Părinților! Să </w:t>
      </w:r>
      <w:r>
        <w:t>fie păstrate</w:t>
      </w:r>
      <w:r w:rsidRPr="004C351F">
        <w:t xml:space="preserve"> formulările de la Niceea! Să </w:t>
      </w:r>
      <w:r>
        <w:t>fie păstrate</w:t>
      </w:r>
      <w:r w:rsidRPr="004C351F">
        <w:t xml:space="preserve"> formulările [inspirate] de Duhul Sfânt! Împăratul ortodox acest lucru l-a ordonat.</w:t>
      </w:r>
    </w:p>
    <w:p w14:paraId="7B440969" w14:textId="77777777" w:rsidR="0025036D" w:rsidRPr="004C351F" w:rsidRDefault="0025036D" w:rsidP="0025036D">
      <w:r w:rsidRPr="004C351F">
        <w:t>Constantin, magistrul și secretarul consacrat al dumnezeiescului Consistoriu, a citit din același document:</w:t>
      </w:r>
    </w:p>
    <w:p w14:paraId="7C29EEC3" w14:textId="77777777" w:rsidR="0025036D" w:rsidRPr="004C351F" w:rsidRDefault="0025036D" w:rsidP="0025036D">
      <w:pPr>
        <w:rPr>
          <w:i/>
          <w:iCs/>
        </w:rPr>
      </w:pPr>
      <w:r w:rsidRPr="004C351F">
        <w:rPr>
          <w:b/>
          <w:bCs/>
          <w:i/>
          <w:iCs/>
        </w:rPr>
        <w:t>164)</w:t>
      </w:r>
      <w:r w:rsidRPr="004C351F">
        <w:rPr>
          <w:i/>
          <w:iCs/>
        </w:rPr>
        <w:t xml:space="preserve">iar asemenea dragostei voastre, i-am considerat pe toți Sfinții Părinți ortodocși credincioși și i-am avut drept învățători, anatemizându-i pe Mani, pe Valentin, pe </w:t>
      </w:r>
      <w:proofErr w:type="spellStart"/>
      <w:r w:rsidRPr="004C351F">
        <w:rPr>
          <w:i/>
          <w:iCs/>
        </w:rPr>
        <w:t>Apolinarie</w:t>
      </w:r>
      <w:proofErr w:type="spellEnd"/>
      <w:r w:rsidRPr="004C351F">
        <w:rPr>
          <w:i/>
          <w:iCs/>
        </w:rPr>
        <w:t xml:space="preserve"> și </w:t>
      </w:r>
      <w:proofErr w:type="spellStart"/>
      <w:r w:rsidRPr="004C351F">
        <w:rPr>
          <w:i/>
          <w:iCs/>
        </w:rPr>
        <w:t>Nestorie</w:t>
      </w:r>
      <w:proofErr w:type="spellEnd"/>
      <w:r w:rsidRPr="004C351F">
        <w:rPr>
          <w:i/>
          <w:iCs/>
        </w:rPr>
        <w:t xml:space="preserve">, și pe toți ereticii până la Simon magul și cei care spun că carnea Domnului și Dumnezeului nostru Iisus Hristos S-a pogorât din ceruri - </w:t>
      </w:r>
    </w:p>
    <w:p w14:paraId="6FB9A526" w14:textId="77777777" w:rsidR="0025036D" w:rsidRPr="004C351F" w:rsidRDefault="0025036D" w:rsidP="0025036D">
      <w:r w:rsidRPr="004C351F">
        <w:rPr>
          <w:b/>
          <w:bCs/>
        </w:rPr>
        <w:t>165)</w:t>
      </w:r>
      <w:r w:rsidRPr="004C351F">
        <w:t xml:space="preserve">În timpul citirii, Eusebiu, </w:t>
      </w:r>
      <w:proofErr w:type="spellStart"/>
      <w:r w:rsidRPr="004C351F">
        <w:t>multevlaviosul</w:t>
      </w:r>
      <w:proofErr w:type="spellEnd"/>
      <w:r w:rsidRPr="004C351F">
        <w:t xml:space="preserve"> episcop al </w:t>
      </w:r>
      <w:proofErr w:type="spellStart"/>
      <w:r w:rsidRPr="004C351F">
        <w:t>Dorileului</w:t>
      </w:r>
      <w:proofErr w:type="spellEnd"/>
      <w:r w:rsidRPr="004C351F">
        <w:t xml:space="preserve">, a spus: A </w:t>
      </w:r>
      <w:r>
        <w:t>trecut repede</w:t>
      </w:r>
      <w:r w:rsidRPr="004C351F">
        <w:t xml:space="preserve"> de partea „din ceruri”, și n-a mai adăugat de unde.</w:t>
      </w:r>
    </w:p>
    <w:p w14:paraId="40019BD0" w14:textId="77777777" w:rsidR="0025036D" w:rsidRPr="004C351F" w:rsidRDefault="0025036D" w:rsidP="0025036D">
      <w:r w:rsidRPr="004C351F">
        <w:rPr>
          <w:b/>
          <w:bCs/>
        </w:rPr>
        <w:t>166)</w:t>
      </w:r>
      <w:proofErr w:type="spellStart"/>
      <w:r w:rsidRPr="004C351F">
        <w:t>Diogen</w:t>
      </w:r>
      <w:proofErr w:type="spellEnd"/>
      <w:r w:rsidRPr="004C351F">
        <w:t xml:space="preserve">, </w:t>
      </w:r>
      <w:proofErr w:type="spellStart"/>
      <w:r w:rsidRPr="004C351F">
        <w:t>multevlaviosul</w:t>
      </w:r>
      <w:proofErr w:type="spellEnd"/>
      <w:r w:rsidRPr="004C351F">
        <w:t xml:space="preserve"> episcop al </w:t>
      </w:r>
      <w:proofErr w:type="spellStart"/>
      <w:r w:rsidRPr="004C351F">
        <w:t>Cizicului</w:t>
      </w:r>
      <w:proofErr w:type="spellEnd"/>
      <w:r w:rsidRPr="004C351F">
        <w:t xml:space="preserve">, a spus: Așadar, a spus de unde? </w:t>
      </w:r>
      <w:r>
        <w:t>P</w:t>
      </w:r>
      <w:r w:rsidRPr="004C351F">
        <w:t xml:space="preserve">e autoritatea voastră, </w:t>
      </w:r>
      <w:r>
        <w:t xml:space="preserve">cu adevărat </w:t>
      </w:r>
      <w:r w:rsidRPr="004C351F">
        <w:t>l-am îndemnat, spunând: „</w:t>
      </w:r>
      <w:proofErr w:type="spellStart"/>
      <w:r w:rsidRPr="004C351F">
        <w:t>Domnule</w:t>
      </w:r>
      <w:proofErr w:type="spellEnd"/>
      <w:r w:rsidRPr="004C351F">
        <w:t xml:space="preserve"> </w:t>
      </w:r>
      <w:proofErr w:type="spellStart"/>
      <w:r w:rsidRPr="004C351F">
        <w:t>Eutihie</w:t>
      </w:r>
      <w:proofErr w:type="spellEnd"/>
      <w:r w:rsidRPr="004C351F">
        <w:t>, dar de unde? Spune</w:t>
      </w:r>
      <w:r>
        <w:t>!</w:t>
      </w:r>
      <w:r w:rsidRPr="004C351F">
        <w:t>” Și nu a vrut.</w:t>
      </w:r>
    </w:p>
    <w:p w14:paraId="18C361E4" w14:textId="77777777" w:rsidR="0025036D" w:rsidRPr="004C351F" w:rsidRDefault="0025036D" w:rsidP="0025036D">
      <w:r w:rsidRPr="004C351F">
        <w:rPr>
          <w:b/>
          <w:bCs/>
        </w:rPr>
        <w:t>167)</w:t>
      </w:r>
      <w:r w:rsidRPr="004C351F">
        <w:t xml:space="preserve">Vasile, </w:t>
      </w:r>
      <w:proofErr w:type="spellStart"/>
      <w:r w:rsidRPr="004C351F">
        <w:t>multevlaviosul</w:t>
      </w:r>
      <w:proofErr w:type="spellEnd"/>
      <w:r w:rsidRPr="004C351F">
        <w:t xml:space="preserve"> episcop al </w:t>
      </w:r>
      <w:proofErr w:type="spellStart"/>
      <w:r w:rsidRPr="004C351F">
        <w:t>Seleuciei</w:t>
      </w:r>
      <w:proofErr w:type="spellEnd"/>
      <w:r w:rsidRPr="004C351F">
        <w:t xml:space="preserve">, a spus: L-am îndemnat atunci, după cum își aduc aminte și domnul Eusebiu și </w:t>
      </w:r>
      <w:proofErr w:type="spellStart"/>
      <w:r w:rsidRPr="004C351F">
        <w:t>Sozon</w:t>
      </w:r>
      <w:proofErr w:type="spellEnd"/>
      <w:r w:rsidRPr="004C351F">
        <w:t xml:space="preserve"> din </w:t>
      </w:r>
      <w:proofErr w:type="spellStart"/>
      <w:r w:rsidRPr="004C351F">
        <w:t>Filipi</w:t>
      </w:r>
      <w:proofErr w:type="spellEnd"/>
      <w:r w:rsidRPr="004C351F">
        <w:t xml:space="preserve">, să precizeze modul în care s-au săvârșit întruparea și </w:t>
      </w:r>
      <w:proofErr w:type="spellStart"/>
      <w:r w:rsidRPr="004C351F">
        <w:t>înomenirea</w:t>
      </w:r>
      <w:proofErr w:type="spellEnd"/>
      <w:r w:rsidRPr="004C351F">
        <w:t xml:space="preserve">, dacă cunoaște faptul că Dumnezeu-Cuvântul a devenit om prin asumarea cărnii. Și au ordonat să nu mai insistăm asupra acestui aspect și nu ne-au acceptat </w:t>
      </w:r>
      <w:r>
        <w:t>intervenția</w:t>
      </w:r>
      <w:r w:rsidRPr="004C351F">
        <w:t>.</w:t>
      </w:r>
    </w:p>
    <w:p w14:paraId="1A8F2DD0" w14:textId="77777777" w:rsidR="0025036D" w:rsidRPr="004C351F" w:rsidRDefault="0025036D" w:rsidP="0025036D">
      <w:r w:rsidRPr="004C351F">
        <w:rPr>
          <w:b/>
          <w:bCs/>
        </w:rPr>
        <w:t>168)</w:t>
      </w:r>
      <w:proofErr w:type="spellStart"/>
      <w:r w:rsidRPr="004C351F">
        <w:t>Dioscor</w:t>
      </w:r>
      <w:proofErr w:type="spellEnd"/>
      <w:r w:rsidRPr="004C351F">
        <w:t xml:space="preserve">, </w:t>
      </w:r>
      <w:proofErr w:type="spellStart"/>
      <w:r w:rsidRPr="004C351F">
        <w:t>multevlaviosul</w:t>
      </w:r>
      <w:proofErr w:type="spellEnd"/>
      <w:r w:rsidRPr="004C351F">
        <w:t xml:space="preserve"> episcop al Alexandriei, a spus: Preaiubitul de Dumnezeu episcop Vasile a atras atenția asupra declarației sale din minute, spunând: „Eu nu am vorbit astfel, </w:t>
      </w:r>
      <w:r w:rsidRPr="004C351F">
        <w:lastRenderedPageBreak/>
        <w:t xml:space="preserve">[declarația mea] a fost falsificată”. Dacă </w:t>
      </w:r>
      <w:proofErr w:type="spellStart"/>
      <w:r w:rsidRPr="004C351F">
        <w:t>Eutihie</w:t>
      </w:r>
      <w:proofErr w:type="spellEnd"/>
      <w:r w:rsidRPr="004C351F">
        <w:t xml:space="preserve"> cugetă contrar dogmelor Bisericii, e vrednic nu numai de pedeapsă, ci și de foc; căci grija mea </w:t>
      </w:r>
      <w:r>
        <w:t>o dedic</w:t>
      </w:r>
      <w:r w:rsidRPr="004C351F">
        <w:t xml:space="preserve"> credinței apostolice și sobornicești, nu vreunui om. Eu îmi îndrept mintea spre dumnezeirea însăși, nu privesc spre vreo persoană și într-adevăr nici nu mă îngrijesc de altceva înafara propriului meu suflet și credinț</w:t>
      </w:r>
      <w:r>
        <w:t>ei</w:t>
      </w:r>
      <w:r w:rsidRPr="004C351F">
        <w:t xml:space="preserve"> c</w:t>
      </w:r>
      <w:r>
        <w:t>elei</w:t>
      </w:r>
      <w:r w:rsidRPr="004C351F">
        <w:t xml:space="preserve"> dre</w:t>
      </w:r>
      <w:r>
        <w:t>pte</w:t>
      </w:r>
      <w:r w:rsidRPr="004C351F">
        <w:t xml:space="preserve"> și fără de pată.</w:t>
      </w:r>
    </w:p>
    <w:p w14:paraId="01DD5112" w14:textId="77777777" w:rsidR="0025036D" w:rsidRPr="004C351F" w:rsidRDefault="0025036D" w:rsidP="0025036D">
      <w:r w:rsidRPr="004C351F">
        <w:rPr>
          <w:b/>
          <w:bCs/>
        </w:rPr>
        <w:t>169)</w:t>
      </w:r>
      <w:r w:rsidRPr="004C351F">
        <w:t xml:space="preserve">Vasile, </w:t>
      </w:r>
      <w:proofErr w:type="spellStart"/>
      <w:r w:rsidRPr="004C351F">
        <w:t>multevlaviosul</w:t>
      </w:r>
      <w:proofErr w:type="spellEnd"/>
      <w:r w:rsidRPr="004C351F">
        <w:t xml:space="preserve"> episcop al </w:t>
      </w:r>
      <w:proofErr w:type="spellStart"/>
      <w:r w:rsidRPr="004C351F">
        <w:t>Seleuciei</w:t>
      </w:r>
      <w:proofErr w:type="spellEnd"/>
      <w:r w:rsidRPr="004C351F">
        <w:t xml:space="preserve"> din </w:t>
      </w:r>
      <w:proofErr w:type="spellStart"/>
      <w:r w:rsidRPr="004C351F">
        <w:t>Isauria</w:t>
      </w:r>
      <w:proofErr w:type="spellEnd"/>
      <w:r w:rsidRPr="004C351F">
        <w:t xml:space="preserve">, a spus: După ce s-au citit însemnările celor petrecute cu privire la </w:t>
      </w:r>
      <w:proofErr w:type="spellStart"/>
      <w:r w:rsidRPr="004C351F">
        <w:t>Eutihie</w:t>
      </w:r>
      <w:proofErr w:type="spellEnd"/>
      <w:r w:rsidRPr="004C351F">
        <w:t xml:space="preserve">, am fost adus în centru și a fost citită declarația mea, pe care am făcut-o urmându-i pe Părinții adunați mai înainte la Efes, aprobând epistola Preafericitului Chiril, care a prezidat în acel fericit sinod, în care l-a mustrat pe nebunul </w:t>
      </w:r>
      <w:proofErr w:type="spellStart"/>
      <w:r w:rsidRPr="004C351F">
        <w:t>Nestorie</w:t>
      </w:r>
      <w:proofErr w:type="spellEnd"/>
      <w:r w:rsidRPr="004C351F">
        <w:t xml:space="preserve"> - care a interpretat greșit credința a celor trei sute optsprezece</w:t>
      </w:r>
      <w:r>
        <w:t xml:space="preserve"> </w:t>
      </w:r>
      <w:r w:rsidRPr="004C351F">
        <w:t>părinți. Declarația mea a fost</w:t>
      </w:r>
      <w:r>
        <w:t xml:space="preserve"> și încă este</w:t>
      </w:r>
      <w:r w:rsidRPr="004C351F">
        <w:t xml:space="preserve">, că mă închin Unui singur Domn al nostru, Iisus Hristos, Fiul lui Dumnezeu, Cel Unul-Născut, Dumnezeu-Cuvântul, ce S-a făcut cunoscut nouă în două firi după întrupare și </w:t>
      </w:r>
      <w:proofErr w:type="spellStart"/>
      <w:r w:rsidRPr="004C351F">
        <w:t>înomenire</w:t>
      </w:r>
      <w:proofErr w:type="spellEnd"/>
      <w:r w:rsidRPr="004C351F">
        <w:t>.</w:t>
      </w:r>
    </w:p>
    <w:p w14:paraId="227BBE1D" w14:textId="77777777" w:rsidR="0025036D" w:rsidRPr="008E3ACA" w:rsidRDefault="0025036D" w:rsidP="0025036D">
      <w:pPr>
        <w:rPr>
          <w:lang w:val="en-US"/>
        </w:rPr>
      </w:pPr>
      <w:r w:rsidRPr="004C351F">
        <w:rPr>
          <w:b/>
          <w:bCs/>
        </w:rPr>
        <w:t>170)</w:t>
      </w:r>
      <w:proofErr w:type="spellStart"/>
      <w:r w:rsidRPr="004C351F">
        <w:t>Multevlavioșii</w:t>
      </w:r>
      <w:proofErr w:type="spellEnd"/>
      <w:r w:rsidRPr="004C351F">
        <w:t xml:space="preserve"> episcopi ai Egiptului și cei dimpreună cu ei au strigat: Nimeni să nu îl despartă pe Cel Neîmpărțit! Nimeni nu spune că </w:t>
      </w:r>
      <w:r>
        <w:t>Fiul Unul e [împărțit în] două.</w:t>
      </w:r>
    </w:p>
    <w:p w14:paraId="00391637" w14:textId="77777777" w:rsidR="0025036D" w:rsidRPr="004C351F" w:rsidRDefault="0025036D" w:rsidP="0025036D">
      <w:r w:rsidRPr="004C351F">
        <w:rPr>
          <w:b/>
          <w:bCs/>
        </w:rPr>
        <w:t>171)</w:t>
      </w:r>
      <w:proofErr w:type="spellStart"/>
      <w:r w:rsidRPr="004C351F">
        <w:t>Multevlavioșii</w:t>
      </w:r>
      <w:proofErr w:type="spellEnd"/>
      <w:r w:rsidRPr="004C351F">
        <w:t xml:space="preserve"> episcopi ai Răsăritului și cei dimpreună cu ei au strigat: Anatema celui ce desparte! Anatema celui ce separă!</w:t>
      </w:r>
    </w:p>
    <w:p w14:paraId="2915DE86" w14:textId="77777777" w:rsidR="0025036D" w:rsidRPr="004C351F" w:rsidRDefault="0025036D" w:rsidP="0025036D">
      <w:r w:rsidRPr="004C351F">
        <w:rPr>
          <w:b/>
          <w:bCs/>
        </w:rPr>
        <w:t>172)</w:t>
      </w:r>
      <w:r w:rsidRPr="004C351F">
        <w:t xml:space="preserve">Vasile, </w:t>
      </w:r>
      <w:proofErr w:type="spellStart"/>
      <w:r w:rsidRPr="004C351F">
        <w:t>multevlaviosul</w:t>
      </w:r>
      <w:proofErr w:type="spellEnd"/>
      <w:r w:rsidRPr="004C351F">
        <w:t xml:space="preserve"> episcop al </w:t>
      </w:r>
      <w:proofErr w:type="spellStart"/>
      <w:r w:rsidRPr="004C351F">
        <w:t>Seleuciei</w:t>
      </w:r>
      <w:proofErr w:type="spellEnd"/>
      <w:r w:rsidRPr="004C351F">
        <w:t xml:space="preserve"> din </w:t>
      </w:r>
      <w:proofErr w:type="spellStart"/>
      <w:r w:rsidRPr="004C351F">
        <w:t>Isauria</w:t>
      </w:r>
      <w:proofErr w:type="spellEnd"/>
      <w:r w:rsidRPr="004C351F">
        <w:t xml:space="preserve">, a spus: Anatema celui ce </w:t>
      </w:r>
      <w:r>
        <w:t>desparte,</w:t>
      </w:r>
      <w:r w:rsidRPr="004C351F">
        <w:t xml:space="preserve"> anatema celui ce separă cele două firi după întrupare; anatema și celui care nu recunoaște deosebirea firilor.</w:t>
      </w:r>
    </w:p>
    <w:p w14:paraId="47068A68" w14:textId="77777777" w:rsidR="0025036D" w:rsidRPr="004C351F" w:rsidRDefault="0025036D" w:rsidP="0025036D">
      <w:r w:rsidRPr="004C351F">
        <w:rPr>
          <w:b/>
          <w:bCs/>
        </w:rPr>
        <w:t>173)</w:t>
      </w:r>
      <w:proofErr w:type="spellStart"/>
      <w:r w:rsidRPr="004C351F">
        <w:t>Multevlavioșii</w:t>
      </w:r>
      <w:proofErr w:type="spellEnd"/>
      <w:r w:rsidRPr="004C351F">
        <w:t xml:space="preserve"> episcopi ai Egiptului și cei dimpreună cu ei au strigat: Cum a fost născut, astfel a și pătimit. Ridicați glasurile pentru Împărat! Un Domn, o singură credință! Nimeni nu pretinde că Singurul Domn este împărțit în două. </w:t>
      </w:r>
      <w:proofErr w:type="spellStart"/>
      <w:r w:rsidRPr="004C351F">
        <w:t>Nestorie</w:t>
      </w:r>
      <w:proofErr w:type="spellEnd"/>
      <w:r w:rsidRPr="004C351F">
        <w:t xml:space="preserve"> cugeta acestea. </w:t>
      </w:r>
      <w:proofErr w:type="spellStart"/>
      <w:r w:rsidRPr="004C351F">
        <w:t>Nestorie</w:t>
      </w:r>
      <w:proofErr w:type="spellEnd"/>
      <w:r w:rsidRPr="004C351F">
        <w:t xml:space="preserve"> striga acestea.</w:t>
      </w:r>
    </w:p>
    <w:p w14:paraId="60F883D5" w14:textId="77777777" w:rsidR="0025036D" w:rsidRPr="004C351F" w:rsidRDefault="0025036D" w:rsidP="0025036D">
      <w:r w:rsidRPr="004C351F">
        <w:rPr>
          <w:b/>
          <w:bCs/>
        </w:rPr>
        <w:t>174)</w:t>
      </w:r>
      <w:proofErr w:type="spellStart"/>
      <w:r w:rsidRPr="004C351F">
        <w:t>Multevlavioșii</w:t>
      </w:r>
      <w:proofErr w:type="spellEnd"/>
      <w:r w:rsidRPr="004C351F">
        <w:t xml:space="preserve"> episcopi ai Răsăritului și cei dimpreună cu ei au strigat: Anatema lui </w:t>
      </w:r>
      <w:proofErr w:type="spellStart"/>
      <w:r w:rsidRPr="004C351F">
        <w:t>Nestorie</w:t>
      </w:r>
      <w:proofErr w:type="spellEnd"/>
      <w:r w:rsidRPr="004C351F">
        <w:t xml:space="preserve"> și lui </w:t>
      </w:r>
      <w:proofErr w:type="spellStart"/>
      <w:r w:rsidRPr="004C351F">
        <w:t>Eutihie</w:t>
      </w:r>
      <w:proofErr w:type="spellEnd"/>
      <w:r w:rsidRPr="004C351F">
        <w:t>!</w:t>
      </w:r>
    </w:p>
    <w:p w14:paraId="38E66A3B" w14:textId="77777777" w:rsidR="0025036D" w:rsidRDefault="0025036D" w:rsidP="0025036D">
      <w:r w:rsidRPr="004C351F">
        <w:rPr>
          <w:b/>
          <w:bCs/>
        </w:rPr>
        <w:t>175)</w:t>
      </w:r>
      <w:proofErr w:type="spellStart"/>
      <w:r w:rsidRPr="004C351F">
        <w:t>Multevlavioșii</w:t>
      </w:r>
      <w:proofErr w:type="spellEnd"/>
      <w:r w:rsidRPr="004C351F">
        <w:t xml:space="preserve"> episcopi ai Egiptului și cei dimpreună cu ei au strigat: Nu Îl d</w:t>
      </w:r>
      <w:r>
        <w:t>espărțiți</w:t>
      </w:r>
      <w:r w:rsidRPr="004C351F">
        <w:t xml:space="preserve"> pe Domnul Slavei! Nu îl </w:t>
      </w:r>
      <w:r>
        <w:t>despărțiț</w:t>
      </w:r>
      <w:r w:rsidRPr="004C351F">
        <w:t>i pe Cel Neîmpărțit!</w:t>
      </w:r>
    </w:p>
    <w:p w14:paraId="20628134" w14:textId="77777777" w:rsidR="00797970" w:rsidRDefault="00797970"/>
    <w:sectPr w:rsidR="00797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36D"/>
    <w:rsid w:val="0025036D"/>
    <w:rsid w:val="00634D5D"/>
    <w:rsid w:val="00797970"/>
    <w:rsid w:val="00B016BF"/>
    <w:rsid w:val="00E2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99B4"/>
  <w15:chartTrackingRefBased/>
  <w15:docId w15:val="{277C2D31-C351-4C3C-86F8-93719A6D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36D"/>
    <w:rPr>
      <w:lang w:val="ro-RO"/>
    </w:rPr>
  </w:style>
  <w:style w:type="paragraph" w:styleId="Heading1">
    <w:name w:val="heading 1"/>
    <w:basedOn w:val="Normal"/>
    <w:next w:val="Normal"/>
    <w:link w:val="Heading1Char"/>
    <w:uiPriority w:val="9"/>
    <w:qFormat/>
    <w:rsid w:val="0025036D"/>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25036D"/>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25036D"/>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25036D"/>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25036D"/>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25036D"/>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25036D"/>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25036D"/>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25036D"/>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3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3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3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3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3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36D"/>
    <w:rPr>
      <w:rFonts w:eastAsiaTheme="majorEastAsia" w:cstheme="majorBidi"/>
      <w:color w:val="272727" w:themeColor="text1" w:themeTint="D8"/>
    </w:rPr>
  </w:style>
  <w:style w:type="paragraph" w:styleId="Title">
    <w:name w:val="Title"/>
    <w:basedOn w:val="Normal"/>
    <w:next w:val="Normal"/>
    <w:link w:val="TitleChar"/>
    <w:uiPriority w:val="10"/>
    <w:qFormat/>
    <w:rsid w:val="0025036D"/>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250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36D"/>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250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36D"/>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25036D"/>
    <w:rPr>
      <w:i/>
      <w:iCs/>
      <w:color w:val="404040" w:themeColor="text1" w:themeTint="BF"/>
    </w:rPr>
  </w:style>
  <w:style w:type="paragraph" w:styleId="ListParagraph">
    <w:name w:val="List Paragraph"/>
    <w:basedOn w:val="Normal"/>
    <w:uiPriority w:val="34"/>
    <w:qFormat/>
    <w:rsid w:val="0025036D"/>
    <w:pPr>
      <w:ind w:left="720"/>
      <w:contextualSpacing/>
    </w:pPr>
    <w:rPr>
      <w:lang w:val="en-US"/>
    </w:rPr>
  </w:style>
  <w:style w:type="character" w:styleId="IntenseEmphasis">
    <w:name w:val="Intense Emphasis"/>
    <w:basedOn w:val="DefaultParagraphFont"/>
    <w:uiPriority w:val="21"/>
    <w:qFormat/>
    <w:rsid w:val="0025036D"/>
    <w:rPr>
      <w:i/>
      <w:iCs/>
      <w:color w:val="2F5496" w:themeColor="accent1" w:themeShade="BF"/>
    </w:rPr>
  </w:style>
  <w:style w:type="paragraph" w:styleId="IntenseQuote">
    <w:name w:val="Intense Quote"/>
    <w:basedOn w:val="Normal"/>
    <w:next w:val="Normal"/>
    <w:link w:val="IntenseQuoteChar"/>
    <w:uiPriority w:val="30"/>
    <w:qFormat/>
    <w:rsid w:val="002503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25036D"/>
    <w:rPr>
      <w:i/>
      <w:iCs/>
      <w:color w:val="2F5496" w:themeColor="accent1" w:themeShade="BF"/>
    </w:rPr>
  </w:style>
  <w:style w:type="character" w:styleId="IntenseReference">
    <w:name w:val="Intense Reference"/>
    <w:basedOn w:val="DefaultParagraphFont"/>
    <w:uiPriority w:val="32"/>
    <w:qFormat/>
    <w:rsid w:val="002503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2741</Words>
  <Characters>15630</Characters>
  <Application>Microsoft Office Word</Application>
  <DocSecurity>0</DocSecurity>
  <Lines>130</Lines>
  <Paragraphs>36</Paragraphs>
  <ScaleCrop>false</ScaleCrop>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2025-10-16T15:45:00Z</dcterms:created>
  <dcterms:modified xsi:type="dcterms:W3CDTF">2025-10-16T15:47:00Z</dcterms:modified>
</cp:coreProperties>
</file>